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91" w:rsidRPr="00D5128A" w:rsidRDefault="003D5746" w:rsidP="00D5128A">
      <w:pPr>
        <w:pStyle w:val="Heading1"/>
      </w:pPr>
      <w:r w:rsidRPr="00D5128A">
        <w:t>Do you agree or disagree with the following statement?                                To remain happy and optimistic when you fail is more important than achieving success.</w:t>
      </w:r>
    </w:p>
    <w:p w:rsidR="00DA3619" w:rsidRPr="00D5128A" w:rsidRDefault="00DA3619" w:rsidP="00E3016C">
      <w:pPr>
        <w:pStyle w:val="Heading1"/>
        <w:rPr>
          <w:rFonts w:cstheme="majorHAnsi"/>
          <w:color w:val="000000" w:themeColor="text1"/>
        </w:rPr>
      </w:pPr>
    </w:p>
    <w:p w:rsidR="00E3016C" w:rsidRPr="00D5128A" w:rsidRDefault="006E0E5B" w:rsidP="00D5128A">
      <w:pPr>
        <w:pStyle w:val="Heading1"/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</w:pPr>
      <w:r w:rsidRPr="00D5128A"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 w:rsidR="00DA3619" w:rsidRPr="00D5128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Optimism plays a prominent role </w:t>
      </w:r>
      <w:r w:rsidR="000C25F1" w:rsidRPr="00D5128A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="00DA3619" w:rsidRPr="00D5128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many aspects of our life, especially when we confront huge </w:t>
      </w:r>
      <w:r w:rsidR="00E3016C" w:rsidRPr="00D5128A">
        <w:rPr>
          <w:rFonts w:asciiTheme="minorHAnsi" w:hAnsiTheme="minorHAnsi" w:cstheme="minorHAnsi"/>
          <w:color w:val="000000" w:themeColor="text1"/>
          <w:sz w:val="28"/>
          <w:szCs w:val="28"/>
        </w:rPr>
        <w:t>difficulties</w:t>
      </w:r>
      <w:r w:rsidR="00DA3619" w:rsidRPr="00D5128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E3016C" w:rsidRPr="00D5128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or have a bitter </w:t>
      </w:r>
      <w:r w:rsidR="000C25F1" w:rsidRPr="00D5128A">
        <w:rPr>
          <w:rFonts w:asciiTheme="minorHAnsi" w:hAnsiTheme="minorHAnsi" w:cstheme="minorHAnsi"/>
          <w:color w:val="000000" w:themeColor="text1"/>
          <w:sz w:val="28"/>
          <w:szCs w:val="28"/>
        </w:rPr>
        <w:t>experience. It</w:t>
      </w:r>
      <w:r w:rsidR="00E3016C" w:rsidRPr="00D5128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is necessary to be positive </w:t>
      </w:r>
      <w:r w:rsidR="00E3016C" w:rsidRPr="00D5128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in spite of any kind of failures or obstacles emerging on our ways. In my opinion,</w:t>
      </w:r>
      <w:r w:rsidR="006C37CD" w:rsidRPr="00D5128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when one is faced failure, the courage to remain happy an</w:t>
      </w:r>
      <w:r w:rsidR="000C25F1" w:rsidRPr="00D5128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d</w:t>
      </w:r>
      <w:r w:rsidR="006C37CD" w:rsidRPr="00D5128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optimistic is superior to </w:t>
      </w:r>
      <w:r w:rsidR="00D5128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achieving</w:t>
      </w:r>
      <w:r w:rsidR="006C37CD" w:rsidRPr="00D5128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success both in the short and long run. I feel this way for two main reasons, which I will </w:t>
      </w:r>
      <w:r w:rsidR="00382DF0" w:rsidRPr="00D5128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elaborate on my perspective in the</w:t>
      </w:r>
      <w:r w:rsidR="006C37CD" w:rsidRPr="00D5128A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following essay.</w:t>
      </w:r>
    </w:p>
    <w:p w:rsidR="006C37CD" w:rsidRPr="00D5128A" w:rsidRDefault="006C37CD" w:rsidP="006C37CD">
      <w:pPr>
        <w:rPr>
          <w:rFonts w:cstheme="minorHAnsi"/>
          <w:color w:val="000000" w:themeColor="text1"/>
          <w:sz w:val="28"/>
          <w:szCs w:val="28"/>
        </w:rPr>
      </w:pPr>
    </w:p>
    <w:p w:rsidR="0080556A" w:rsidRPr="00D5128A" w:rsidRDefault="0080556A" w:rsidP="00D94BD6">
      <w:pPr>
        <w:rPr>
          <w:rFonts w:ascii="Helvetica" w:eastAsia="Times New Roman" w:hAnsi="Helvetica" w:cs="Helvetica"/>
          <w:color w:val="000000" w:themeColor="text1"/>
          <w:sz w:val="26"/>
          <w:szCs w:val="26"/>
        </w:rPr>
      </w:pPr>
      <w:r w:rsidRPr="00D5128A">
        <w:rPr>
          <w:rFonts w:cstheme="minorHAnsi"/>
          <w:color w:val="000000" w:themeColor="text1"/>
          <w:sz w:val="28"/>
          <w:szCs w:val="28"/>
        </w:rPr>
        <w:tab/>
      </w:r>
      <w:r w:rsidR="00710559" w:rsidRPr="00D5128A">
        <w:rPr>
          <w:rFonts w:cstheme="minorHAnsi"/>
          <w:color w:val="000000" w:themeColor="text1"/>
          <w:sz w:val="28"/>
          <w:szCs w:val="28"/>
        </w:rPr>
        <w:t xml:space="preserve">The first reason behind the advantages of </w:t>
      </w:r>
      <w:r w:rsidR="00685907" w:rsidRPr="00D5128A">
        <w:rPr>
          <w:rFonts w:cstheme="minorHAnsi"/>
          <w:color w:val="000000" w:themeColor="text1"/>
          <w:sz w:val="28"/>
          <w:szCs w:val="28"/>
        </w:rPr>
        <w:t>being optimistic</w:t>
      </w:r>
      <w:r w:rsidR="00710559" w:rsidRPr="00D5128A">
        <w:rPr>
          <w:rFonts w:cstheme="minorHAnsi"/>
          <w:color w:val="000000" w:themeColor="text1"/>
          <w:sz w:val="28"/>
          <w:szCs w:val="28"/>
        </w:rPr>
        <w:t xml:space="preserve"> in hard situations is</w:t>
      </w:r>
      <w:r w:rsidR="00382DF0" w:rsidRPr="00D5128A">
        <w:rPr>
          <w:rFonts w:cstheme="minorHAnsi"/>
          <w:color w:val="000000" w:themeColor="text1"/>
          <w:sz w:val="28"/>
          <w:szCs w:val="28"/>
        </w:rPr>
        <w:t xml:space="preserve"> </w:t>
      </w:r>
      <w:r w:rsidRPr="00D5128A">
        <w:rPr>
          <w:rFonts w:cstheme="minorHAnsi"/>
          <w:color w:val="000000" w:themeColor="text1"/>
          <w:sz w:val="28"/>
          <w:szCs w:val="28"/>
        </w:rPr>
        <w:t>encouraging us</w:t>
      </w:r>
      <w:r w:rsidR="00382DF0" w:rsidRPr="00D5128A">
        <w:rPr>
          <w:rFonts w:cstheme="minorHAnsi"/>
          <w:color w:val="000000" w:themeColor="text1"/>
          <w:sz w:val="28"/>
          <w:szCs w:val="28"/>
        </w:rPr>
        <w:t xml:space="preserve"> to be stronger in </w:t>
      </w:r>
      <w:r w:rsidRPr="00D5128A">
        <w:rPr>
          <w:rFonts w:cstheme="minorHAnsi"/>
          <w:color w:val="000000" w:themeColor="text1"/>
          <w:sz w:val="28"/>
          <w:szCs w:val="28"/>
        </w:rPr>
        <w:t xml:space="preserve">entire </w:t>
      </w:r>
      <w:r w:rsidR="00382DF0" w:rsidRPr="00D5128A">
        <w:rPr>
          <w:rFonts w:cstheme="minorHAnsi"/>
          <w:color w:val="000000" w:themeColor="text1"/>
          <w:sz w:val="28"/>
          <w:szCs w:val="28"/>
        </w:rPr>
        <w:t>life. It teach</w:t>
      </w:r>
      <w:r w:rsidR="00710559" w:rsidRPr="00D5128A">
        <w:rPr>
          <w:rFonts w:cstheme="minorHAnsi"/>
          <w:color w:val="000000" w:themeColor="text1"/>
          <w:sz w:val="28"/>
          <w:szCs w:val="28"/>
        </w:rPr>
        <w:t>es</w:t>
      </w:r>
      <w:r w:rsidR="00382DF0" w:rsidRPr="00D5128A">
        <w:rPr>
          <w:rFonts w:cstheme="minorHAnsi"/>
          <w:color w:val="000000" w:themeColor="text1"/>
          <w:sz w:val="28"/>
          <w:szCs w:val="28"/>
        </w:rPr>
        <w:t xml:space="preserve"> us to prevail our barriers </w:t>
      </w:r>
      <w:r w:rsidR="00710559" w:rsidRPr="00D5128A">
        <w:rPr>
          <w:rFonts w:cstheme="minorHAnsi"/>
          <w:color w:val="000000" w:themeColor="text1"/>
          <w:sz w:val="28"/>
          <w:szCs w:val="28"/>
        </w:rPr>
        <w:t xml:space="preserve">and </w:t>
      </w:r>
      <w:r w:rsidRPr="00D5128A">
        <w:rPr>
          <w:rFonts w:cstheme="minorHAnsi"/>
          <w:color w:val="000000" w:themeColor="text1"/>
          <w:sz w:val="28"/>
          <w:szCs w:val="28"/>
        </w:rPr>
        <w:t>takes</w:t>
      </w:r>
      <w:r w:rsidR="00710559" w:rsidRPr="00D5128A">
        <w:rPr>
          <w:rFonts w:cstheme="minorHAnsi"/>
          <w:color w:val="000000" w:themeColor="text1"/>
          <w:sz w:val="28"/>
          <w:szCs w:val="28"/>
        </w:rPr>
        <w:t xml:space="preserve"> many lessons. In other word</w:t>
      </w:r>
      <w:r w:rsidR="00685907" w:rsidRPr="00D5128A">
        <w:rPr>
          <w:rFonts w:cstheme="minorHAnsi"/>
          <w:color w:val="000000" w:themeColor="text1"/>
          <w:sz w:val="28"/>
          <w:szCs w:val="28"/>
        </w:rPr>
        <w:t>s</w:t>
      </w:r>
      <w:r w:rsidR="00710559" w:rsidRPr="00D5128A">
        <w:rPr>
          <w:rFonts w:cstheme="minorHAnsi"/>
          <w:color w:val="000000" w:themeColor="text1"/>
          <w:sz w:val="28"/>
          <w:szCs w:val="28"/>
        </w:rPr>
        <w:t>, such a feature will in turn, cause to turn fail</w:t>
      </w:r>
      <w:r w:rsidR="006820FE" w:rsidRPr="00D5128A">
        <w:rPr>
          <w:rFonts w:cstheme="minorHAnsi"/>
          <w:color w:val="000000" w:themeColor="text1"/>
          <w:sz w:val="28"/>
          <w:szCs w:val="28"/>
        </w:rPr>
        <w:t>ure</w:t>
      </w:r>
      <w:r w:rsidR="00710559" w:rsidRPr="00D5128A">
        <w:rPr>
          <w:rFonts w:cstheme="minorHAnsi"/>
          <w:color w:val="000000" w:themeColor="text1"/>
          <w:sz w:val="28"/>
          <w:szCs w:val="28"/>
        </w:rPr>
        <w:t xml:space="preserve"> into a bridge for future success.</w:t>
      </w:r>
      <w:r w:rsidRPr="00D5128A">
        <w:rPr>
          <w:rFonts w:cstheme="minorHAnsi"/>
          <w:color w:val="000000" w:themeColor="text1"/>
          <w:sz w:val="28"/>
          <w:szCs w:val="28"/>
        </w:rPr>
        <w:t xml:space="preserve"> The experience of my uncle, a successful entrepreneur, is a compelling example of what I mean.</w:t>
      </w:r>
      <w:r w:rsidR="006E0E5B" w:rsidRPr="00D5128A">
        <w:rPr>
          <w:rFonts w:cstheme="minorHAnsi"/>
          <w:color w:val="000000" w:themeColor="text1"/>
          <w:sz w:val="28"/>
          <w:szCs w:val="28"/>
        </w:rPr>
        <w:t xml:space="preserve"> In the last decade, he and his colleague </w:t>
      </w:r>
      <w:r w:rsidR="006820FE" w:rsidRPr="00D5128A">
        <w:rPr>
          <w:rFonts w:cstheme="minorHAnsi"/>
          <w:color w:val="000000" w:themeColor="text1"/>
          <w:sz w:val="28"/>
          <w:szCs w:val="28"/>
        </w:rPr>
        <w:t>established</w:t>
      </w:r>
      <w:r w:rsidR="006E0E5B" w:rsidRPr="00D5128A">
        <w:rPr>
          <w:rFonts w:cstheme="minorHAnsi"/>
          <w:color w:val="000000" w:themeColor="text1"/>
          <w:sz w:val="28"/>
          <w:szCs w:val="28"/>
        </w:rPr>
        <w:t xml:space="preserve"> brewery factory and they made popular brand within three years. His partner betrayed him and </w:t>
      </w:r>
      <w:r w:rsidR="00001307" w:rsidRPr="00D5128A">
        <w:rPr>
          <w:rFonts w:cstheme="minorHAnsi"/>
          <w:color w:val="000000" w:themeColor="text1"/>
          <w:sz w:val="28"/>
          <w:szCs w:val="28"/>
        </w:rPr>
        <w:t>left the</w:t>
      </w:r>
      <w:r w:rsidR="00DE393B" w:rsidRPr="00D5128A">
        <w:rPr>
          <w:rFonts w:cstheme="minorHAnsi"/>
          <w:color w:val="000000" w:themeColor="text1"/>
          <w:sz w:val="28"/>
          <w:szCs w:val="28"/>
        </w:rPr>
        <w:t xml:space="preserve"> country with whole incomes of their joint account. Consequently, manufactory was bankrupted </w:t>
      </w:r>
      <w:r w:rsidR="006820FE" w:rsidRPr="00D5128A">
        <w:rPr>
          <w:rFonts w:cstheme="minorHAnsi"/>
          <w:color w:val="000000" w:themeColor="text1"/>
          <w:sz w:val="28"/>
          <w:szCs w:val="28"/>
        </w:rPr>
        <w:t>and he lost</w:t>
      </w:r>
      <w:r w:rsidR="00DE393B" w:rsidRPr="00D5128A">
        <w:rPr>
          <w:rFonts w:cstheme="minorHAnsi"/>
          <w:color w:val="000000" w:themeColor="text1"/>
          <w:sz w:val="28"/>
          <w:szCs w:val="28"/>
        </w:rPr>
        <w:t xml:space="preserve"> all of his property. Nevertheless, </w:t>
      </w:r>
      <w:r w:rsidR="00D175B8" w:rsidRPr="00D5128A">
        <w:rPr>
          <w:rFonts w:cstheme="minorHAnsi"/>
          <w:color w:val="000000" w:themeColor="text1"/>
          <w:sz w:val="28"/>
          <w:szCs w:val="28"/>
        </w:rPr>
        <w:t xml:space="preserve">he did not give up and </w:t>
      </w:r>
      <w:r w:rsidR="00DE393B" w:rsidRPr="00D5128A">
        <w:rPr>
          <w:rFonts w:cstheme="minorHAnsi"/>
          <w:color w:val="000000" w:themeColor="text1"/>
          <w:sz w:val="28"/>
          <w:szCs w:val="28"/>
        </w:rPr>
        <w:t>immediately he was hire</w:t>
      </w:r>
      <w:r w:rsidR="00D175B8" w:rsidRPr="00D5128A">
        <w:rPr>
          <w:rFonts w:cstheme="minorHAnsi"/>
          <w:color w:val="000000" w:themeColor="text1"/>
          <w:sz w:val="28"/>
          <w:szCs w:val="28"/>
        </w:rPr>
        <w:t>d</w:t>
      </w:r>
      <w:r w:rsidR="00DE393B" w:rsidRPr="00D5128A">
        <w:rPr>
          <w:rFonts w:cstheme="minorHAnsi"/>
          <w:color w:val="000000" w:themeColor="text1"/>
          <w:sz w:val="28"/>
          <w:szCs w:val="28"/>
        </w:rPr>
        <w:t xml:space="preserve"> in </w:t>
      </w:r>
      <w:r w:rsidR="006820FE" w:rsidRPr="00D5128A">
        <w:rPr>
          <w:rFonts w:cstheme="minorHAnsi"/>
          <w:color w:val="000000" w:themeColor="text1"/>
          <w:sz w:val="28"/>
          <w:szCs w:val="28"/>
        </w:rPr>
        <w:t xml:space="preserve">a </w:t>
      </w:r>
      <w:r w:rsidR="00DE393B" w:rsidRPr="00D5128A">
        <w:rPr>
          <w:rFonts w:cstheme="minorHAnsi"/>
          <w:color w:val="000000" w:themeColor="text1"/>
          <w:sz w:val="28"/>
          <w:szCs w:val="28"/>
        </w:rPr>
        <w:t xml:space="preserve">new company that its field of activities </w:t>
      </w:r>
      <w:r w:rsidR="006820FE" w:rsidRPr="00D5128A">
        <w:rPr>
          <w:rFonts w:cstheme="minorHAnsi"/>
          <w:color w:val="000000" w:themeColor="text1"/>
          <w:sz w:val="28"/>
          <w:szCs w:val="28"/>
        </w:rPr>
        <w:t>was</w:t>
      </w:r>
      <w:r w:rsidR="00DE393B" w:rsidRPr="00D5128A">
        <w:rPr>
          <w:rFonts w:cstheme="minorHAnsi"/>
          <w:color w:val="000000" w:themeColor="text1"/>
          <w:sz w:val="28"/>
          <w:szCs w:val="28"/>
        </w:rPr>
        <w:t xml:space="preserve"> related to his expertise. B</w:t>
      </w:r>
      <w:r w:rsidR="00D175B8" w:rsidRPr="00D5128A">
        <w:rPr>
          <w:rFonts w:cstheme="minorHAnsi"/>
          <w:color w:val="000000" w:themeColor="text1"/>
          <w:sz w:val="28"/>
          <w:szCs w:val="28"/>
        </w:rPr>
        <w:t xml:space="preserve">ecause of his </w:t>
      </w:r>
      <w:r w:rsidR="00D94BD6" w:rsidRPr="00D94BD6">
        <w:rPr>
          <w:rFonts w:cstheme="minorHAnsi"/>
          <w:color w:val="000000" w:themeColor="text1"/>
          <w:sz w:val="28"/>
          <w:szCs w:val="28"/>
        </w:rPr>
        <w:t>Continuous efforts</w:t>
      </w:r>
      <w:r w:rsidR="00D175B8" w:rsidRPr="00D5128A">
        <w:rPr>
          <w:rFonts w:cstheme="minorHAnsi"/>
          <w:color w:val="000000" w:themeColor="text1"/>
          <w:sz w:val="28"/>
          <w:szCs w:val="28"/>
        </w:rPr>
        <w:t>, he got promote</w:t>
      </w:r>
      <w:r w:rsidR="00001307" w:rsidRPr="00D5128A">
        <w:rPr>
          <w:rFonts w:cstheme="minorHAnsi"/>
          <w:color w:val="000000" w:themeColor="text1"/>
          <w:sz w:val="28"/>
          <w:szCs w:val="28"/>
        </w:rPr>
        <w:t>d</w:t>
      </w:r>
      <w:r w:rsidR="00D175B8" w:rsidRPr="00D5128A">
        <w:rPr>
          <w:rFonts w:cstheme="minorHAnsi"/>
          <w:color w:val="000000" w:themeColor="text1"/>
          <w:sz w:val="28"/>
          <w:szCs w:val="28"/>
        </w:rPr>
        <w:t xml:space="preserve"> and after two years, he gained management position in </w:t>
      </w:r>
      <w:r w:rsidR="0062173C" w:rsidRPr="00D5128A">
        <w:rPr>
          <w:rFonts w:cstheme="minorHAnsi"/>
          <w:color w:val="000000" w:themeColor="text1"/>
          <w:sz w:val="28"/>
          <w:szCs w:val="28"/>
        </w:rPr>
        <w:t xml:space="preserve">the </w:t>
      </w:r>
      <w:r w:rsidR="00D175B8" w:rsidRPr="00D5128A">
        <w:rPr>
          <w:rFonts w:cstheme="minorHAnsi"/>
          <w:color w:val="000000" w:themeColor="text1"/>
          <w:sz w:val="28"/>
          <w:szCs w:val="28"/>
        </w:rPr>
        <w:t>firm.</w:t>
      </w:r>
      <w:r w:rsidR="0062173C" w:rsidRPr="00D5128A">
        <w:rPr>
          <w:rFonts w:cstheme="minorHAnsi"/>
          <w:color w:val="000000" w:themeColor="text1"/>
          <w:sz w:val="28"/>
          <w:szCs w:val="28"/>
        </w:rPr>
        <w:t xml:space="preserve"> Now, after </w:t>
      </w:r>
      <w:r w:rsidR="00001307" w:rsidRPr="00D5128A">
        <w:rPr>
          <w:rFonts w:cstheme="minorHAnsi"/>
          <w:color w:val="000000" w:themeColor="text1"/>
          <w:sz w:val="28"/>
          <w:szCs w:val="28"/>
        </w:rPr>
        <w:t>saving</w:t>
      </w:r>
      <w:r w:rsidR="0062173C" w:rsidRPr="00D5128A">
        <w:rPr>
          <w:rFonts w:cstheme="minorHAnsi"/>
          <w:color w:val="000000" w:themeColor="text1"/>
          <w:sz w:val="28"/>
          <w:szCs w:val="28"/>
        </w:rPr>
        <w:t xml:space="preserve"> sufficient </w:t>
      </w:r>
      <w:r w:rsidR="00001307" w:rsidRPr="00D5128A">
        <w:rPr>
          <w:rFonts w:cstheme="minorHAnsi"/>
          <w:color w:val="000000" w:themeColor="text1"/>
          <w:sz w:val="28"/>
          <w:szCs w:val="28"/>
        </w:rPr>
        <w:t>money</w:t>
      </w:r>
      <w:r w:rsidR="0062173C" w:rsidRPr="00D5128A">
        <w:rPr>
          <w:rFonts w:cstheme="minorHAnsi"/>
          <w:color w:val="000000" w:themeColor="text1"/>
          <w:sz w:val="28"/>
          <w:szCs w:val="28"/>
        </w:rPr>
        <w:t xml:space="preserve"> </w:t>
      </w:r>
      <w:r w:rsidR="00001307" w:rsidRPr="00D5128A">
        <w:rPr>
          <w:rFonts w:cstheme="minorHAnsi"/>
          <w:color w:val="000000" w:themeColor="text1"/>
          <w:sz w:val="28"/>
          <w:szCs w:val="28"/>
        </w:rPr>
        <w:t xml:space="preserve">and </w:t>
      </w:r>
      <w:r w:rsidR="0062173C" w:rsidRPr="00D5128A">
        <w:rPr>
          <w:rFonts w:cstheme="minorHAnsi"/>
          <w:color w:val="000000" w:themeColor="text1"/>
          <w:sz w:val="28"/>
          <w:szCs w:val="28"/>
        </w:rPr>
        <w:t>obtaining a lot of experiences, He ha</w:t>
      </w:r>
      <w:r w:rsidR="006820FE" w:rsidRPr="00D5128A">
        <w:rPr>
          <w:rFonts w:cstheme="minorHAnsi"/>
          <w:color w:val="000000" w:themeColor="text1"/>
          <w:sz w:val="28"/>
          <w:szCs w:val="28"/>
        </w:rPr>
        <w:t>s</w:t>
      </w:r>
      <w:r w:rsidR="0062173C" w:rsidRPr="00D5128A">
        <w:rPr>
          <w:rFonts w:cstheme="minorHAnsi"/>
          <w:color w:val="000000" w:themeColor="text1"/>
          <w:sz w:val="28"/>
          <w:szCs w:val="28"/>
        </w:rPr>
        <w:t xml:space="preserve"> launched </w:t>
      </w:r>
      <w:r w:rsidR="0062173C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a very profitable technology firm which manufactures and sells a wide range of products with his exclusive </w:t>
      </w:r>
      <w:r w:rsidR="000C25F1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>brand, whereas if he di</w:t>
      </w:r>
      <w:r w:rsidR="006820FE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>d not remain optimistic and lost</w:t>
      </w:r>
      <w:r w:rsidR="000C25F1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 his hope,</w:t>
      </w:r>
      <w:r w:rsidR="006820FE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 he could not overcome his failure.</w:t>
      </w:r>
    </w:p>
    <w:p w:rsidR="00D155B2" w:rsidRPr="00D5128A" w:rsidRDefault="00D155B2" w:rsidP="00D155B2">
      <w:pPr>
        <w:rPr>
          <w:rFonts w:ascii="Helvetica" w:eastAsia="Times New Roman" w:hAnsi="Helvetica" w:cs="Helvetica"/>
          <w:color w:val="000000" w:themeColor="text1"/>
          <w:sz w:val="26"/>
          <w:szCs w:val="26"/>
        </w:rPr>
      </w:pPr>
    </w:p>
    <w:p w:rsidR="00BB036D" w:rsidRPr="00D5128A" w:rsidRDefault="009E0E8A" w:rsidP="0064768E">
      <w:pPr>
        <w:rPr>
          <w:rFonts w:ascii="Helvetica" w:eastAsia="Times New Roman" w:hAnsi="Helvetica" w:cs="Helvetica"/>
          <w:color w:val="000000" w:themeColor="text1"/>
          <w:sz w:val="26"/>
          <w:szCs w:val="26"/>
        </w:rPr>
      </w:pPr>
      <w:r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ab/>
      </w:r>
      <w:r w:rsidR="00001307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>The other significant reason that is related to my point of view is mental health.</w:t>
      </w:r>
      <w:r w:rsidR="00BB036D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 </w:t>
      </w:r>
      <w:r w:rsidR="00001307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>Pessimism lead</w:t>
      </w:r>
      <w:r w:rsidR="00DA40A6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>s</w:t>
      </w:r>
      <w:r w:rsidR="00001307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 to absorb</w:t>
      </w:r>
      <w:r w:rsidR="00D94BD6">
        <w:rPr>
          <w:rFonts w:ascii="Helvetica" w:eastAsia="Times New Roman" w:hAnsi="Helvetica" w:cs="Helvetica"/>
          <w:color w:val="000000" w:themeColor="text1"/>
          <w:sz w:val="26"/>
          <w:szCs w:val="26"/>
        </w:rPr>
        <w:t>ing</w:t>
      </w:r>
      <w:r w:rsidR="00001307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 negative </w:t>
      </w:r>
      <w:r w:rsidR="00D455B0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thought and </w:t>
      </w:r>
      <w:r w:rsidR="00DA40A6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gradually </w:t>
      </w:r>
      <w:r w:rsidR="00D455B0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we cannot concentrate on our goals. Negative ideas </w:t>
      </w:r>
      <w:r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>have</w:t>
      </w:r>
      <w:r w:rsidR="00D155B2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 </w:t>
      </w:r>
      <w:r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>detrimental</w:t>
      </w:r>
      <w:r w:rsidR="00D455B0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 effects on </w:t>
      </w:r>
      <w:r w:rsidR="0064768E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that </w:t>
      </w:r>
      <w:r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part of </w:t>
      </w:r>
      <w:r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lastRenderedPageBreak/>
        <w:t xml:space="preserve">our mind </w:t>
      </w:r>
      <w:r w:rsidR="0064768E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>which</w:t>
      </w:r>
      <w:r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 make decision</w:t>
      </w:r>
      <w:r w:rsidR="008F3C45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 during path of our purpose</w:t>
      </w:r>
      <w:r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. As a case in point, my brother decided to </w:t>
      </w:r>
      <w:r w:rsidR="008F3C45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>go</w:t>
      </w:r>
      <w:r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 abroad</w:t>
      </w:r>
      <w:r w:rsidR="00B2471A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 for education</w:t>
      </w:r>
      <w:r w:rsidR="00D155B2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>.</w:t>
      </w:r>
      <w:r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 </w:t>
      </w:r>
      <w:r w:rsidR="00D155B2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>A</w:t>
      </w:r>
      <w:r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ccordingly, he had to pass TOEFL exam </w:t>
      </w:r>
      <w:r w:rsidR="00D155B2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and achieved top score, </w:t>
      </w:r>
      <w:r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so he </w:t>
      </w:r>
      <w:r w:rsidR="00D94BD6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scheduled and </w:t>
      </w:r>
      <w:r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>started pra</w:t>
      </w:r>
      <w:r w:rsidR="008F3C45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cticing for </w:t>
      </w:r>
      <w:r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three </w:t>
      </w:r>
      <w:r w:rsidR="00B2471A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>months, yet</w:t>
      </w:r>
      <w:r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 he </w:t>
      </w:r>
      <w:r w:rsidR="00B2471A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did not register for </w:t>
      </w:r>
      <w:r w:rsidR="008F3C45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the </w:t>
      </w:r>
      <w:r w:rsidR="00B2471A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>exam. He totally stopped emigrating and he never talk</w:t>
      </w:r>
      <w:r w:rsidR="00D155B2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>ed</w:t>
      </w:r>
      <w:r w:rsidR="00B2471A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 about his </w:t>
      </w:r>
      <w:r w:rsidR="00BB036D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weird sudden decision, But I am utterly sure he just gave up because of his </w:t>
      </w:r>
      <w:r w:rsidR="008F3C45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>pess</w:t>
      </w:r>
      <w:r w:rsidR="00BB036D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imism during studying. My brother was not able to read the passages and comprehend the lectures. </w:t>
      </w:r>
      <w:r w:rsidR="008F3C45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>A</w:t>
      </w:r>
      <w:r w:rsidR="00BB036D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lso he always thought he could not improve his English </w:t>
      </w:r>
      <w:r w:rsidR="00D155B2" w:rsidRPr="00D5128A">
        <w:rPr>
          <w:rFonts w:ascii="Helvetica" w:eastAsia="Times New Roman" w:hAnsi="Helvetica" w:cs="Helvetica"/>
          <w:color w:val="000000" w:themeColor="text1"/>
          <w:sz w:val="26"/>
          <w:szCs w:val="26"/>
        </w:rPr>
        <w:t>knowledge. So he forgot his main purpose and changed the path of his life forever.</w:t>
      </w:r>
    </w:p>
    <w:p w:rsidR="00D155B2" w:rsidRPr="00D5128A" w:rsidRDefault="00D155B2" w:rsidP="00D155B2">
      <w:pPr>
        <w:rPr>
          <w:rFonts w:ascii="Helvetica" w:eastAsia="Times New Roman" w:hAnsi="Helvetica" w:cs="Helvetica"/>
          <w:color w:val="000000" w:themeColor="text1"/>
          <w:sz w:val="26"/>
          <w:szCs w:val="26"/>
        </w:rPr>
      </w:pPr>
    </w:p>
    <w:p w:rsidR="00F11EAF" w:rsidRPr="00D5128A" w:rsidRDefault="00F11EAF" w:rsidP="00685907">
      <w:pPr>
        <w:pStyle w:val="NoSpacing"/>
        <w:jc w:val="both"/>
        <w:rPr>
          <w:color w:val="000000" w:themeColor="text1"/>
          <w:sz w:val="28"/>
          <w:szCs w:val="28"/>
          <w:rtl/>
          <w:lang w:bidi="fa-IR"/>
        </w:rPr>
      </w:pPr>
      <w:r w:rsidRPr="00D5128A">
        <w:rPr>
          <w:color w:val="000000" w:themeColor="text1"/>
          <w:sz w:val="28"/>
          <w:szCs w:val="28"/>
        </w:rPr>
        <w:tab/>
        <w:t>In conclusion, according to the above-mentioned reasons, I would say we have to keep ourselves positive and optimistic against failures and tough situations since mental heal</w:t>
      </w:r>
      <w:r w:rsidR="00685907" w:rsidRPr="00D5128A">
        <w:rPr>
          <w:color w:val="000000" w:themeColor="text1"/>
          <w:sz w:val="28"/>
          <w:szCs w:val="28"/>
        </w:rPr>
        <w:t xml:space="preserve">th has a </w:t>
      </w:r>
      <w:r w:rsidRPr="00D5128A">
        <w:rPr>
          <w:color w:val="000000" w:themeColor="text1"/>
          <w:sz w:val="28"/>
          <w:szCs w:val="28"/>
        </w:rPr>
        <w:t xml:space="preserve">profound impact on our </w:t>
      </w:r>
      <w:r w:rsidR="00685907" w:rsidRPr="00D5128A">
        <w:rPr>
          <w:color w:val="000000" w:themeColor="text1"/>
          <w:sz w:val="28"/>
          <w:szCs w:val="28"/>
        </w:rPr>
        <w:t xml:space="preserve">decisions. moreover, </w:t>
      </w:r>
      <w:r w:rsidRPr="00D5128A">
        <w:rPr>
          <w:color w:val="000000" w:themeColor="text1"/>
          <w:sz w:val="28"/>
          <w:szCs w:val="28"/>
        </w:rPr>
        <w:t>optimism</w:t>
      </w:r>
      <w:r w:rsidR="00DA40A6" w:rsidRPr="00D5128A">
        <w:rPr>
          <w:color w:val="000000" w:themeColor="text1"/>
          <w:sz w:val="28"/>
          <w:szCs w:val="28"/>
        </w:rPr>
        <w:t xml:space="preserve"> </w:t>
      </w:r>
      <w:r w:rsidR="00685907" w:rsidRPr="00D5128A">
        <w:rPr>
          <w:color w:val="000000" w:themeColor="text1"/>
          <w:sz w:val="28"/>
          <w:szCs w:val="28"/>
        </w:rPr>
        <w:t xml:space="preserve">motivates </w:t>
      </w:r>
      <w:r w:rsidR="00DA40A6" w:rsidRPr="00D5128A">
        <w:rPr>
          <w:color w:val="000000" w:themeColor="text1"/>
          <w:sz w:val="28"/>
          <w:szCs w:val="28"/>
        </w:rPr>
        <w:t>us to be stronger and endeavor for our targets.</w:t>
      </w:r>
      <w:r w:rsidRPr="00D5128A">
        <w:rPr>
          <w:color w:val="000000" w:themeColor="text1"/>
          <w:sz w:val="28"/>
          <w:szCs w:val="28"/>
        </w:rPr>
        <w:t xml:space="preserve"> </w:t>
      </w:r>
    </w:p>
    <w:p w:rsidR="00F11EAF" w:rsidRDefault="00F11EAF" w:rsidP="00D155B2">
      <w:pPr>
        <w:rPr>
          <w:rFonts w:ascii="Helvetica" w:eastAsia="Times New Roman" w:hAnsi="Helvetica" w:cs="Helvetica"/>
          <w:color w:val="000000" w:themeColor="text1"/>
          <w:sz w:val="26"/>
          <w:szCs w:val="26"/>
        </w:rPr>
      </w:pPr>
    </w:p>
    <w:p w:rsidR="00D5128A" w:rsidRPr="00D5128A" w:rsidRDefault="00E9316C" w:rsidP="00D5128A">
      <w:pPr>
        <w:pStyle w:val="NoSpacing"/>
        <w:rPr>
          <w:color w:val="A8D08D" w:themeColor="accent6" w:themeTint="99"/>
          <w:sz w:val="28"/>
          <w:szCs w:val="28"/>
        </w:rPr>
      </w:pPr>
      <w:r>
        <w:rPr>
          <w:color w:val="A8D08D" w:themeColor="accent6" w:themeTint="99"/>
          <w:sz w:val="28"/>
          <w:szCs w:val="28"/>
        </w:rPr>
        <w:t>Number of Words:492</w:t>
      </w:r>
      <w:bookmarkStart w:id="0" w:name="_GoBack"/>
      <w:bookmarkEnd w:id="0"/>
    </w:p>
    <w:p w:rsidR="00D5128A" w:rsidRPr="00D5128A" w:rsidRDefault="00D5128A" w:rsidP="00D5128A">
      <w:pPr>
        <w:pStyle w:val="NoSpacing"/>
        <w:rPr>
          <w:color w:val="A8D08D" w:themeColor="accent6" w:themeTint="99"/>
          <w:sz w:val="28"/>
          <w:szCs w:val="28"/>
        </w:rPr>
      </w:pPr>
      <w:r w:rsidRPr="00D5128A">
        <w:rPr>
          <w:color w:val="A8D08D" w:themeColor="accent6" w:themeTint="99"/>
          <w:sz w:val="28"/>
          <w:szCs w:val="28"/>
        </w:rPr>
        <w:t xml:space="preserve">Time: 100 minutes </w:t>
      </w:r>
    </w:p>
    <w:p w:rsidR="00D5128A" w:rsidRPr="00D5128A" w:rsidRDefault="00D5128A" w:rsidP="00D155B2">
      <w:pPr>
        <w:rPr>
          <w:rFonts w:ascii="Helvetica" w:eastAsia="Times New Roman" w:hAnsi="Helvetica" w:cs="Helvetica"/>
          <w:color w:val="000000" w:themeColor="text1"/>
          <w:sz w:val="26"/>
          <w:szCs w:val="26"/>
          <w:rtl/>
        </w:rPr>
      </w:pPr>
    </w:p>
    <w:sectPr w:rsidR="00D5128A" w:rsidRPr="00D51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2D"/>
    <w:rsid w:val="00001307"/>
    <w:rsid w:val="000C25F1"/>
    <w:rsid w:val="00382DF0"/>
    <w:rsid w:val="003D5746"/>
    <w:rsid w:val="0062173C"/>
    <w:rsid w:val="0064768E"/>
    <w:rsid w:val="006820FE"/>
    <w:rsid w:val="00685907"/>
    <w:rsid w:val="006C37CD"/>
    <w:rsid w:val="006E0E5B"/>
    <w:rsid w:val="00710559"/>
    <w:rsid w:val="0080556A"/>
    <w:rsid w:val="008F3C45"/>
    <w:rsid w:val="008F462D"/>
    <w:rsid w:val="009E0E8A"/>
    <w:rsid w:val="00B2471A"/>
    <w:rsid w:val="00BB036D"/>
    <w:rsid w:val="00BE7591"/>
    <w:rsid w:val="00D155B2"/>
    <w:rsid w:val="00D175B8"/>
    <w:rsid w:val="00D455B0"/>
    <w:rsid w:val="00D5128A"/>
    <w:rsid w:val="00D94BD6"/>
    <w:rsid w:val="00DA3619"/>
    <w:rsid w:val="00DA40A6"/>
    <w:rsid w:val="00DE393B"/>
    <w:rsid w:val="00E3016C"/>
    <w:rsid w:val="00E9316C"/>
    <w:rsid w:val="00F1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D92D8"/>
  <w15:chartTrackingRefBased/>
  <w15:docId w15:val="{944E2B30-1ADC-403C-8103-477C0A7B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7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7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3D57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ganji</dc:creator>
  <cp:keywords/>
  <dc:description/>
  <cp:lastModifiedBy>amin ganji</cp:lastModifiedBy>
  <cp:revision>8</cp:revision>
  <dcterms:created xsi:type="dcterms:W3CDTF">2020-07-24T19:15:00Z</dcterms:created>
  <dcterms:modified xsi:type="dcterms:W3CDTF">2020-07-24T19:33:00Z</dcterms:modified>
</cp:coreProperties>
</file>