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D3" w:rsidRPr="00391305" w:rsidRDefault="00671E35" w:rsidP="00671E35">
      <w:pPr>
        <w:jc w:val="right"/>
        <w:rPr>
          <w:color w:val="FF0000"/>
          <w:sz w:val="28"/>
          <w:szCs w:val="28"/>
        </w:rPr>
      </w:pPr>
      <w:r w:rsidRPr="00391305">
        <w:rPr>
          <w:color w:val="FF0000"/>
          <w:sz w:val="28"/>
          <w:szCs w:val="28"/>
        </w:rPr>
        <w:t>Nowadays, more and more people decide to have children later in their life. What are the reasons? What are the effects of this on society and families?</w:t>
      </w:r>
    </w:p>
    <w:p w:rsidR="007634E9" w:rsidRPr="007634E9" w:rsidRDefault="007634E9" w:rsidP="007634E9">
      <w:pPr>
        <w:bidi w:val="0"/>
        <w:jc w:val="both"/>
        <w:rPr>
          <w:sz w:val="28"/>
          <w:szCs w:val="28"/>
        </w:rPr>
      </w:pPr>
      <w:r>
        <w:rPr>
          <w:sz w:val="28"/>
          <w:szCs w:val="28"/>
        </w:rPr>
        <w:t xml:space="preserve">         </w:t>
      </w:r>
      <w:r w:rsidRPr="007634E9">
        <w:rPr>
          <w:sz w:val="28"/>
          <w:szCs w:val="28"/>
        </w:rPr>
        <w:t>In recent years, many young couples tend to become parents at a later age. This essay will demonstrate several reasons for this tendency and discuss its impacts on society and family life.</w:t>
      </w:r>
    </w:p>
    <w:p w:rsidR="007634E9" w:rsidRPr="007634E9" w:rsidRDefault="007634E9" w:rsidP="007634E9">
      <w:pPr>
        <w:bidi w:val="0"/>
        <w:jc w:val="both"/>
        <w:rPr>
          <w:sz w:val="28"/>
          <w:szCs w:val="28"/>
        </w:rPr>
      </w:pPr>
      <w:r w:rsidRPr="007634E9">
        <w:rPr>
          <w:sz w:val="28"/>
          <w:szCs w:val="28"/>
        </w:rPr>
        <w:t xml:space="preserve">Working women and lack of financial stability are significant reasons why couples prefer to have babies later. Nowadays, women often work and prefer to focus on building their careers and climbing the career ladder. So they do not have much time to take care of a child when they should work hard to be successful in their jobs. Besides, a child would bring new financial responsibilities to parents, and the cost of living has increased during years; so many people plan to overcome financial problems before parenthood. The longer time they wait to have a child, the more money they can save. </w:t>
      </w:r>
    </w:p>
    <w:p w:rsidR="007634E9" w:rsidRPr="007634E9" w:rsidRDefault="007634E9" w:rsidP="007079F7">
      <w:pPr>
        <w:bidi w:val="0"/>
        <w:jc w:val="both"/>
        <w:rPr>
          <w:sz w:val="28"/>
          <w:szCs w:val="28"/>
        </w:rPr>
      </w:pPr>
      <w:r w:rsidRPr="007634E9">
        <w:rPr>
          <w:sz w:val="28"/>
          <w:szCs w:val="28"/>
        </w:rPr>
        <w:t xml:space="preserve">However, having children later in life comes with its advantages and disadvantages. On the one hand, being settled in a job, home, and stable relationship helps parents know how much they are emotionally prepared to afford a child. Besides, their children might benefit from the educational, technological, and social progress create during the years of delayed childbearing. On the other hand, the generation gap might </w:t>
      </w:r>
      <w:r w:rsidR="007079F7">
        <w:rPr>
          <w:sz w:val="28"/>
          <w:szCs w:val="28"/>
        </w:rPr>
        <w:t>make</w:t>
      </w:r>
      <w:r w:rsidRPr="007634E9">
        <w:rPr>
          <w:sz w:val="28"/>
          <w:szCs w:val="28"/>
        </w:rPr>
        <w:t xml:space="preserve"> varying communication styles. People lead to face difficulties which are developing by various attitudes, habits, experiences, and behavior. Therefore, society will suffer from a lack of emotional space between people. </w:t>
      </w:r>
    </w:p>
    <w:p w:rsidR="00077511" w:rsidRDefault="007634E9" w:rsidP="00E80018">
      <w:pPr>
        <w:bidi w:val="0"/>
        <w:jc w:val="both"/>
        <w:rPr>
          <w:sz w:val="28"/>
          <w:szCs w:val="28"/>
        </w:rPr>
      </w:pPr>
      <w:r w:rsidRPr="007634E9">
        <w:rPr>
          <w:sz w:val="28"/>
          <w:szCs w:val="28"/>
        </w:rPr>
        <w:t xml:space="preserve">In conclusion, having children at later ages is </w:t>
      </w:r>
      <w:bookmarkStart w:id="0" w:name="_GoBack"/>
      <w:bookmarkEnd w:id="0"/>
      <w:r w:rsidR="00E80018">
        <w:rPr>
          <w:sz w:val="28"/>
          <w:szCs w:val="28"/>
        </w:rPr>
        <w:t xml:space="preserve">created </w:t>
      </w:r>
      <w:r w:rsidRPr="007634E9">
        <w:rPr>
          <w:sz w:val="28"/>
          <w:szCs w:val="28"/>
        </w:rPr>
        <w:t>by several factors, such as women's jobs and money worries. And this tendency can result in negative and positive effects on both family life and society.</w:t>
      </w:r>
    </w:p>
    <w:p w:rsidR="007634E9" w:rsidRDefault="007634E9" w:rsidP="007634E9">
      <w:pPr>
        <w:bidi w:val="0"/>
        <w:jc w:val="both"/>
        <w:rPr>
          <w:sz w:val="28"/>
          <w:szCs w:val="28"/>
        </w:rPr>
      </w:pPr>
    </w:p>
    <w:p w:rsidR="007634E9" w:rsidRPr="00113A9B" w:rsidRDefault="007634E9" w:rsidP="007634E9">
      <w:pPr>
        <w:bidi w:val="0"/>
        <w:jc w:val="both"/>
        <w:rPr>
          <w:sz w:val="28"/>
          <w:szCs w:val="28"/>
        </w:rPr>
      </w:pPr>
      <w:r>
        <w:rPr>
          <w:sz w:val="28"/>
          <w:szCs w:val="28"/>
        </w:rPr>
        <w:t xml:space="preserve">Shokoofeh. </w:t>
      </w:r>
    </w:p>
    <w:sectPr w:rsidR="007634E9" w:rsidRPr="00113A9B" w:rsidSect="0024425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35"/>
    <w:rsid w:val="0000303D"/>
    <w:rsid w:val="000078BE"/>
    <w:rsid w:val="00077511"/>
    <w:rsid w:val="000A3CAD"/>
    <w:rsid w:val="000C508D"/>
    <w:rsid w:val="00113A9B"/>
    <w:rsid w:val="001547D5"/>
    <w:rsid w:val="001619D7"/>
    <w:rsid w:val="001A6076"/>
    <w:rsid w:val="0024425A"/>
    <w:rsid w:val="002F2B60"/>
    <w:rsid w:val="003819D3"/>
    <w:rsid w:val="00391305"/>
    <w:rsid w:val="004D2D60"/>
    <w:rsid w:val="004D7108"/>
    <w:rsid w:val="004F7177"/>
    <w:rsid w:val="00583736"/>
    <w:rsid w:val="005C1E18"/>
    <w:rsid w:val="005C6721"/>
    <w:rsid w:val="005C6C01"/>
    <w:rsid w:val="005F3AF8"/>
    <w:rsid w:val="00671E35"/>
    <w:rsid w:val="006753F5"/>
    <w:rsid w:val="006917BA"/>
    <w:rsid w:val="006E6AA1"/>
    <w:rsid w:val="00700A35"/>
    <w:rsid w:val="007079F7"/>
    <w:rsid w:val="007634E9"/>
    <w:rsid w:val="00796A23"/>
    <w:rsid w:val="007A784B"/>
    <w:rsid w:val="007C0293"/>
    <w:rsid w:val="008E6884"/>
    <w:rsid w:val="009D78D0"/>
    <w:rsid w:val="009E2B8B"/>
    <w:rsid w:val="00A62815"/>
    <w:rsid w:val="00A64CEF"/>
    <w:rsid w:val="00AF7831"/>
    <w:rsid w:val="00B31981"/>
    <w:rsid w:val="00BD2F8A"/>
    <w:rsid w:val="00C0697B"/>
    <w:rsid w:val="00C47A08"/>
    <w:rsid w:val="00CB663F"/>
    <w:rsid w:val="00CC6341"/>
    <w:rsid w:val="00DC3C2E"/>
    <w:rsid w:val="00E80018"/>
    <w:rsid w:val="00F05EDE"/>
    <w:rsid w:val="00F145C3"/>
    <w:rsid w:val="00F47F8D"/>
    <w:rsid w:val="00F52E56"/>
    <w:rsid w:val="00F6145B"/>
    <w:rsid w:val="00FA123E"/>
    <w:rsid w:val="00FA1590"/>
    <w:rsid w:val="00FD5B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4914"/>
  <w15:chartTrackingRefBased/>
  <w15:docId w15:val="{AA4E8886-8A69-45BA-A5B2-80E5DDB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6C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Shokoofeh Jabbari</dc:creator>
  <cp:keywords/>
  <dc:description/>
  <cp:lastModifiedBy>Shokoofeh Jabbari</cp:lastModifiedBy>
  <cp:revision>22</cp:revision>
  <dcterms:created xsi:type="dcterms:W3CDTF">2021-02-17T17:35:00Z</dcterms:created>
  <dcterms:modified xsi:type="dcterms:W3CDTF">2021-02-18T17:53:00Z</dcterms:modified>
</cp:coreProperties>
</file>