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43" w:rsidRDefault="008B4E43" w:rsidP="00472B22">
      <w:pPr>
        <w:bidi w:val="0"/>
        <w:rPr>
          <w:b/>
          <w:bCs/>
        </w:rPr>
      </w:pPr>
      <w:r w:rsidRPr="008B4E43">
        <w:rPr>
          <w:b/>
          <w:bCs/>
        </w:rPr>
        <w:t xml:space="preserve">Spoken Communication is more powerful than written communication. To what extent do you agree or disagree? </w:t>
      </w:r>
    </w:p>
    <w:p w:rsidR="00C21323" w:rsidRPr="008B4E43" w:rsidRDefault="00C21323" w:rsidP="00C21323">
      <w:pPr>
        <w:bidi w:val="0"/>
        <w:rPr>
          <w:b/>
          <w:bCs/>
        </w:rPr>
      </w:pPr>
    </w:p>
    <w:p w:rsidR="00384C5C" w:rsidRDefault="006D78A5" w:rsidP="008B4E43">
      <w:pPr>
        <w:bidi w:val="0"/>
      </w:pPr>
      <w:r>
        <w:t xml:space="preserve">Face to face communication is more effective for bonding people, I </w:t>
      </w:r>
      <w:r w:rsidR="00472B22">
        <w:t>partly</w:t>
      </w:r>
      <w:r>
        <w:t xml:space="preserve"> agree with this statement because of involving body language and the tone of speaking.</w:t>
      </w:r>
    </w:p>
    <w:p w:rsidR="006D78A5" w:rsidRDefault="006D78A5" w:rsidP="00A8017C">
      <w:pPr>
        <w:bidi w:val="0"/>
      </w:pPr>
      <w:r>
        <w:t xml:space="preserve">As we know, the ordinary people around the world use maximum 500 words in their languages to communicate with each other, so many feeling are hidden in the face or behind words. </w:t>
      </w:r>
      <w:r w:rsidR="000C6CEB">
        <w:t>If</w:t>
      </w:r>
      <w:r>
        <w:t xml:space="preserve"> we consider that ordinary ones are in the community, so beyond words they get deep means of your words </w:t>
      </w:r>
      <w:r w:rsidR="00A8017C">
        <w:t>by</w:t>
      </w:r>
      <w:r>
        <w:t xml:space="preserve"> your body languages. </w:t>
      </w:r>
      <w:r w:rsidR="000C6CEB">
        <w:t>Another example of body language effectiveness is when two person with different mother tongue want to communicate each other which in this</w:t>
      </w:r>
      <w:bookmarkStart w:id="0" w:name="_GoBack"/>
      <w:bookmarkEnd w:id="0"/>
      <w:r w:rsidR="000C6CEB">
        <w:t xml:space="preserve"> situation and limited knowledge of one side from the language, speaking is more </w:t>
      </w:r>
      <w:r w:rsidR="00A6510B">
        <w:t>powerful.</w:t>
      </w:r>
    </w:p>
    <w:p w:rsidR="00A6510B" w:rsidRDefault="00472B22" w:rsidP="00472B22">
      <w:pPr>
        <w:bidi w:val="0"/>
      </w:pPr>
      <w:r>
        <w:t>The way</w:t>
      </w:r>
      <w:r w:rsidR="00A6510B">
        <w:t xml:space="preserve"> people</w:t>
      </w:r>
      <w:r>
        <w:t xml:space="preserve"> talk and how</w:t>
      </w:r>
      <w:r w:rsidR="00A6510B">
        <w:t xml:space="preserve"> inject their feeling in their tone of speaking</w:t>
      </w:r>
      <w:r>
        <w:t xml:space="preserve"> cannot be ignored</w:t>
      </w:r>
      <w:r w:rsidR="00A6510B">
        <w:t xml:space="preserve">. Being happy, sad, angry, kind or even hate are all easy to get with the tone of speaking. Nowadays, by developing technologies and smart phones, many prefer to communicate with text or chat to each other, but much more than before, misunderstandings are happening between persons. </w:t>
      </w:r>
    </w:p>
    <w:p w:rsidR="00472B22" w:rsidRDefault="00472B22" w:rsidP="00472B22">
      <w:pPr>
        <w:bidi w:val="0"/>
      </w:pPr>
      <w:r>
        <w:t xml:space="preserve">Written communication on the other hand is useful for many types of people. </w:t>
      </w:r>
      <w:r w:rsidR="0056094F">
        <w:t>Most of academic person</w:t>
      </w:r>
      <w:r w:rsidR="009473C5">
        <w:t>s</w:t>
      </w:r>
      <w:r w:rsidR="0056094F">
        <w:t xml:space="preserve"> are not speaking ones. The spend most of their l</w:t>
      </w:r>
      <w:r w:rsidR="009473C5">
        <w:t xml:space="preserve">ife reading articles and books and have vast span of words which can express their meaning with details and are powerful to communicate with written words. </w:t>
      </w:r>
    </w:p>
    <w:p w:rsidR="009473C5" w:rsidRDefault="009473C5" w:rsidP="009473C5">
      <w:pPr>
        <w:bidi w:val="0"/>
      </w:pPr>
      <w:r>
        <w:t xml:space="preserve">In Conclusion, communicating with people by speaking is clear for all types and would not lead to misunderstanding. </w:t>
      </w:r>
    </w:p>
    <w:sectPr w:rsidR="009473C5" w:rsidSect="00C025F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A5"/>
    <w:rsid w:val="000C6CEB"/>
    <w:rsid w:val="00343BA1"/>
    <w:rsid w:val="00472B22"/>
    <w:rsid w:val="0056094F"/>
    <w:rsid w:val="006D78A5"/>
    <w:rsid w:val="008B4E43"/>
    <w:rsid w:val="009473C5"/>
    <w:rsid w:val="00A6510B"/>
    <w:rsid w:val="00A8017C"/>
    <w:rsid w:val="00AB6B45"/>
    <w:rsid w:val="00BC4200"/>
    <w:rsid w:val="00C025F5"/>
    <w:rsid w:val="00C213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207C-262B-46C2-A3CA-175524BF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Azin</dc:creator>
  <cp:keywords/>
  <dc:description/>
  <cp:lastModifiedBy>Azin</cp:lastModifiedBy>
  <cp:revision>3</cp:revision>
  <dcterms:created xsi:type="dcterms:W3CDTF">2020-07-13T18:18:00Z</dcterms:created>
  <dcterms:modified xsi:type="dcterms:W3CDTF">2020-07-13T19:36:00Z</dcterms:modified>
</cp:coreProperties>
</file>