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077" w:rsidRPr="0052265F" w:rsidRDefault="0052265F" w:rsidP="00800077">
      <w:pPr>
        <w:bidi w:val="0"/>
        <w:rPr>
          <w:b/>
          <w:bCs/>
        </w:rPr>
      </w:pPr>
      <w:r w:rsidRPr="0052265F">
        <w:rPr>
          <w:b/>
          <w:bCs/>
        </w:rPr>
        <w:t>The chart below gives data about the percentages of Internet users, categorized by age groups. Summarize the information by selecting and reporting the main features, and make comparisons where relevant.</w:t>
      </w:r>
    </w:p>
    <w:p w:rsidR="0052265F" w:rsidRDefault="0052265F" w:rsidP="0052265F">
      <w:pPr>
        <w:bidi w:val="0"/>
      </w:pPr>
    </w:p>
    <w:p w:rsidR="0052265F" w:rsidRDefault="00A568FB" w:rsidP="005E7FF1">
      <w:pPr>
        <w:bidi w:val="0"/>
      </w:pPr>
      <w:r>
        <w:t xml:space="preserve">While </w:t>
      </w:r>
      <w:r w:rsidR="00D86730">
        <w:t xml:space="preserve">internet using </w:t>
      </w:r>
      <w:r w:rsidR="00D86730" w:rsidRPr="00F21CEC">
        <w:t>p</w:t>
      </w:r>
      <w:r w:rsidR="00D86730">
        <w:t>ercentage</w:t>
      </w:r>
      <w:r>
        <w:t xml:space="preserve"> during these years tended to become closer in different age grou</w:t>
      </w:r>
      <w:r w:rsidRPr="00A568FB">
        <w:t>p</w:t>
      </w:r>
      <w:r w:rsidR="008F04AD">
        <w:t>s</w:t>
      </w:r>
      <w:r w:rsidRPr="00A568FB">
        <w:t>,</w:t>
      </w:r>
      <w:r>
        <w:t xml:space="preserve"> in the chart as shows</w:t>
      </w:r>
      <w:r w:rsidR="00EF0EFB">
        <w:t xml:space="preserve"> </w:t>
      </w:r>
      <w:r>
        <w:t xml:space="preserve">the highest </w:t>
      </w:r>
      <w:r w:rsidR="005E7FF1" w:rsidRPr="00F21CEC">
        <w:t>p</w:t>
      </w:r>
      <w:r w:rsidR="005E7FF1">
        <w:t xml:space="preserve">ercentage </w:t>
      </w:r>
      <w:r>
        <w:t xml:space="preserve">of users were those which their ages are 16-30, on the other hand, the lowest </w:t>
      </w:r>
      <w:r w:rsidR="005E7FF1" w:rsidRPr="00F21CEC">
        <w:t>p</w:t>
      </w:r>
      <w:r w:rsidR="005E7FF1">
        <w:t xml:space="preserve">ercentage </w:t>
      </w:r>
      <w:bookmarkStart w:id="0" w:name="_GoBack"/>
      <w:bookmarkEnd w:id="0"/>
      <w:r>
        <w:t>of users were those their ages are less than 15.</w:t>
      </w:r>
    </w:p>
    <w:p w:rsidR="00F21CEC" w:rsidRDefault="00F21CEC" w:rsidP="00C851B1">
      <w:pPr>
        <w:bidi w:val="0"/>
      </w:pPr>
      <w:r>
        <w:t xml:space="preserve">Ages between 16-30 and 31-50 were the most internet users in these years but in 1998 were more than two other </w:t>
      </w:r>
      <w:r w:rsidRPr="00F21CEC">
        <w:t>p</w:t>
      </w:r>
      <w:r>
        <w:t xml:space="preserve">eriod. Actually in this year more than 90 </w:t>
      </w:r>
      <w:r w:rsidRPr="00F21CEC">
        <w:t>p</w:t>
      </w:r>
      <w:r>
        <w:t>ercent of the users were among these ages.</w:t>
      </w:r>
      <w:r w:rsidR="004D17E1">
        <w:t xml:space="preserve"> This </w:t>
      </w:r>
      <w:r w:rsidR="004D17E1" w:rsidRPr="00F21CEC">
        <w:t>p</w:t>
      </w:r>
      <w:r w:rsidR="004D17E1">
        <w:t xml:space="preserve">ercentage gradually decreased to under 80 </w:t>
      </w:r>
      <w:r w:rsidR="004D17E1" w:rsidRPr="00F21CEC">
        <w:t>p</w:t>
      </w:r>
      <w:r w:rsidR="004D17E1">
        <w:t xml:space="preserve">ercent in 2000. To look in more details, internet users were 31-50, </w:t>
      </w:r>
      <w:r w:rsidR="00C851B1">
        <w:t xml:space="preserve">had the lower </w:t>
      </w:r>
      <w:r w:rsidR="00C851B1" w:rsidRPr="00F21CEC">
        <w:t>p</w:t>
      </w:r>
      <w:r w:rsidR="00C851B1">
        <w:t>ercentage in com</w:t>
      </w:r>
      <w:r w:rsidR="00C851B1" w:rsidRPr="00F21CEC">
        <w:t>p</w:t>
      </w:r>
      <w:r w:rsidR="00C851B1">
        <w:t>arison to 16-30 years old.</w:t>
      </w:r>
    </w:p>
    <w:p w:rsidR="004D17E1" w:rsidRDefault="004D17E1" w:rsidP="004D17E1">
      <w:pPr>
        <w:bidi w:val="0"/>
      </w:pPr>
      <w:r>
        <w:t xml:space="preserve">In contrast, the lowest </w:t>
      </w:r>
      <w:r w:rsidRPr="00F21CEC">
        <w:t>p</w:t>
      </w:r>
      <w:r>
        <w:t xml:space="preserve">ercentage in using internet which is less than 15 years old and over 50 years old, rose steadily until it reached to about 20 </w:t>
      </w:r>
      <w:r w:rsidRPr="00F21CEC">
        <w:t>p</w:t>
      </w:r>
      <w:r>
        <w:t xml:space="preserve">ercent of the users which was in the first period under 5 </w:t>
      </w:r>
      <w:r w:rsidRPr="00F21CEC">
        <w:t>p</w:t>
      </w:r>
      <w:r>
        <w:t xml:space="preserve">ercent. </w:t>
      </w:r>
    </w:p>
    <w:p w:rsidR="004D17E1" w:rsidRDefault="004D17E1" w:rsidP="004D17E1">
      <w:pPr>
        <w:bidi w:val="0"/>
      </w:pPr>
    </w:p>
    <w:p w:rsidR="00A568FB" w:rsidRPr="00E4513B" w:rsidRDefault="00A568FB" w:rsidP="00A568FB">
      <w:pPr>
        <w:bidi w:val="0"/>
        <w:rPr>
          <w:rtl/>
        </w:rPr>
      </w:pPr>
    </w:p>
    <w:sectPr w:rsidR="00A568FB" w:rsidRPr="00E4513B" w:rsidSect="00C025F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83"/>
    <w:rsid w:val="00106376"/>
    <w:rsid w:val="001D4246"/>
    <w:rsid w:val="00230883"/>
    <w:rsid w:val="00343BA1"/>
    <w:rsid w:val="004D17E1"/>
    <w:rsid w:val="0052265F"/>
    <w:rsid w:val="005E7FF1"/>
    <w:rsid w:val="00800077"/>
    <w:rsid w:val="008F04AD"/>
    <w:rsid w:val="00A121BB"/>
    <w:rsid w:val="00A568FB"/>
    <w:rsid w:val="00AB6B45"/>
    <w:rsid w:val="00BC4200"/>
    <w:rsid w:val="00C025F5"/>
    <w:rsid w:val="00C851B1"/>
    <w:rsid w:val="00D86730"/>
    <w:rsid w:val="00E4513B"/>
    <w:rsid w:val="00EF0EFB"/>
    <w:rsid w:val="00F21CEC"/>
    <w:rsid w:val="00F9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48FA4-FDB2-4B03-8460-B3DEE196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Azin</dc:creator>
  <cp:keywords/>
  <dc:description/>
  <cp:lastModifiedBy>Azin</cp:lastModifiedBy>
  <cp:revision>6</cp:revision>
  <dcterms:created xsi:type="dcterms:W3CDTF">2020-08-03T18:51:00Z</dcterms:created>
  <dcterms:modified xsi:type="dcterms:W3CDTF">2020-08-03T19:46:00Z</dcterms:modified>
</cp:coreProperties>
</file>