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862AE9" w14:textId="6A0C22F6" w:rsidR="00050525" w:rsidRDefault="00050525" w:rsidP="00BF36E8">
      <w:pPr>
        <w:jc w:val="both"/>
      </w:pPr>
      <w:r>
        <w:t>The given diagram details the process of manufacturing leather goods.</w:t>
      </w:r>
    </w:p>
    <w:p w14:paraId="5AD80C66" w14:textId="381D2A01" w:rsidR="00050525" w:rsidRDefault="00050525" w:rsidP="00A24059">
      <w:pPr>
        <w:jc w:val="both"/>
      </w:pPr>
      <w:commentRangeStart w:id="0"/>
      <w:r>
        <w:t xml:space="preserve">Overall, this is a 10-step process commencing with drying animal hide and culminating with producing leather goods. </w:t>
      </w:r>
      <w:commentRangeEnd w:id="0"/>
      <w:r w:rsidR="00E05995">
        <w:rPr>
          <w:rStyle w:val="CommentReference"/>
        </w:rPr>
        <w:commentReference w:id="0"/>
      </w:r>
    </w:p>
    <w:p w14:paraId="0897459E" w14:textId="146E67B1" w:rsidR="00BF36E8" w:rsidRDefault="00050525" w:rsidP="00BF36E8">
      <w:pPr>
        <w:jc w:val="both"/>
      </w:pPr>
      <w:r>
        <w:t>At the first stage of the process, after drying animal skin, it is transported by lorry to the factory. On arrival, it is submerged in the vast which is full of water</w:t>
      </w:r>
      <w:r w:rsidR="00C159B4">
        <w:t xml:space="preserve"> and soap to be washed</w:t>
      </w:r>
      <w:r>
        <w:t xml:space="preserve"> and</w:t>
      </w:r>
      <w:r w:rsidR="00C159B4">
        <w:t xml:space="preserve"> </w:t>
      </w:r>
      <w:commentRangeStart w:id="1"/>
      <w:r w:rsidR="00C159B4">
        <w:t xml:space="preserve">then in </w:t>
      </w:r>
      <w:commentRangeEnd w:id="1"/>
      <w:r w:rsidR="00A501DD">
        <w:rPr>
          <w:rStyle w:val="CommentReference"/>
          <w:rtl/>
        </w:rPr>
        <w:commentReference w:id="1"/>
      </w:r>
      <w:r w:rsidR="00C159B4">
        <w:t>another vat with</w:t>
      </w:r>
      <w:r>
        <w:t xml:space="preserve"> lime in order to </w:t>
      </w:r>
      <w:r w:rsidR="009F118C">
        <w:t xml:space="preserve">be </w:t>
      </w:r>
      <w:r w:rsidR="00C159B4">
        <w:t>soak</w:t>
      </w:r>
      <w:r w:rsidR="009F118C">
        <w:t>ed</w:t>
      </w:r>
      <w:r>
        <w:t xml:space="preserve">. In the next stage, it is smoothed and flattened by a </w:t>
      </w:r>
      <w:r w:rsidR="00BF36E8">
        <w:t>large rolling machine, before being soak</w:t>
      </w:r>
      <w:r w:rsidR="00E4203F">
        <w:t>ed</w:t>
      </w:r>
      <w:r w:rsidR="00BF36E8">
        <w:t xml:space="preserve"> in a </w:t>
      </w:r>
      <w:r w:rsidR="00C20ACA">
        <w:t xml:space="preserve">liquid </w:t>
      </w:r>
      <w:r w:rsidR="00BF36E8">
        <w:t>substance called tannin.</w:t>
      </w:r>
    </w:p>
    <w:p w14:paraId="43252986" w14:textId="09998429" w:rsidR="00BF36E8" w:rsidRDefault="00BF36E8" w:rsidP="00BF36E8">
      <w:pPr>
        <w:jc w:val="both"/>
      </w:pPr>
      <w:r>
        <w:t>Out of the remaining steps, a small roller is moved over the surface where</w:t>
      </w:r>
      <w:r w:rsidR="001A65A6">
        <w:t xml:space="preserve"> the leather</w:t>
      </w:r>
      <w:r>
        <w:t xml:space="preserve"> </w:t>
      </w:r>
      <w:r w:rsidR="00CA3810">
        <w:t xml:space="preserve">is </w:t>
      </w:r>
      <w:r>
        <w:t>convert</w:t>
      </w:r>
      <w:r w:rsidR="00CA3810">
        <w:t>ed</w:t>
      </w:r>
      <w:r>
        <w:t xml:space="preserve"> to a shin</w:t>
      </w:r>
      <w:r w:rsidR="0082273C">
        <w:t>y</w:t>
      </w:r>
      <w:r>
        <w:t xml:space="preserve"> </w:t>
      </w:r>
      <w:r w:rsidR="0082273C">
        <w:t>product</w:t>
      </w:r>
      <w:r>
        <w:t>. After that, products are loaded onto truck in so as to transfer to another factory to undergo other process</w:t>
      </w:r>
      <w:r w:rsidR="00C76DED">
        <w:t>es</w:t>
      </w:r>
      <w:r>
        <w:t xml:space="preserve">. At the final stage, leather goods such as handbags and sports equipment are produced. </w:t>
      </w:r>
    </w:p>
    <w:p w14:paraId="486DE54E" w14:textId="3B02C42B" w:rsidR="00A24059" w:rsidRDefault="00A24059" w:rsidP="00BF36E8">
      <w:pPr>
        <w:jc w:val="both"/>
      </w:pPr>
    </w:p>
    <w:p w14:paraId="742C6F7F" w14:textId="67BE5F15" w:rsidR="00A24059" w:rsidRDefault="00A24059" w:rsidP="00BF36E8">
      <w:pPr>
        <w:jc w:val="both"/>
      </w:pPr>
      <w:r>
        <w:rPr>
          <w:noProof/>
        </w:rPr>
        <w:drawing>
          <wp:inline distT="0" distB="0" distL="0" distR="0" wp14:anchorId="0D52A3E4" wp14:editId="12476E73">
            <wp:extent cx="5943600" cy="4114606"/>
            <wp:effectExtent l="19050" t="19050" r="19050" b="196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36859" t="27936" r="19391" b="18187"/>
                    <a:stretch/>
                  </pic:blipFill>
                  <pic:spPr bwMode="auto">
                    <a:xfrm>
                      <a:off x="0" y="0"/>
                      <a:ext cx="5943600" cy="4114606"/>
                    </a:xfrm>
                    <a:prstGeom prst="rect">
                      <a:avLst/>
                    </a:prstGeom>
                    <a:ln w="3175">
                      <a:solidFill>
                        <a:schemeClr val="tx1"/>
                      </a:solidFill>
                    </a:ln>
                    <a:extLst>
                      <a:ext uri="{53640926-AAD7-44D8-BBD7-CCE9431645EC}">
                        <a14:shadowObscured xmlns:a14="http://schemas.microsoft.com/office/drawing/2010/main"/>
                      </a:ext>
                    </a:extLst>
                  </pic:spPr>
                </pic:pic>
              </a:graphicData>
            </a:graphic>
          </wp:inline>
        </w:drawing>
      </w:r>
    </w:p>
    <w:sectPr w:rsidR="00A2405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0" w:author="MonaM" w:date="2020-08-30T22:49:00Z" w:initials="M">
    <w:p w14:paraId="55A84A5C" w14:textId="61D57DD8" w:rsidR="00E05995" w:rsidRDefault="00E05995" w:rsidP="00E05995">
      <w:pPr>
        <w:pStyle w:val="CommentText"/>
        <w:rPr>
          <w:rtl/>
          <w:lang w:bidi="fa-IR"/>
        </w:rPr>
      </w:pPr>
      <w:r>
        <w:rPr>
          <w:rStyle w:val="CommentReference"/>
        </w:rPr>
        <w:annotationRef/>
      </w:r>
      <w:r w:rsidR="001721AE">
        <w:rPr>
          <w:rFonts w:hint="cs"/>
          <w:rtl/>
          <w:lang w:bidi="fa-IR"/>
        </w:rPr>
        <w:t xml:space="preserve">سلام </w:t>
      </w:r>
    </w:p>
    <w:p w14:paraId="5649A98D" w14:textId="62FA6588" w:rsidR="001721AE" w:rsidRDefault="001721AE" w:rsidP="00E05995">
      <w:pPr>
        <w:pStyle w:val="CommentText"/>
        <w:rPr>
          <w:rtl/>
          <w:lang w:bidi="fa-IR"/>
        </w:rPr>
      </w:pPr>
      <w:r>
        <w:rPr>
          <w:rFonts w:hint="cs"/>
          <w:rtl/>
          <w:lang w:bidi="fa-IR"/>
        </w:rPr>
        <w:t>اوور ویوی در داخل متن بهتر است یا داخل کانت ؟</w:t>
      </w:r>
    </w:p>
    <w:p w14:paraId="1F581A64" w14:textId="77777777" w:rsidR="00E05995" w:rsidRDefault="00E05995">
      <w:pPr>
        <w:pStyle w:val="CommentText"/>
      </w:pPr>
    </w:p>
    <w:p w14:paraId="3077025A" w14:textId="2CA97D13" w:rsidR="00E05995" w:rsidRDefault="00E05995">
      <w:pPr>
        <w:pStyle w:val="CommentText"/>
      </w:pPr>
      <w:r>
        <w:t xml:space="preserve">Overall, this is a step-by-step process that is comprised of ten stages, from drying animal hide, to produce leather goods. </w:t>
      </w:r>
    </w:p>
  </w:comment>
  <w:comment w:id="1" w:author="MonaM" w:date="2020-08-30T22:56:00Z" w:initials="M">
    <w:p w14:paraId="291D26A2" w14:textId="40BFAE7F" w:rsidR="00A501DD" w:rsidRDefault="00A501DD">
      <w:pPr>
        <w:pStyle w:val="CommentText"/>
      </w:pPr>
      <w:r>
        <w:rPr>
          <w:rStyle w:val="CommentReference"/>
        </w:rPr>
        <w:annotationRef/>
      </w:r>
      <w:r>
        <w:rPr>
          <w:rFonts w:hint="cs"/>
          <w:rtl/>
        </w:rPr>
        <w:t xml:space="preserve">در این ساختار به قرینه حذف کردن سابجکت </w:t>
      </w:r>
      <w:r w:rsidR="004D77A5">
        <w:rPr>
          <w:rFonts w:hint="cs"/>
          <w:rtl/>
          <w:lang w:bidi="fa-IR"/>
        </w:rPr>
        <w:t xml:space="preserve"> ایا </w:t>
      </w:r>
      <w:r>
        <w:rPr>
          <w:rFonts w:hint="cs"/>
          <w:rtl/>
        </w:rPr>
        <w:t>درست است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077025A" w15:done="0"/>
  <w15:commentEx w15:paraId="291D26A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F6AB75" w16cex:dateUtc="2020-08-30T18:19:00Z"/>
  <w16cex:commentExtensible w16cex:durableId="22F6AD0A" w16cex:dateUtc="2020-08-30T18: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077025A" w16cid:durableId="22F6AB75"/>
  <w16cid:commentId w16cid:paraId="291D26A2" w16cid:durableId="22F6AD0A"/>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onaM">
    <w15:presenceInfo w15:providerId="None" w15:userId="Mon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300"/>
    <w:rsid w:val="00050525"/>
    <w:rsid w:val="001721AE"/>
    <w:rsid w:val="001A65A6"/>
    <w:rsid w:val="004D77A5"/>
    <w:rsid w:val="00634300"/>
    <w:rsid w:val="0082273C"/>
    <w:rsid w:val="009F118C"/>
    <w:rsid w:val="00A24059"/>
    <w:rsid w:val="00A501DD"/>
    <w:rsid w:val="00A66629"/>
    <w:rsid w:val="00AD2F44"/>
    <w:rsid w:val="00BF36E8"/>
    <w:rsid w:val="00C159B4"/>
    <w:rsid w:val="00C20ACA"/>
    <w:rsid w:val="00C76DED"/>
    <w:rsid w:val="00CA3810"/>
    <w:rsid w:val="00E05995"/>
    <w:rsid w:val="00E4203F"/>
    <w:rsid w:val="00F852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5272DE"/>
  <w15:chartTrackingRefBased/>
  <w15:docId w15:val="{B58456FC-6220-4939-900E-9C321B419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B Nazani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E05995"/>
    <w:rPr>
      <w:sz w:val="16"/>
      <w:szCs w:val="16"/>
    </w:rPr>
  </w:style>
  <w:style w:type="paragraph" w:styleId="CommentText">
    <w:name w:val="annotation text"/>
    <w:basedOn w:val="Normal"/>
    <w:link w:val="CommentTextChar"/>
    <w:uiPriority w:val="99"/>
    <w:semiHidden/>
    <w:unhideWhenUsed/>
    <w:rsid w:val="00E05995"/>
    <w:pPr>
      <w:spacing w:line="240" w:lineRule="auto"/>
    </w:pPr>
    <w:rPr>
      <w:sz w:val="20"/>
      <w:szCs w:val="20"/>
    </w:rPr>
  </w:style>
  <w:style w:type="character" w:customStyle="1" w:styleId="CommentTextChar">
    <w:name w:val="Comment Text Char"/>
    <w:basedOn w:val="DefaultParagraphFont"/>
    <w:link w:val="CommentText"/>
    <w:uiPriority w:val="99"/>
    <w:semiHidden/>
    <w:rsid w:val="00E05995"/>
    <w:rPr>
      <w:sz w:val="20"/>
      <w:szCs w:val="20"/>
    </w:rPr>
  </w:style>
  <w:style w:type="paragraph" w:styleId="CommentSubject">
    <w:name w:val="annotation subject"/>
    <w:basedOn w:val="CommentText"/>
    <w:next w:val="CommentText"/>
    <w:link w:val="CommentSubjectChar"/>
    <w:uiPriority w:val="99"/>
    <w:semiHidden/>
    <w:unhideWhenUsed/>
    <w:rsid w:val="00E05995"/>
    <w:rPr>
      <w:b/>
      <w:bCs/>
    </w:rPr>
  </w:style>
  <w:style w:type="character" w:customStyle="1" w:styleId="CommentSubjectChar">
    <w:name w:val="Comment Subject Char"/>
    <w:basedOn w:val="CommentTextChar"/>
    <w:link w:val="CommentSubject"/>
    <w:uiPriority w:val="99"/>
    <w:semiHidden/>
    <w:rsid w:val="00E05995"/>
    <w:rPr>
      <w:b/>
      <w:bCs/>
      <w:sz w:val="20"/>
      <w:szCs w:val="20"/>
    </w:rPr>
  </w:style>
  <w:style w:type="paragraph" w:styleId="BalloonText">
    <w:name w:val="Balloon Text"/>
    <w:basedOn w:val="Normal"/>
    <w:link w:val="BalloonTextChar"/>
    <w:uiPriority w:val="99"/>
    <w:semiHidden/>
    <w:unhideWhenUsed/>
    <w:rsid w:val="00E059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9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microsoft.com/office/2018/08/relationships/commentsExtensible" Target="commentsExtensible.xml"/><Relationship Id="rId2" Type="http://schemas.openxmlformats.org/officeDocument/2006/relationships/settings" Target="settings.xml"/><Relationship Id="rId1" Type="http://schemas.openxmlformats.org/officeDocument/2006/relationships/styles" Target="styles.xml"/><Relationship Id="rId6" Type="http://schemas.microsoft.com/office/2016/09/relationships/commentsIds" Target="commentsIds.xml"/><Relationship Id="rId11" Type="http://schemas.openxmlformats.org/officeDocument/2006/relationships/theme" Target="theme/theme1.xml"/><Relationship Id="rId5" Type="http://schemas.microsoft.com/office/2011/relationships/commentsExtended" Target="commentsExtended.xml"/><Relationship Id="rId10" Type="http://schemas.microsoft.com/office/2011/relationships/people" Target="people.xml"/><Relationship Id="rId4" Type="http://schemas.openxmlformats.org/officeDocument/2006/relationships/comments" Target="commen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Pages>
  <Words>132</Words>
  <Characters>757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MonaM</dc:creator>
  <cp:keywords/>
  <dc:description/>
  <cp:lastModifiedBy>MonaM</cp:lastModifiedBy>
  <cp:revision>18</cp:revision>
  <dcterms:created xsi:type="dcterms:W3CDTF">2020-08-30T17:00:00Z</dcterms:created>
  <dcterms:modified xsi:type="dcterms:W3CDTF">2020-08-31T17:01:00Z</dcterms:modified>
</cp:coreProperties>
</file>