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1933" w:rsidRPr="00731ABA" w:rsidRDefault="00731ABA" w:rsidP="00731ABA">
      <w:r w:rsidRPr="00731ABA">
        <w:t>the given pie charts illustrate the percentages of world population and area land among 7 continents</w:t>
      </w:r>
      <w:r w:rsidRPr="00731ABA">
        <w:br/>
        <w:t> </w:t>
      </w:r>
      <w:r w:rsidRPr="00731ABA">
        <w:br/>
        <w:t>overall , Asia is most immense of world land and more than half of the world population lived in Asia while Antarctica and Oceania cover the smallest areas and lowest population of the world.</w:t>
      </w:r>
      <w:r w:rsidRPr="00731ABA">
        <w:br/>
        <w:t> </w:t>
      </w:r>
      <w:r w:rsidRPr="00731ABA">
        <w:br/>
        <w:t>According to the given illustration, Asia consist the maximum percentage of world land and area about 60 percentages and also more than half of the world population In contrast with Oceania and Antarctica, which their population tends to zero 12 percentage of world population is for Europe other three  including Africa,  North and South America are home to 13,,8 and 5.5 percent of the world’s population respectively.</w:t>
      </w:r>
      <w:r w:rsidRPr="00731ABA">
        <w:br/>
        <w:t> </w:t>
      </w:r>
      <w:r w:rsidRPr="00731ABA">
        <w:br/>
        <w:t>In terms of land ,Asia has the maximum percentage of world land  area ,include 30  percent of the earth On the other hand, Oceania and Antarctica, cover 6 and 9 percent of the whole area respectively, Africa in both categories is located at the second seat by 13% world population and 20% world land area . South and North America also contain 12 and 16 per cent world land area respectively</w:t>
      </w:r>
      <w:bookmarkStart w:id="0" w:name="_GoBack"/>
      <w:bookmarkEnd w:id="0"/>
    </w:p>
    <w:sectPr w:rsidR="00341933" w:rsidRPr="00731ABA" w:rsidSect="00772D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933"/>
    <w:rsid w:val="00341933"/>
    <w:rsid w:val="00731ABA"/>
    <w:rsid w:val="00772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22B33B11"/>
  <w15:chartTrackingRefBased/>
  <w15:docId w15:val="{1625C3B3-B843-AE42-9F2E-8B00AA1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947</Characters>
  <Application>Microsoft Office Word</Application>
  <DocSecurity>0</DocSecurity>
  <Lines>7</Lines>
  <Paragraphs>2</Paragraphs>
  <ScaleCrop>false</ScaleCrop>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2020-08-10T18:45:00Z</dcterms:created>
  <dcterms:modified xsi:type="dcterms:W3CDTF">2020-08-10T18:47:00Z</dcterms:modified>
</cp:coreProperties>
</file>