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6061" w:rsidRPr="00396061" w:rsidRDefault="00396061" w:rsidP="00396061">
      <w:r w:rsidRPr="00396061">
        <w:rPr>
          <w:rFonts w:hint="cs"/>
        </w:rPr>
        <w:t>these days, many online courses and platforms have been well developed to replace traditional learning methods in some university In my opinion, this development brings benefits more than its potential drawbacks.</w:t>
      </w:r>
    </w:p>
    <w:p w:rsidR="00396061" w:rsidRPr="00396061" w:rsidRDefault="00396061" w:rsidP="00396061">
      <w:r w:rsidRPr="00396061">
        <w:rPr>
          <w:rFonts w:hint="cs"/>
        </w:rPr>
        <w:t> </w:t>
      </w:r>
    </w:p>
    <w:p w:rsidR="00396061" w:rsidRPr="00396061" w:rsidRDefault="00396061" w:rsidP="00396061">
      <w:r w:rsidRPr="00396061">
        <w:rPr>
          <w:rFonts w:hint="cs"/>
        </w:rPr>
        <w:t xml:space="preserve">Having said this, it is also true such online courses have few drawbacks.  The first negative of online courses is the less direct interaction between students and teachers. In fact, online learners might not have opportunities to discuss with their teachers and will rely on written forms of communication. also online courses are unsuitable for subjects which need practical hands-on experience. For example, science subjects like physics, chemistry, and biology involve a lot of laboratory-based exercises and sports or painting </w:t>
      </w:r>
    </w:p>
    <w:p w:rsidR="00396061" w:rsidRPr="00396061" w:rsidRDefault="00396061" w:rsidP="00396061">
      <w:r w:rsidRPr="00396061">
        <w:rPr>
          <w:rFonts w:hint="cs"/>
        </w:rPr>
        <w:t> </w:t>
      </w:r>
    </w:p>
    <w:p w:rsidR="00396061" w:rsidRPr="00396061" w:rsidRDefault="00396061" w:rsidP="00396061">
      <w:r w:rsidRPr="00396061">
        <w:rPr>
          <w:rFonts w:hint="cs"/>
        </w:rPr>
        <w:t xml:space="preserve">online courses offered by various universities have their own advantages At the first point, student can learn without go to school .today many learner live so far away from their school through these online courses which save them the money needed to travel and relocate to a new city. in addition online platforms are convenient, they allow student learn at their pace and at the time convenient for them This is extremely advantageous for students who have part-time job  . on the other hand , regular classes have fixed hours  for example if you have fulltime job you cannot attend them </w:t>
      </w:r>
    </w:p>
    <w:p w:rsidR="00396061" w:rsidRPr="00396061" w:rsidRDefault="00396061" w:rsidP="00396061">
      <w:r w:rsidRPr="00396061">
        <w:rPr>
          <w:rFonts w:hint="cs"/>
        </w:rPr>
        <w:t> </w:t>
      </w:r>
    </w:p>
    <w:p w:rsidR="00396061" w:rsidRPr="00396061" w:rsidRDefault="00396061" w:rsidP="00396061">
      <w:r w:rsidRPr="00396061">
        <w:rPr>
          <w:rFonts w:hint="cs"/>
        </w:rPr>
        <w:t>To conclude I strongly believe , despite some negative above only by adapting online courses can student achieve more opportunities to utilities all the potentials in fact online learning is a positive trend that could help student to improve their learning outcomes.</w:t>
      </w:r>
    </w:p>
    <w:p w:rsidR="00611367" w:rsidRPr="00396061" w:rsidRDefault="00611367" w:rsidP="00396061">
      <w:bookmarkStart w:id="0" w:name="_GoBack"/>
      <w:bookmarkEnd w:id="0"/>
    </w:p>
    <w:sectPr w:rsidR="00611367" w:rsidRPr="00396061" w:rsidSect="00147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67"/>
    <w:rsid w:val="00063826"/>
    <w:rsid w:val="00147512"/>
    <w:rsid w:val="00396061"/>
    <w:rsid w:val="004E77F0"/>
    <w:rsid w:val="00611367"/>
    <w:rsid w:val="00CD4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E12952C"/>
  <w15:chartTrackingRefBased/>
  <w15:docId w15:val="{89D4A1E8-B2A1-4D43-8F73-376669F4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2020-08-03T17:19:00Z</dcterms:created>
  <dcterms:modified xsi:type="dcterms:W3CDTF">2020-08-03T18:34:00Z</dcterms:modified>
</cp:coreProperties>
</file>