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64" w:rsidRPr="002C3C7D" w:rsidRDefault="00321F10" w:rsidP="000F3FF3">
      <w:pPr>
        <w:jc w:val="both"/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 w:rsidRPr="002C3C7D">
        <w:rPr>
          <w:rFonts w:ascii="IRANSans" w:hAnsi="IRANSans"/>
          <w:color w:val="FF0000"/>
          <w:sz w:val="28"/>
          <w:szCs w:val="28"/>
          <w:shd w:val="clear" w:color="auto" w:fill="FFFFFF"/>
        </w:rPr>
        <w:t>Some people think that newspapers are the best way to get news. Howe</w:t>
      </w:r>
      <w:bookmarkStart w:id="0" w:name="_GoBack"/>
      <w:bookmarkEnd w:id="0"/>
      <w:r w:rsidRPr="002C3C7D">
        <w:rPr>
          <w:rFonts w:ascii="IRANSans" w:hAnsi="IRANSans"/>
          <w:color w:val="FF0000"/>
          <w:sz w:val="28"/>
          <w:szCs w:val="28"/>
          <w:shd w:val="clear" w:color="auto" w:fill="FFFFFF"/>
        </w:rPr>
        <w:t>ver, others believe that they can get news better through other media platforms.</w:t>
      </w:r>
      <w:r w:rsidR="002C3C7D" w:rsidRPr="002C3C7D">
        <w:t xml:space="preserve"> </w:t>
      </w:r>
      <w:r w:rsidR="002C3C7D" w:rsidRPr="002C3C7D">
        <w:rPr>
          <w:rFonts w:ascii="IRANSans" w:hAnsi="IRANSans"/>
          <w:color w:val="FF0000"/>
          <w:sz w:val="28"/>
          <w:szCs w:val="28"/>
          <w:shd w:val="clear" w:color="auto" w:fill="FFFFFF"/>
        </w:rPr>
        <w:t>Discuss both views and give your opinion.</w:t>
      </w:r>
      <w:r w:rsidRPr="002C3C7D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</w:p>
    <w:p w:rsidR="000F3FF3" w:rsidRDefault="00B21E61" w:rsidP="007E08B4">
      <w:pPr>
        <w:jc w:val="both"/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>Some people prefer to follow news on their mobile screens, but others have a more traditional taste and like it to be ink</w:t>
      </w:r>
      <w:r w:rsidR="000C0032">
        <w:rPr>
          <w:rFonts w:ascii="IRANSans" w:hAnsi="IRANSans"/>
          <w:color w:val="444444"/>
          <w:sz w:val="28"/>
          <w:szCs w:val="28"/>
          <w:shd w:val="clear" w:color="auto" w:fill="FFFFFF"/>
        </w:rPr>
        <w:t>ed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on the paper. In my view, the modern media platforms have the upper-hand in comparison with papers.</w:t>
      </w:r>
    </w:p>
    <w:p w:rsidR="00DC6F96" w:rsidRDefault="007E08B4" w:rsidP="004338E3">
      <w:pPr>
        <w:jc w:val="both"/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>One can understand why getting news from papers might be attractive. Aside from the nostalgic charm, many people want to have access to reliable sources of information.</w:t>
      </w:r>
      <w:r w:rsidR="001A6326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Reporters and journalists who work 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>for</w:t>
      </w:r>
      <w:r w:rsidR="001A6326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newspapers are professional and usually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>have related education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>. They</w:t>
      </w:r>
      <w:r w:rsidR="001A6326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try to 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>write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down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accurate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>reports and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authentic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news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, from all around their field</w:t>
      </w:r>
      <w:r w:rsidR="00353835">
        <w:rPr>
          <w:rFonts w:ascii="IRANSans" w:hAnsi="IRANSans"/>
          <w:color w:val="444444"/>
          <w:sz w:val="28"/>
          <w:szCs w:val="28"/>
          <w:shd w:val="clear" w:color="auto" w:fill="FFFFFF"/>
        </w:rPr>
        <w:t>.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Newspapers are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read by everyone, and are therefore,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held accountable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by public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, s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>o they avoid fake news and rumors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, and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their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claim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s are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based on evidence. </w:t>
      </w:r>
      <w:r w:rsidR="005C62CD">
        <w:rPr>
          <w:rFonts w:ascii="IRANSans" w:hAnsi="IRANSans"/>
          <w:color w:val="444444"/>
          <w:sz w:val="28"/>
          <w:szCs w:val="28"/>
          <w:shd w:val="clear" w:color="auto" w:fill="FFFFFF"/>
        </w:rPr>
        <w:t>As a result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>,</w:t>
      </w:r>
      <w:r w:rsidR="0017373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people can tr</w:t>
      </w:r>
      <w:r w:rsidR="004338E3">
        <w:rPr>
          <w:rFonts w:ascii="IRANSans" w:hAnsi="IRANSans"/>
          <w:color w:val="444444"/>
          <w:sz w:val="28"/>
          <w:szCs w:val="28"/>
          <w:shd w:val="clear" w:color="auto" w:fill="FFFFFF"/>
        </w:rPr>
        <w:t>ust them more than other media. For instance, in a world full of fake and unreliable news, few people doubt sources such as New York Times.</w:t>
      </w:r>
    </w:p>
    <w:p w:rsidR="00B407EA" w:rsidRDefault="00173732" w:rsidP="00B407EA">
      <w:pPr>
        <w:jc w:val="both"/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On the other hand,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some people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believe that other media platforms could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better meet their need for daily news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>. F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irst of all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other media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outlets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like websites, channels,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and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Instagram pages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usually update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as soon as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any news breaks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so people can get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the 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>latest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news and don’t need to wait for tomorrow’s edition. Secondly,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one isn’t charged 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for visiting a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news website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</w:t>
      </w:r>
      <w:r w:rsidR="00B612C1">
        <w:rPr>
          <w:rFonts w:ascii="IRANSans" w:hAnsi="IRANSans"/>
          <w:color w:val="444444"/>
          <w:sz w:val="28"/>
          <w:szCs w:val="28"/>
          <w:shd w:val="clear" w:color="auto" w:fill="FFFFFF"/>
        </w:rPr>
        <w:t>however, newspapers have to be paid for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. 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>Finally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there 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are many 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reputable 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>websites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>with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professional and skilled staff with related degrees</w:t>
      </w:r>
      <w:r w:rsidR="00A85CF5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so individuals can trust </w:t>
      </w:r>
      <w:r w:rsidR="00B407EA">
        <w:rPr>
          <w:rFonts w:ascii="IRANSans" w:hAnsi="IRANSans"/>
          <w:color w:val="444444"/>
          <w:sz w:val="28"/>
          <w:szCs w:val="28"/>
          <w:shd w:val="clear" w:color="auto" w:fill="FFFFFF"/>
        </w:rPr>
        <w:t>them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without being worried about the accuracy of the news. </w:t>
      </w:r>
    </w:p>
    <w:p w:rsidR="00492B4C" w:rsidRDefault="00B407EA" w:rsidP="00B407EA">
      <w:pPr>
        <w:jc w:val="both"/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For </w:t>
      </w:r>
      <w:r w:rsidR="00C346CF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the 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>reasons mentioned above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I believe media platforms 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other than newspapers </w:t>
      </w:r>
      <w:r w:rsidR="00492B4C">
        <w:rPr>
          <w:rFonts w:ascii="IRANSans" w:hAnsi="IRANSans"/>
          <w:color w:val="444444"/>
          <w:sz w:val="28"/>
          <w:szCs w:val="28"/>
          <w:shd w:val="clear" w:color="auto" w:fill="FFFFFF"/>
        </w:rPr>
        <w:t>are strong source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s for getting news, and the traditional medium will, sooner or later, give way to </w:t>
      </w:r>
      <w:r w:rsidR="002C3C7D">
        <w:rPr>
          <w:rFonts w:ascii="IRANSans" w:hAnsi="IRANSans"/>
          <w:color w:val="444444"/>
          <w:sz w:val="28"/>
          <w:szCs w:val="28"/>
          <w:shd w:val="clear" w:color="auto" w:fill="FFFFFF"/>
        </w:rPr>
        <w:t>modern media.</w:t>
      </w:r>
    </w:p>
    <w:p w:rsidR="00321F10" w:rsidRDefault="00321F10" w:rsidP="00321F10"/>
    <w:sectPr w:rsidR="00321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75"/>
    <w:rsid w:val="000C0032"/>
    <w:rsid w:val="000F3FF3"/>
    <w:rsid w:val="00173732"/>
    <w:rsid w:val="00195764"/>
    <w:rsid w:val="001A6326"/>
    <w:rsid w:val="002C3C7D"/>
    <w:rsid w:val="00321F10"/>
    <w:rsid w:val="00353835"/>
    <w:rsid w:val="004338E3"/>
    <w:rsid w:val="00492B4C"/>
    <w:rsid w:val="005A7075"/>
    <w:rsid w:val="005C62CD"/>
    <w:rsid w:val="007E08B4"/>
    <w:rsid w:val="00A85CF5"/>
    <w:rsid w:val="00B21E61"/>
    <w:rsid w:val="00B407EA"/>
    <w:rsid w:val="00B612C1"/>
    <w:rsid w:val="00C346CF"/>
    <w:rsid w:val="00D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D9ACD-D9E9-4806-8119-4173B6C4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2020-07-16T19:13:00Z</dcterms:created>
  <dcterms:modified xsi:type="dcterms:W3CDTF">2020-07-20T18:02:00Z</dcterms:modified>
</cp:coreProperties>
</file>