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266B52" w14:textId="77777777" w:rsidR="00A63CF0" w:rsidRDefault="00A63CF0" w:rsidP="00A63CF0">
      <w:pPr>
        <w:rPr>
          <w:lang w:bidi="fa-IR"/>
        </w:rPr>
      </w:pPr>
      <w:r>
        <w:rPr>
          <w:lang w:bidi="fa-IR"/>
        </w:rPr>
        <w:t xml:space="preserve">The author has suggested that some individuals in society think that governments in most cases should conceal the information, even the necessary ones, from the people. Also, he says that there is another group that disagrees with this belief. In their opinion, all people should know about the information. In point of view of mine, the belief of the second group is true and the government should not hide the information from the public. </w:t>
      </w:r>
    </w:p>
    <w:p w14:paraId="37EFF78A" w14:textId="4C4A046C" w:rsidR="00A63CF0" w:rsidRDefault="00A63CF0" w:rsidP="00A63CF0">
      <w:pPr>
        <w:rPr>
          <w:lang w:bidi="fa-IR"/>
        </w:rPr>
      </w:pPr>
      <w:r>
        <w:rPr>
          <w:lang w:bidi="fa-IR"/>
        </w:rPr>
        <w:t>In the beginning, the first reason is about decision making. All humans face plenty of issues and problems every day. They need to make decisions for handling these issues. All of us know that we should have enough and accurate information for decision making. If the information is not enough or correct, the decision does not work properly and make</w:t>
      </w:r>
      <w:r w:rsidR="006B34A3">
        <w:rPr>
          <w:lang w:bidi="fa-IR"/>
        </w:rPr>
        <w:t>s</w:t>
      </w:r>
      <w:r>
        <w:rPr>
          <w:lang w:bidi="fa-IR"/>
        </w:rPr>
        <w:t xml:space="preserve"> the positions more complex.</w:t>
      </w:r>
      <w:r w:rsidR="00C02D39">
        <w:rPr>
          <w:lang w:bidi="fa-IR"/>
        </w:rPr>
        <w:t xml:space="preserve"> </w:t>
      </w:r>
      <w:r>
        <w:rPr>
          <w:lang w:bidi="fa-IR"/>
        </w:rPr>
        <w:t>For example, at the beginning of the covid-19 pandemic, some governments tried to conceal information about the disease and deny the entrance of the virus to their countries. This job caused that people made decision and did not attend to health protocols and did not use protective equipment. As a result, the illness spread out and many people died. So, we can see that if the government was honest with the people, the state which could be controlled, did not turn into a disaster.</w:t>
      </w:r>
    </w:p>
    <w:p w14:paraId="0BF83F4E" w14:textId="77777777" w:rsidR="00A63CF0" w:rsidRDefault="00A63CF0" w:rsidP="00A63CF0">
      <w:pPr>
        <w:rPr>
          <w:lang w:bidi="fa-IR"/>
        </w:rPr>
      </w:pPr>
      <w:r>
        <w:rPr>
          <w:lang w:bidi="fa-IR"/>
        </w:rPr>
        <w:t>As the second reason, hiding information by the government leads to abusing power and systemic political decay. On the one hand, political leaders can hide information about his/her inefficient performance. He/she shows the condition of country good by manipulating information or concealing them and deceive people to let him be in leader position for more time. On the other hand, leader and their friends can use the information and make economic or political occasions for themselves. Because of their positions, they get the information faster than normal people. If the system does not restrict them, they conceal the important information or inform people lately. As a result of that, they have a chance to use them for their personal benefits before normal people.</w:t>
      </w:r>
    </w:p>
    <w:p w14:paraId="4DA14277" w14:textId="3377FEEE" w:rsidR="00A63CF0" w:rsidRDefault="00A63CF0" w:rsidP="00A63CF0">
      <w:pPr>
        <w:rPr>
          <w:lang w:bidi="fa-IR"/>
        </w:rPr>
      </w:pPr>
      <w:r>
        <w:rPr>
          <w:lang w:bidi="fa-IR"/>
        </w:rPr>
        <w:t xml:space="preserve">After all, I confess that sometimes governments are forced to hide some information from people. Some information is secrets of country and exposing them can offend the people and land. For example, when the country is at war, most of the information </w:t>
      </w:r>
      <w:r w:rsidR="000B35DF">
        <w:rPr>
          <w:lang w:bidi="fa-IR"/>
        </w:rPr>
        <w:t>cannot</w:t>
      </w:r>
      <w:r>
        <w:rPr>
          <w:lang w:bidi="fa-IR"/>
        </w:rPr>
        <w:t xml:space="preserve"> be published by the government. This job may help the enemy to defeat the land’s army in front lines.</w:t>
      </w:r>
    </w:p>
    <w:p w14:paraId="3E7FB2BC" w14:textId="77777777" w:rsidR="00A63CF0" w:rsidRDefault="00A63CF0" w:rsidP="00A63CF0">
      <w:pPr>
        <w:rPr>
          <w:lang w:bidi="fa-IR"/>
        </w:rPr>
      </w:pPr>
      <w:r>
        <w:rPr>
          <w:lang w:bidi="fa-IR"/>
        </w:rPr>
        <w:t>In conclusion, there are two points of view about informing the people. The first group believes that the government should not publish information, but the second group thinks that it is the government’s duty to inform people. In my opinion, the second group is right and society should be informed.</w:t>
      </w:r>
    </w:p>
    <w:p w14:paraId="302059F4" w14:textId="77777777" w:rsidR="00176D73" w:rsidRPr="00A63CF0" w:rsidRDefault="00176D73" w:rsidP="00A63CF0">
      <w:pPr>
        <w:rPr>
          <w:lang w:bidi="fa-IR"/>
        </w:rPr>
      </w:pPr>
    </w:p>
    <w:sectPr w:rsidR="00176D73" w:rsidRPr="00A63CF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7DDC"/>
    <w:rsid w:val="000B35DF"/>
    <w:rsid w:val="00143A0B"/>
    <w:rsid w:val="00176D73"/>
    <w:rsid w:val="001A3802"/>
    <w:rsid w:val="001A7B08"/>
    <w:rsid w:val="00237DDC"/>
    <w:rsid w:val="002B0EA7"/>
    <w:rsid w:val="002C7351"/>
    <w:rsid w:val="002D4FFD"/>
    <w:rsid w:val="002F38F5"/>
    <w:rsid w:val="003C29FD"/>
    <w:rsid w:val="0040793A"/>
    <w:rsid w:val="00410E4A"/>
    <w:rsid w:val="00490BBF"/>
    <w:rsid w:val="005F2C1E"/>
    <w:rsid w:val="005F3173"/>
    <w:rsid w:val="006B3499"/>
    <w:rsid w:val="006B34A3"/>
    <w:rsid w:val="00752873"/>
    <w:rsid w:val="00837710"/>
    <w:rsid w:val="009C4FB6"/>
    <w:rsid w:val="00A63CF0"/>
    <w:rsid w:val="00C02D39"/>
    <w:rsid w:val="00C72B19"/>
    <w:rsid w:val="00CC1CAE"/>
    <w:rsid w:val="00F01BA5"/>
    <w:rsid w:val="00F21B66"/>
    <w:rsid w:val="00F5625A"/>
    <w:rsid w:val="00F84456"/>
    <w:rsid w:val="00FD427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271AE9"/>
  <w15:chartTrackingRefBased/>
  <w15:docId w15:val="{A75590F1-DA5D-4BA7-BC63-C50F340DAE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TotalTime>
  <Pages>1</Pages>
  <Words>409</Words>
  <Characters>2333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mostafa shiri</dc:creator>
  <cp:keywords/>
  <dc:description/>
  <cp:lastModifiedBy>mostafa shiri</cp:lastModifiedBy>
  <cp:revision>28</cp:revision>
  <dcterms:created xsi:type="dcterms:W3CDTF">2021-01-26T19:02:00Z</dcterms:created>
  <dcterms:modified xsi:type="dcterms:W3CDTF">2021-01-26T20:33:00Z</dcterms:modified>
</cp:coreProperties>
</file>