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52" w:rsidRPr="00222452" w:rsidRDefault="00222452" w:rsidP="00222452">
      <w:pPr>
        <w:shd w:val="clear" w:color="auto" w:fill="FFFFFF"/>
        <w:spacing w:after="150" w:line="240" w:lineRule="auto"/>
        <w:rPr>
          <w:rFonts w:ascii="IRANSans" w:eastAsia="Times New Roman" w:hAnsi="IRANSans" w:cs="IRANSans"/>
          <w:color w:val="444444"/>
          <w:sz w:val="21"/>
          <w:szCs w:val="21"/>
        </w:rPr>
      </w:pPr>
      <w:r w:rsidRPr="00222452">
        <w:rPr>
          <w:rFonts w:ascii="IRANSans" w:eastAsia="Times New Roman" w:hAnsi="IRANSans" w:cs="IRANSans"/>
          <w:color w:val="444444"/>
          <w:sz w:val="21"/>
          <w:szCs w:val="21"/>
        </w:rPr>
        <w:t>Last month you had a holiday overseas where you stayed with some friends. They have just sent you some photos of your holiday.</w:t>
      </w:r>
    </w:p>
    <w:p w:rsidR="00222452" w:rsidRPr="00222452" w:rsidRDefault="00222452" w:rsidP="00222452">
      <w:pPr>
        <w:shd w:val="clear" w:color="auto" w:fill="FFFFFF"/>
        <w:spacing w:before="150" w:after="150" w:line="240" w:lineRule="auto"/>
        <w:rPr>
          <w:rFonts w:ascii="IRANSans" w:eastAsia="Times New Roman" w:hAnsi="IRANSans" w:cs="IRANSans"/>
          <w:color w:val="444444"/>
          <w:sz w:val="21"/>
          <w:szCs w:val="21"/>
        </w:rPr>
      </w:pPr>
      <w:r w:rsidRPr="00222452">
        <w:rPr>
          <w:rFonts w:ascii="IRANSans" w:eastAsia="Times New Roman" w:hAnsi="IRANSans" w:cs="IRANSans"/>
          <w:color w:val="444444"/>
          <w:sz w:val="21"/>
          <w:szCs w:val="21"/>
        </w:rPr>
        <w:t>Write a letter to your friends. In your letter</w:t>
      </w:r>
    </w:p>
    <w:p w:rsidR="00222452" w:rsidRPr="00222452" w:rsidRDefault="00222452" w:rsidP="00222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RANSans" w:eastAsia="Times New Roman" w:hAnsi="IRANSans" w:cs="IRANSans"/>
          <w:color w:val="444444"/>
          <w:sz w:val="21"/>
          <w:szCs w:val="21"/>
        </w:rPr>
      </w:pPr>
      <w:r w:rsidRPr="00222452">
        <w:rPr>
          <w:rFonts w:ascii="IRANSans" w:eastAsia="Times New Roman" w:hAnsi="IRANSans" w:cs="IRANSans"/>
          <w:color w:val="444444"/>
          <w:sz w:val="21"/>
          <w:szCs w:val="21"/>
        </w:rPr>
        <w:t>thank them for the photos and for the holiday</w:t>
      </w:r>
    </w:p>
    <w:p w:rsidR="00222452" w:rsidRPr="00222452" w:rsidRDefault="00222452" w:rsidP="00222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RANSans" w:eastAsia="Times New Roman" w:hAnsi="IRANSans" w:cs="IRANSans"/>
          <w:color w:val="444444"/>
          <w:sz w:val="21"/>
          <w:szCs w:val="21"/>
        </w:rPr>
      </w:pPr>
      <w:r w:rsidRPr="00222452">
        <w:rPr>
          <w:rFonts w:ascii="IRANSans" w:eastAsia="Times New Roman" w:hAnsi="IRANSans" w:cs="IRANSans"/>
          <w:color w:val="444444"/>
          <w:sz w:val="21"/>
          <w:szCs w:val="21"/>
        </w:rPr>
        <w:t>explain why you didn’t write earlier</w:t>
      </w:r>
    </w:p>
    <w:p w:rsidR="00222452" w:rsidRPr="00222452" w:rsidRDefault="00222452" w:rsidP="00222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RANSans" w:eastAsia="Times New Roman" w:hAnsi="IRANSans" w:cs="IRANSans"/>
          <w:color w:val="444444"/>
          <w:sz w:val="21"/>
          <w:szCs w:val="21"/>
        </w:rPr>
      </w:pPr>
      <w:r w:rsidRPr="00222452">
        <w:rPr>
          <w:rFonts w:ascii="IRANSans" w:eastAsia="Times New Roman" w:hAnsi="IRANSans" w:cs="IRANSans"/>
          <w:color w:val="444444"/>
          <w:sz w:val="21"/>
          <w:szCs w:val="21"/>
        </w:rPr>
        <w:t>invite them to come and stay with you</w:t>
      </w:r>
    </w:p>
    <w:p w:rsidR="006775BD" w:rsidRDefault="00222452">
      <w:r>
        <w:t>Dearest Sara</w:t>
      </w:r>
    </w:p>
    <w:p w:rsidR="00897801" w:rsidRDefault="00222452" w:rsidP="00222452">
      <w:r>
        <w:t>It was so lovely to receive our trip photos this morning.</w:t>
      </w:r>
      <w:r>
        <w:t xml:space="preserve"> Thank you for sending them this soon</w:t>
      </w:r>
      <w:r w:rsidR="00F83BC9">
        <w:t>.</w:t>
      </w:r>
      <w:r>
        <w:t xml:space="preserve"> The photos bring back lots of good memories and they remind</w:t>
      </w:r>
      <w:r w:rsidR="00F83BC9">
        <w:t>ed</w:t>
      </w:r>
      <w:r>
        <w:t xml:space="preserve"> me of all the joy and laughter we’ve had last </w:t>
      </w:r>
      <w:r w:rsidR="00897801">
        <w:t>month.</w:t>
      </w:r>
      <w:r>
        <w:t xml:space="preserve"> I really miss being with you and your cute son. </w:t>
      </w:r>
    </w:p>
    <w:p w:rsidR="00222452" w:rsidRDefault="00897801" w:rsidP="00F83BC9">
      <w:r>
        <w:t xml:space="preserve">Sorry I haven’t been in touch </w:t>
      </w:r>
      <w:bookmarkStart w:id="0" w:name="_GoBack"/>
      <w:bookmarkEnd w:id="0"/>
      <w:r>
        <w:t xml:space="preserve">last three weeks, I was busy moving to shiraz. As you know, </w:t>
      </w:r>
      <w:r w:rsidR="001D1620">
        <w:t xml:space="preserve">moving to a different city was just overwhelming to me and I needed some time to adjust myself to a whole new life. </w:t>
      </w:r>
    </w:p>
    <w:p w:rsidR="001D1620" w:rsidRDefault="001D1620" w:rsidP="001D1620">
      <w:r>
        <w:t>Actually I’m writing to invite you to come and stay with us for the upcoming holidays. Shiraz is heavenly in May. Pack your things up and be here to have a great holiday together. I can arrange to pay a visit to Yazd and I know that would be a big adventure to us. Let’s make some memories Sara!</w:t>
      </w:r>
    </w:p>
    <w:p w:rsidR="001D1620" w:rsidRDefault="001D1620" w:rsidP="00222452">
      <w:r>
        <w:t>Lots of love</w:t>
      </w:r>
    </w:p>
    <w:p w:rsidR="001D1620" w:rsidRDefault="001D1620" w:rsidP="00222452">
      <w:r>
        <w:t>Elly</w:t>
      </w:r>
    </w:p>
    <w:sectPr w:rsidR="001D1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338"/>
    <w:multiLevelType w:val="multilevel"/>
    <w:tmpl w:val="E60C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52"/>
    <w:rsid w:val="001D1620"/>
    <w:rsid w:val="00222452"/>
    <w:rsid w:val="006775BD"/>
    <w:rsid w:val="00897801"/>
    <w:rsid w:val="00F8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B776"/>
  <w15:chartTrackingRefBased/>
  <w15:docId w15:val="{4B7CC143-E378-4AE1-B1E0-DC4152D0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</dc:creator>
  <cp:keywords/>
  <dc:description/>
  <cp:lastModifiedBy>elly</cp:lastModifiedBy>
  <cp:revision>3</cp:revision>
  <dcterms:created xsi:type="dcterms:W3CDTF">2020-08-10T19:25:00Z</dcterms:created>
  <dcterms:modified xsi:type="dcterms:W3CDTF">2020-08-10T19:43:00Z</dcterms:modified>
</cp:coreProperties>
</file>