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8E49F" w14:textId="77777777" w:rsidR="004F654F" w:rsidRDefault="004F654F" w:rsidP="004F654F">
      <w:r>
        <w:t xml:space="preserve">We become aware of recent events via the different channels of reporting news. While some people are of the opinion that newspapers are a better source for gaining information, I would agree that other media are better to earn the latest news. </w:t>
      </w:r>
    </w:p>
    <w:p w14:paraId="4E276175" w14:textId="77777777" w:rsidR="004F654F" w:rsidRDefault="004F654F" w:rsidP="004F654F">
      <w:r>
        <w:t xml:space="preserve">Many people prefer newspapers because for many decades they have been considered as one of the popular and most reliable news channels. There are well-known publishers who usually have responsibility for writing news, and they put extra effort into verifying the validity of news before being published. It is obvious that this minimizes faults and avoids spreading false news. Printing news involves some checking process which is essential to grantee the publisher’s reputations and to deliver trustworthy news.  For that purpose, a newspaper should go through various stages. For example, they will be allowed to print after passing these steps:  authenticating the source of news, which is the most important one, and then making a proper article, editing that, and finally adding some photos or other required stuff. As a result, this reliability is time-consuming which makes newspapers less up to date than other media platforms. </w:t>
      </w:r>
    </w:p>
    <w:p w14:paraId="57D29A19" w14:textId="77777777" w:rsidR="004F654F" w:rsidRDefault="004F654F" w:rsidP="004F654F"/>
    <w:p w14:paraId="456E8DB2" w14:textId="77777777" w:rsidR="004F654F" w:rsidRDefault="004F654F" w:rsidP="004F654F">
      <w:r>
        <w:t xml:space="preserve">On the other hand, I believe that media are more popular these days and most individuals consider them better than newspapers. As broadcasting information throughout media can happening in a split second, they become more common these days.  Social media is an example of that, in which there is always a flow of information. </w:t>
      </w:r>
      <w:proofErr w:type="gramStart"/>
      <w:r>
        <w:t>The majority of</w:t>
      </w:r>
      <w:proofErr w:type="gramEnd"/>
      <w:r>
        <w:t xml:space="preserve"> people check their social media regularly in a day, and, as a result, they can find out the latest news in a flash. When it comes to emergency situations or natural disasters this type of delivering news becomes valuable. To clear that, earthquake is a destructive disaster and social media can perform vital relief functions such as safety identification, warning evacuation, displaced persons locating, and damage information. Despite the lack of validity in media platforms, media facilitate the process of accessing news and being aware of important ones.</w:t>
      </w:r>
    </w:p>
    <w:p w14:paraId="1AB384FE" w14:textId="3D3EAC9F" w:rsidR="00292FB2" w:rsidRPr="004F654F" w:rsidRDefault="004F654F" w:rsidP="004F654F">
      <w:pPr>
        <w:rPr>
          <w:lang w:bidi="fa-IR"/>
        </w:rPr>
      </w:pPr>
      <w:r>
        <w:t>According to what mentioned above, it seems to me that although newspapers are more reliable, media platforms are more convenient, and more people are interested in using them.</w:t>
      </w:r>
    </w:p>
    <w:sectPr w:rsidR="00292FB2" w:rsidRPr="004F6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78"/>
    <w:rsid w:val="00292FB2"/>
    <w:rsid w:val="00356170"/>
    <w:rsid w:val="003D2A78"/>
    <w:rsid w:val="004F654F"/>
    <w:rsid w:val="00595EA0"/>
    <w:rsid w:val="00863B2C"/>
    <w:rsid w:val="009D260C"/>
    <w:rsid w:val="00B430D8"/>
    <w:rsid w:val="00BB4703"/>
    <w:rsid w:val="00D25778"/>
    <w:rsid w:val="00D25E2B"/>
    <w:rsid w:val="00DF7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8C82"/>
  <w15:chartTrackingRefBased/>
  <w15:docId w15:val="{D1A8A6D7-2EF7-4BB3-A3EB-CC16238D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mirzavand</dc:creator>
  <cp:keywords/>
  <dc:description/>
  <cp:lastModifiedBy>elham mirzavand</cp:lastModifiedBy>
  <cp:revision>1</cp:revision>
  <dcterms:created xsi:type="dcterms:W3CDTF">2020-07-20T14:39:00Z</dcterms:created>
  <dcterms:modified xsi:type="dcterms:W3CDTF">2020-07-20T17:33:00Z</dcterms:modified>
</cp:coreProperties>
</file>