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C6B" w:rsidRDefault="00271C6B" w:rsidP="00D8495F">
      <w:r>
        <w:t xml:space="preserve">The passage and the lecture discuss maintaining permanent human presence on Venus. The passage believes that it would be impossible due of the inhospitable conditions on </w:t>
      </w:r>
      <w:r w:rsidR="00D8495F">
        <w:t>Venus</w:t>
      </w:r>
      <w:r w:rsidR="00A13433">
        <w:t xml:space="preserve">. The lecture says although there are challenges, it would be possible. </w:t>
      </w:r>
      <w:r w:rsidR="00D8495F">
        <w:t>He suggests that by deploying station into a balloon located above the Venus’ surface can solve this problem.</w:t>
      </w:r>
    </w:p>
    <w:p w:rsidR="00254774" w:rsidRDefault="00271C6B" w:rsidP="002E34BA">
      <w:r>
        <w:t>First, the passage states that atmospheric pressure at Venus</w:t>
      </w:r>
      <w:r w:rsidR="00D8495F">
        <w:t>’</w:t>
      </w:r>
      <w:r>
        <w:t xml:space="preserve"> surface is </w:t>
      </w:r>
      <w:r w:rsidR="00254774">
        <w:t xml:space="preserve">higher compared to the pressure on the Earth moon. As a result, all spacecraft and equipment will be crushed by this high pressure. </w:t>
      </w:r>
      <w:r w:rsidR="00EA06F1">
        <w:t xml:space="preserve">In </w:t>
      </w:r>
      <w:r w:rsidR="00A13433">
        <w:t>contrast,</w:t>
      </w:r>
      <w:r w:rsidR="00D8495F">
        <w:t xml:space="preserve"> the lecturer says that</w:t>
      </w:r>
      <w:r w:rsidR="00FA7239">
        <w:t xml:space="preserve"> according to </w:t>
      </w:r>
      <w:r w:rsidR="00FA7239" w:rsidRPr="002E34BA">
        <w:rPr>
          <w:highlight w:val="yellow"/>
        </w:rPr>
        <w:t>well-known scientific sources,</w:t>
      </w:r>
      <w:r w:rsidR="00FA7239">
        <w:t xml:space="preserve"> the pressure above the Venus surface is </w:t>
      </w:r>
      <w:r w:rsidR="00FA7239" w:rsidRPr="002E34BA">
        <w:t>roughly equal</w:t>
      </w:r>
      <w:r w:rsidR="00FA7239">
        <w:t xml:space="preserve"> </w:t>
      </w:r>
      <w:r w:rsidR="002E34BA">
        <w:t>to</w:t>
      </w:r>
      <w:r w:rsidR="00FA7239">
        <w:t xml:space="preserve"> the pressure on the </w:t>
      </w:r>
      <w:r w:rsidR="002E34BA">
        <w:t>Earth. Therefore,</w:t>
      </w:r>
      <w:r w:rsidR="00FA7239">
        <w:t xml:space="preserve"> the station place</w:t>
      </w:r>
      <w:r w:rsidR="00D8495F">
        <w:t>d</w:t>
      </w:r>
      <w:r w:rsidR="00FA7239">
        <w:t xml:space="preserve"> in the </w:t>
      </w:r>
      <w:r w:rsidR="00D8495F">
        <w:t>balloon will</w:t>
      </w:r>
      <w:r w:rsidR="00FA7239">
        <w:t xml:space="preserve"> not be crushed.  </w:t>
      </w:r>
    </w:p>
    <w:p w:rsidR="00271C6B" w:rsidRDefault="00254774" w:rsidP="002E34BA">
      <w:r>
        <w:t xml:space="preserve">Second, the passage claims that </w:t>
      </w:r>
      <w:r w:rsidR="00FA7239">
        <w:t xml:space="preserve">the Venus </w:t>
      </w:r>
      <w:r w:rsidR="00FA7239" w:rsidRPr="00AB22DC">
        <w:rPr>
          <w:highlight w:val="yellow"/>
        </w:rPr>
        <w:t xml:space="preserve">atmosphere </w:t>
      </w:r>
      <w:r w:rsidR="00372896" w:rsidRPr="00AB22DC">
        <w:rPr>
          <w:highlight w:val="yellow"/>
        </w:rPr>
        <w:t>is made up of CO2, N</w:t>
      </w:r>
      <w:r w:rsidR="00E2772C" w:rsidRPr="00AB22DC">
        <w:rPr>
          <w:highlight w:val="yellow"/>
        </w:rPr>
        <w:t>2,</w:t>
      </w:r>
      <w:r w:rsidR="00E2772C">
        <w:t xml:space="preserve"> and </w:t>
      </w:r>
      <w:r w:rsidR="00934204">
        <w:t>there is no water and oxygen on the Venus</w:t>
      </w:r>
      <w:r w:rsidR="00E2772C">
        <w:t>’</w:t>
      </w:r>
      <w:r w:rsidR="00934204">
        <w:t xml:space="preserve"> </w:t>
      </w:r>
      <w:r w:rsidR="00372896">
        <w:t xml:space="preserve">surface. </w:t>
      </w:r>
      <w:r w:rsidR="00934204">
        <w:t>Moreover, the</w:t>
      </w:r>
      <w:r>
        <w:t xml:space="preserve"> idea of </w:t>
      </w:r>
      <w:r w:rsidR="002E34BA">
        <w:t>transferring</w:t>
      </w:r>
      <w:r>
        <w:t xml:space="preserve"> water and oxygen from Earth surface to Venus surface is impossible and </w:t>
      </w:r>
      <w:r w:rsidR="00934204">
        <w:t xml:space="preserve">impractical. </w:t>
      </w:r>
      <w:r w:rsidR="00934204" w:rsidRPr="002E34BA">
        <w:rPr>
          <w:highlight w:val="yellow"/>
        </w:rPr>
        <w:t xml:space="preserve">Therefore, establishing a permanent station </w:t>
      </w:r>
      <w:r w:rsidR="00EA06F1" w:rsidRPr="002E34BA">
        <w:rPr>
          <w:highlight w:val="yellow"/>
        </w:rPr>
        <w:t>on Venus is impossible.</w:t>
      </w:r>
      <w:r w:rsidR="00EA06F1">
        <w:t xml:space="preserve"> </w:t>
      </w:r>
      <w:r w:rsidR="00FA7239">
        <w:t>In contrast</w:t>
      </w:r>
      <w:r w:rsidR="00372896">
        <w:t xml:space="preserve">, the lecture claims that by chemical reaction can produce water and oxygen from gases </w:t>
      </w:r>
      <w:r w:rsidR="00E2772C">
        <w:t>in t</w:t>
      </w:r>
      <w:r w:rsidR="00372896">
        <w:t>he Venus</w:t>
      </w:r>
      <w:r w:rsidR="00E2772C">
        <w:t>’</w:t>
      </w:r>
      <w:r w:rsidR="00372896">
        <w:t xml:space="preserve"> atmosphere</w:t>
      </w:r>
      <w:r w:rsidR="00E2772C">
        <w:t>,</w:t>
      </w:r>
      <w:r w:rsidR="00372896">
        <w:t xml:space="preserve"> and</w:t>
      </w:r>
      <w:r w:rsidR="00E2772C">
        <w:t xml:space="preserve"> </w:t>
      </w:r>
      <w:r w:rsidR="00372896">
        <w:t>there is no need to bring water and oxygen from the Earth.</w:t>
      </w:r>
    </w:p>
    <w:p w:rsidR="00934204" w:rsidRDefault="00934204" w:rsidP="002E34BA">
      <w:r>
        <w:t xml:space="preserve">Third, the passage states that thick clouds in the </w:t>
      </w:r>
      <w:r w:rsidR="00A0463D">
        <w:t>Venus’</w:t>
      </w:r>
      <w:r w:rsidR="006077F7">
        <w:t xml:space="preserve"> </w:t>
      </w:r>
      <w:r>
        <w:t xml:space="preserve">atmosphere </w:t>
      </w:r>
      <w:r w:rsidR="006077F7">
        <w:t>reflect</w:t>
      </w:r>
      <w:r>
        <w:t xml:space="preserve"> sun</w:t>
      </w:r>
      <w:r w:rsidR="00A0463D">
        <w:t>light</w:t>
      </w:r>
      <w:r>
        <w:t xml:space="preserve"> so that very little light reaches the surface</w:t>
      </w:r>
      <w:r w:rsidR="00E2772C">
        <w:t>.</w:t>
      </w:r>
      <w:r w:rsidR="00EA06F1">
        <w:t xml:space="preserve"> </w:t>
      </w:r>
      <w:r w:rsidR="00E2772C">
        <w:t xml:space="preserve">As a result, solar power cells </w:t>
      </w:r>
      <w:r w:rsidR="00E2772C" w:rsidRPr="00AB22DC">
        <w:rPr>
          <w:highlight w:val="yellow"/>
        </w:rPr>
        <w:t xml:space="preserve">cannot get enough </w:t>
      </w:r>
      <w:r w:rsidR="00A0463D" w:rsidRPr="00AB22DC">
        <w:rPr>
          <w:highlight w:val="yellow"/>
        </w:rPr>
        <w:t>light,</w:t>
      </w:r>
      <w:r w:rsidR="00A0463D">
        <w:t xml:space="preserve"> not</w:t>
      </w:r>
      <w:r w:rsidR="00E2772C">
        <w:t xml:space="preserve"> generating electricity to operate machines and equipment</w:t>
      </w:r>
      <w:r w:rsidR="00A0463D">
        <w:t>.</w:t>
      </w:r>
      <w:r w:rsidR="00E2772C">
        <w:t xml:space="preserve"> </w:t>
      </w:r>
      <w:r w:rsidR="00372896">
        <w:t>In contrast, the lecturer states that clouds on the Venus are not thick</w:t>
      </w:r>
      <w:r w:rsidR="006077F7">
        <w:t>. Therefore, a massive amount of sunlight can reach the Venus</w:t>
      </w:r>
      <w:r w:rsidR="00A0463D">
        <w:t>’</w:t>
      </w:r>
      <w:r w:rsidR="006077F7">
        <w:t xml:space="preserve"> surface. Moreover, the station can use both light by </w:t>
      </w:r>
      <w:r w:rsidR="002E34BA">
        <w:t>reflected</w:t>
      </w:r>
      <w:r w:rsidR="002E34BA">
        <w:t xml:space="preserve"> </w:t>
      </w:r>
      <w:r w:rsidR="006077F7">
        <w:t xml:space="preserve">clouds and direct light reflected by </w:t>
      </w:r>
      <w:r w:rsidR="002E34BA">
        <w:t>Venus’ surface</w:t>
      </w:r>
      <w:r w:rsidR="006077F7">
        <w:t>. As a results, more electricity can be generated.</w:t>
      </w:r>
    </w:p>
    <w:p w:rsidR="00614B8F" w:rsidRDefault="00614B8F" w:rsidP="006077F7"/>
    <w:p w:rsidR="00AB22DC" w:rsidRDefault="00AB22DC" w:rsidP="00AB22DC">
      <w:pPr>
        <w:jc w:val="right"/>
        <w:rPr>
          <w:rFonts w:hint="cs"/>
          <w:rtl/>
          <w:lang w:bidi="fa-IR"/>
        </w:rPr>
      </w:pPr>
      <w:r>
        <w:rPr>
          <w:rFonts w:hint="cs"/>
          <w:rtl/>
          <w:lang w:bidi="fa-IR"/>
        </w:rPr>
        <w:t>سلام و عرض ادب</w:t>
      </w:r>
    </w:p>
    <w:p w:rsidR="00AB22DC" w:rsidRDefault="00AB22DC" w:rsidP="00BA50EA">
      <w:pPr>
        <w:jc w:val="right"/>
        <w:rPr>
          <w:rFonts w:hint="cs"/>
          <w:rtl/>
          <w:lang w:bidi="fa-IR"/>
        </w:rPr>
      </w:pPr>
      <w:r>
        <w:rPr>
          <w:rFonts w:hint="cs"/>
          <w:rtl/>
          <w:lang w:bidi="fa-IR"/>
        </w:rPr>
        <w:t>ببخشید</w:t>
      </w:r>
      <w:r w:rsidR="00BA50EA">
        <w:rPr>
          <w:rFonts w:hint="cs"/>
          <w:rtl/>
          <w:lang w:bidi="fa-IR"/>
        </w:rPr>
        <w:t xml:space="preserve"> اگه </w:t>
      </w:r>
      <w:r>
        <w:rPr>
          <w:rFonts w:hint="cs"/>
          <w:rtl/>
          <w:lang w:bidi="fa-IR"/>
        </w:rPr>
        <w:t xml:space="preserve">وقت و زمان شما برا پاسخگویی به سوال من میگیره چون خارج از مسئولیت شماست. </w:t>
      </w:r>
      <w:r w:rsidR="00BA50EA">
        <w:rPr>
          <w:rFonts w:hint="cs"/>
          <w:rtl/>
          <w:lang w:bidi="fa-IR"/>
        </w:rPr>
        <w:t xml:space="preserve">بسیار </w:t>
      </w:r>
      <w:r>
        <w:rPr>
          <w:rFonts w:hint="cs"/>
          <w:rtl/>
          <w:lang w:bidi="fa-IR"/>
        </w:rPr>
        <w:t>ممنون میشم اگر جواب من رو بدید.</w:t>
      </w:r>
    </w:p>
    <w:p w:rsidR="00AB22DC" w:rsidRDefault="00AB22DC" w:rsidP="00AB22DC">
      <w:pPr>
        <w:jc w:val="right"/>
        <w:rPr>
          <w:rFonts w:hint="cs"/>
          <w:rtl/>
          <w:lang w:bidi="fa-IR"/>
        </w:rPr>
      </w:pPr>
      <w:r>
        <w:rPr>
          <w:rFonts w:hint="cs"/>
          <w:rtl/>
          <w:lang w:bidi="fa-IR"/>
        </w:rPr>
        <w:t>وفتی برای بار اول ریدینگ را خوندم اون را بدون قسمت های هایلات شده نوشتم و وقتی به لسنینگ گوش دادم قسمت های زرد رنگ رو اضافه کردم میخواستم ببینم اگر این قسمت ها را نمی نوشتم نمره خیلی زیادی از من کم میشد یا نه</w:t>
      </w:r>
    </w:p>
    <w:p w:rsidR="00AB22DC" w:rsidRDefault="00AB22DC" w:rsidP="00AB22DC">
      <w:pPr>
        <w:jc w:val="right"/>
        <w:rPr>
          <w:rFonts w:hint="cs"/>
          <w:rtl/>
          <w:lang w:bidi="fa-IR"/>
        </w:rPr>
      </w:pPr>
      <w:r>
        <w:rPr>
          <w:rFonts w:hint="cs"/>
          <w:rtl/>
          <w:lang w:bidi="fa-IR"/>
        </w:rPr>
        <w:t>خیلی ممنون</w:t>
      </w:r>
    </w:p>
    <w:p w:rsidR="00AB22DC" w:rsidRDefault="00AB22DC" w:rsidP="006077F7"/>
    <w:p w:rsidR="00AB22DC" w:rsidRDefault="00AB22DC" w:rsidP="006077F7"/>
    <w:p w:rsidR="00AB22DC" w:rsidRDefault="00AB22DC" w:rsidP="006077F7"/>
    <w:p w:rsidR="00AB22DC" w:rsidRDefault="00AB22DC" w:rsidP="006077F7">
      <w:pPr>
        <w:rPr>
          <w:rtl/>
        </w:rPr>
      </w:pPr>
    </w:p>
    <w:p w:rsidR="00BA50EA" w:rsidRDefault="00BA50EA" w:rsidP="006077F7">
      <w:pPr>
        <w:rPr>
          <w:rtl/>
        </w:rPr>
      </w:pPr>
    </w:p>
    <w:p w:rsidR="00BA50EA" w:rsidRDefault="00BA50EA" w:rsidP="006077F7">
      <w:pPr>
        <w:rPr>
          <w:rtl/>
        </w:rPr>
      </w:pPr>
    </w:p>
    <w:p w:rsidR="00BA50EA" w:rsidRDefault="00BA50EA" w:rsidP="006077F7"/>
    <w:p w:rsidR="00614B8F" w:rsidRDefault="00614B8F" w:rsidP="006077F7"/>
    <w:p w:rsidR="00614B8F" w:rsidRDefault="00614B8F" w:rsidP="006077F7">
      <w:pPr>
        <w:rPr>
          <w:rtl/>
        </w:rPr>
      </w:pPr>
      <w:r>
        <w:lastRenderedPageBreak/>
        <w:t>Independent writing</w:t>
      </w:r>
    </w:p>
    <w:p w:rsidR="00614B8F" w:rsidRDefault="002978FF" w:rsidP="00E913B4">
      <w:r>
        <w:t>V</w:t>
      </w:r>
      <w:r w:rsidR="00D90AB7">
        <w:t xml:space="preserve">acations have </w:t>
      </w:r>
      <w:r w:rsidR="00E913B4">
        <w:t>always</w:t>
      </w:r>
      <w:r w:rsidR="00E913B4">
        <w:t xml:space="preserve"> </w:t>
      </w:r>
      <w:r w:rsidR="00D90AB7">
        <w:t>been an important part of people</w:t>
      </w:r>
      <w:r>
        <w:t>s</w:t>
      </w:r>
      <w:r w:rsidR="00E913B4">
        <w:t>’</w:t>
      </w:r>
      <w:r w:rsidR="00D90AB7">
        <w:t xml:space="preserve"> lives. In this regard, there is an argument among scholars whether makes a vacation </w:t>
      </w:r>
      <w:r w:rsidR="00E913B4">
        <w:t xml:space="preserve">the </w:t>
      </w:r>
      <w:r w:rsidR="00D90AB7">
        <w:t xml:space="preserve">most enjoyable; food, good location or having good friends. As far as I am concerned, having good friends contribute the most to an enjoyable vacation. My reasons are </w:t>
      </w:r>
      <w:r>
        <w:t>explained</w:t>
      </w:r>
      <w:r w:rsidR="00D90AB7">
        <w:t xml:space="preserve"> in the following paragraphs.</w:t>
      </w:r>
    </w:p>
    <w:p w:rsidR="00D90AB7" w:rsidRDefault="00D90AB7" w:rsidP="00054B35">
      <w:r>
        <w:t>The first and the for</w:t>
      </w:r>
      <w:r w:rsidR="00627D4B">
        <w:t>e</w:t>
      </w:r>
      <w:r>
        <w:t xml:space="preserve">most reason which worth mentioning here is that </w:t>
      </w:r>
      <w:r w:rsidR="00627D4B">
        <w:t xml:space="preserve">when you travel with your good friends, you will have more fun. It is because they can make you laugh.  </w:t>
      </w:r>
      <w:r w:rsidR="00520D50">
        <w:t>Even</w:t>
      </w:r>
      <w:r w:rsidR="00627D4B">
        <w:t xml:space="preserve"> if you travel to a bad place, they will make the </w:t>
      </w:r>
      <w:r w:rsidR="00E913B4">
        <w:t xml:space="preserve">trip </w:t>
      </w:r>
      <w:r w:rsidR="00627D4B">
        <w:t xml:space="preserve">enjoyable. In other words, they can laugh you in every situation. As a result, every </w:t>
      </w:r>
      <w:r w:rsidR="00A278E2">
        <w:t>trouble</w:t>
      </w:r>
      <w:r w:rsidR="00627D4B">
        <w:t xml:space="preserve"> situation will lead to </w:t>
      </w:r>
      <w:r w:rsidR="00520D50">
        <w:t>a</w:t>
      </w:r>
      <w:r w:rsidR="00E913B4">
        <w:t>n</w:t>
      </w:r>
      <w:r w:rsidR="00520D50">
        <w:t xml:space="preserve"> </w:t>
      </w:r>
      <w:r w:rsidR="00E913B4">
        <w:t xml:space="preserve">enjoyable </w:t>
      </w:r>
      <w:r w:rsidR="00627D4B">
        <w:t>situation</w:t>
      </w:r>
      <w:r w:rsidR="00520D50">
        <w:t xml:space="preserve">. My personal experience is a good example of what I mean. when I traveled to the North of Iran with my friends, I never imagined that it would become the most enjoyable vacation I have ever </w:t>
      </w:r>
      <w:r w:rsidR="00E913B4">
        <w:t>had</w:t>
      </w:r>
      <w:r w:rsidR="00520D50">
        <w:t xml:space="preserve">. Despite </w:t>
      </w:r>
      <w:r w:rsidR="00A278E2">
        <w:t xml:space="preserve">the </w:t>
      </w:r>
      <w:r w:rsidR="00520D50">
        <w:t>place was so boring</w:t>
      </w:r>
      <w:r w:rsidR="00A83A98">
        <w:t xml:space="preserve"> with awful food</w:t>
      </w:r>
      <w:r w:rsidR="00520D50">
        <w:t>, my friends made that trip enjoyable with making joke</w:t>
      </w:r>
      <w:bookmarkStart w:id="0" w:name="_GoBack"/>
      <w:bookmarkEnd w:id="0"/>
      <w:r w:rsidR="00520D50">
        <w:t xml:space="preserve"> of everything. As you can see, traveling with you friends give </w:t>
      </w:r>
      <w:r w:rsidR="00054B35">
        <w:t>you the chance to have more fun.</w:t>
      </w:r>
    </w:p>
    <w:p w:rsidR="00520D50" w:rsidRDefault="00520D50" w:rsidP="00054B35">
      <w:pPr>
        <w:rPr>
          <w:rtl/>
        </w:rPr>
      </w:pPr>
      <w:r>
        <w:t>The second reason that d</w:t>
      </w:r>
      <w:r w:rsidR="00FE352F">
        <w:t xml:space="preserve">eserves some words here is experiencing new things make a travel </w:t>
      </w:r>
      <w:r w:rsidR="00054B35">
        <w:t xml:space="preserve">more </w:t>
      </w:r>
      <w:r w:rsidR="00FE352F">
        <w:t xml:space="preserve">enjoyable. When you travel with your good friends, you have the chance to experience new things. To explain more, different people have different interests. If you travel with your friends, they might encourage you to experience their interests. Take my personal experience. </w:t>
      </w:r>
      <w:r w:rsidR="00054B35">
        <w:t>I traveled to France with my friend who was into scuba diving. He</w:t>
      </w:r>
      <w:r w:rsidR="00FE352F">
        <w:t xml:space="preserve"> wanted me to do it with him for the first time. </w:t>
      </w:r>
      <w:r w:rsidR="002978FF">
        <w:t xml:space="preserve">I did it and </w:t>
      </w:r>
      <w:r w:rsidR="00A83A98">
        <w:t xml:space="preserve">now, </w:t>
      </w:r>
      <w:r w:rsidR="002978FF">
        <w:t xml:space="preserve">I cannot describe how enjoyable it was. If l had not traveled with my friends, I would not have experienced scuba diving. </w:t>
      </w:r>
    </w:p>
    <w:p w:rsidR="002978FF" w:rsidRDefault="002978FF" w:rsidP="002978FF">
      <w:r>
        <w:t xml:space="preserve">All in all, traveling with good friends which made a vacation enjoyable the most. Not only, people have more fun with their friends in their trips, but also they experience new things. </w:t>
      </w:r>
    </w:p>
    <w:p w:rsidR="00614B8F" w:rsidRDefault="00614B8F" w:rsidP="006077F7"/>
    <w:p w:rsidR="00934204" w:rsidRDefault="00934204" w:rsidP="00934204"/>
    <w:sectPr w:rsidR="00934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F7A"/>
    <w:multiLevelType w:val="hybridMultilevel"/>
    <w:tmpl w:val="749613C6"/>
    <w:lvl w:ilvl="0" w:tplc="10306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B9D"/>
    <w:rsid w:val="00054B35"/>
    <w:rsid w:val="001C6E77"/>
    <w:rsid w:val="00254774"/>
    <w:rsid w:val="00271C6B"/>
    <w:rsid w:val="002978FF"/>
    <w:rsid w:val="002E34BA"/>
    <w:rsid w:val="00372896"/>
    <w:rsid w:val="00520D50"/>
    <w:rsid w:val="006077F7"/>
    <w:rsid w:val="00614B8F"/>
    <w:rsid w:val="00627D4B"/>
    <w:rsid w:val="006C0609"/>
    <w:rsid w:val="006E74A2"/>
    <w:rsid w:val="00934204"/>
    <w:rsid w:val="00A0463D"/>
    <w:rsid w:val="00A13433"/>
    <w:rsid w:val="00A278E2"/>
    <w:rsid w:val="00A83A98"/>
    <w:rsid w:val="00AB22DC"/>
    <w:rsid w:val="00B45B9D"/>
    <w:rsid w:val="00BA50EA"/>
    <w:rsid w:val="00BB0D0F"/>
    <w:rsid w:val="00D62828"/>
    <w:rsid w:val="00D8495F"/>
    <w:rsid w:val="00D90AB7"/>
    <w:rsid w:val="00E23D69"/>
    <w:rsid w:val="00E2772C"/>
    <w:rsid w:val="00E913B4"/>
    <w:rsid w:val="00EA06F1"/>
    <w:rsid w:val="00FA7239"/>
    <w:rsid w:val="00FE3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FBC6"/>
  <w15:chartTrackingRefBased/>
  <w15:docId w15:val="{7EDB25EB-F550-4E13-8D9C-1783610E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2020-12-11T09:36:00Z</dcterms:created>
  <dcterms:modified xsi:type="dcterms:W3CDTF">2020-12-11T18:35:00Z</dcterms:modified>
</cp:coreProperties>
</file>