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6B5" w:rsidRDefault="00897ED9">
      <w:r>
        <w:t>In modern era, technology has played a prominent role in every individual’s life</w:t>
      </w:r>
      <w:r w:rsidR="00BE1857">
        <w:t>.</w:t>
      </w:r>
      <w:r>
        <w:t xml:space="preserve"> </w:t>
      </w:r>
      <w:r w:rsidR="00704D34">
        <w:t xml:space="preserve">Although a small </w:t>
      </w:r>
      <w:bookmarkStart w:id="0" w:name="_GoBack"/>
      <w:r w:rsidR="00704D34">
        <w:t xml:space="preserve">number of people assume that being an early adopter of technological devise make them feel they have </w:t>
      </w:r>
      <w:bookmarkEnd w:id="0"/>
      <w:r w:rsidR="00704D34">
        <w:t>a higher social status than others and also they can enjoy of keeping up with the latest trend, a majority of experts hold this view that with little patience to buy technological devise we will obtain one with a higher cost performance. This essay wishes to elaborate meticulously on this controve</w:t>
      </w:r>
      <w:r>
        <w:t>rsial issue</w:t>
      </w:r>
      <w:r w:rsidR="00285FA0">
        <w:t>.</w:t>
      </w:r>
    </w:p>
    <w:p w:rsidR="00AB710C" w:rsidRDefault="00AB710C">
      <w:r>
        <w:t>The first reason for my opinion that can be seen by eve</w:t>
      </w:r>
      <w:r w:rsidR="00652C3A">
        <w:t>ry person is that</w:t>
      </w:r>
      <w:r w:rsidR="000944B2">
        <w:t xml:space="preserve"> is too</w:t>
      </w:r>
      <w:r>
        <w:t xml:space="preserve"> expensive to purchase the technological devise early. This is because </w:t>
      </w:r>
      <w:r w:rsidR="000944B2">
        <w:t>there are high demands to buy the newly launched devise in the beginning. According to the one of th</w:t>
      </w:r>
      <w:r w:rsidR="00DE21A8">
        <w:t>e most essential economic theory</w:t>
      </w:r>
      <w:r w:rsidR="000944B2">
        <w:t>,</w:t>
      </w:r>
      <w:r w:rsidR="00DE21A8">
        <w:t xml:space="preserve"> </w:t>
      </w:r>
      <w:r w:rsidR="000944B2">
        <w:t>supply and demand curve, price would be high when it comes to high demand. As a result,</w:t>
      </w:r>
      <w:r w:rsidR="00DE21A8">
        <w:t xml:space="preserve"> </w:t>
      </w:r>
      <w:r w:rsidR="000944B2">
        <w:t>being the first user of new device</w:t>
      </w:r>
      <w:r w:rsidR="00DE21A8">
        <w:t xml:space="preserve"> is scarc</w:t>
      </w:r>
      <w:r w:rsidR="008D281A">
        <w:t>ely economical. One can wait for a couple of months and then buy it with reasonable price.</w:t>
      </w:r>
    </w:p>
    <w:p w:rsidR="00DE21A8" w:rsidRDefault="00DE21A8">
      <w:r>
        <w:t>The last but not the least reason is the possibility of software or hardware problems. New devise can malfunction more often than other devices which already has been used by many people</w:t>
      </w:r>
      <w:r w:rsidR="00C42F69">
        <w:t xml:space="preserve">. All products which is made by humans suffer a certain amount of error. Some problems cannot be investigated even with testing, </w:t>
      </w:r>
      <w:r w:rsidR="008D281A">
        <w:t>but even when a significant number of people buy the devise and use them for some time, they understand the bugs and offer the company their constructive criticisms.</w:t>
      </w:r>
    </w:p>
    <w:p w:rsidR="00B607D3" w:rsidRDefault="00B607D3">
      <w:r>
        <w:t xml:space="preserve">According to all aforementioned points, </w:t>
      </w:r>
      <w:r w:rsidR="0021398E">
        <w:t xml:space="preserve">few months waiting causes conspicuous decline in the price of this kind of devise and loyal customers can buy their favorite things cheaper. </w:t>
      </w:r>
      <w:proofErr w:type="spellStart"/>
      <w:r w:rsidR="0021398E">
        <w:t>Beside</w:t>
      </w:r>
      <w:proofErr w:type="spellEnd"/>
      <w:r w:rsidR="0021398E">
        <w:t>, we can know other people’s comments on the devise we are interested in,</w:t>
      </w:r>
      <w:r w:rsidR="006879CD">
        <w:t xml:space="preserve"> </w:t>
      </w:r>
      <w:r w:rsidR="0021398E">
        <w:t>which can never hear through advertisements on TV or other marketing channels, because commercials neglect the drawbacks and exaggerate</w:t>
      </w:r>
      <w:r w:rsidR="00652C3A">
        <w:t xml:space="preserve"> the salient features</w:t>
      </w:r>
      <w:r w:rsidR="006879CD">
        <w:t>. On account of a recent research conducted by an accredited university more than seventy percent of experts support this viewpoint.</w:t>
      </w:r>
    </w:p>
    <w:sectPr w:rsidR="00B60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34"/>
    <w:rsid w:val="000944B2"/>
    <w:rsid w:val="000D5CEF"/>
    <w:rsid w:val="0021398E"/>
    <w:rsid w:val="00285FA0"/>
    <w:rsid w:val="005275C2"/>
    <w:rsid w:val="00610484"/>
    <w:rsid w:val="00652C3A"/>
    <w:rsid w:val="006879CD"/>
    <w:rsid w:val="00704D34"/>
    <w:rsid w:val="00897ED9"/>
    <w:rsid w:val="008D281A"/>
    <w:rsid w:val="00A146B5"/>
    <w:rsid w:val="00AB710C"/>
    <w:rsid w:val="00B607D3"/>
    <w:rsid w:val="00BE1857"/>
    <w:rsid w:val="00C42F69"/>
    <w:rsid w:val="00DE2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24A3A-578F-4F57-8C85-DB0BA543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2020-10-13T14:42:00Z</dcterms:created>
  <dcterms:modified xsi:type="dcterms:W3CDTF">2020-10-13T14:42:00Z</dcterms:modified>
</cp:coreProperties>
</file>