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E60" w:rsidRDefault="004B08B9" w:rsidP="004B502B">
      <w:pPr>
        <w:bidi w:val="0"/>
      </w:pPr>
      <w:r>
        <w:t xml:space="preserve"> T</w:t>
      </w:r>
      <w:r w:rsidR="00321028">
        <w:t xml:space="preserve">here </w:t>
      </w:r>
      <w:r w:rsidR="006F56D5">
        <w:t>is</w:t>
      </w:r>
      <w:r w:rsidR="00321028">
        <w:t xml:space="preserve"> a view that com</w:t>
      </w:r>
      <w:r w:rsidR="00047155">
        <w:t xml:space="preserve">municating </w:t>
      </w:r>
      <w:r w:rsidR="004B502B">
        <w:t>by</w:t>
      </w:r>
      <w:r w:rsidR="00047155">
        <w:t xml:space="preserve"> speaking</w:t>
      </w:r>
      <w:r w:rsidR="00D35448">
        <w:t xml:space="preserve"> </w:t>
      </w:r>
      <w:r w:rsidR="006F56D5">
        <w:t xml:space="preserve">has more power than </w:t>
      </w:r>
      <w:r w:rsidR="005A2E71">
        <w:t>using writing for contact with others. I</w:t>
      </w:r>
      <w:r w:rsidR="00C525D1">
        <w:t>n my point of view</w:t>
      </w:r>
      <w:r w:rsidR="00691FF0">
        <w:t xml:space="preserve">, </w:t>
      </w:r>
      <w:r w:rsidR="00C525D1">
        <w:t>it</w:t>
      </w:r>
      <w:r w:rsidR="00691FF0">
        <w:t xml:space="preserve"> is totally true</w:t>
      </w:r>
      <w:r w:rsidR="005A2E71">
        <w:t xml:space="preserve"> </w:t>
      </w:r>
      <w:r w:rsidR="00543EA7">
        <w:t>because of many reasons.</w:t>
      </w:r>
    </w:p>
    <w:p w:rsidR="0053762F" w:rsidRDefault="004B08B9" w:rsidP="00CB3096">
      <w:pPr>
        <w:bidi w:val="0"/>
      </w:pPr>
      <w:r>
        <w:t xml:space="preserve"> </w:t>
      </w:r>
      <w:r w:rsidR="00691FF0">
        <w:t xml:space="preserve">The most important reason is about </w:t>
      </w:r>
      <w:r w:rsidR="00CB3096">
        <w:t xml:space="preserve">tools that a lecturer </w:t>
      </w:r>
      <w:r w:rsidR="00AC58F0">
        <w:t>can use in face-to-</w:t>
      </w:r>
      <w:r w:rsidR="006D36A8">
        <w:t>face</w:t>
      </w:r>
      <w:r w:rsidR="00AC58F0">
        <w:t xml:space="preserve"> communication</w:t>
      </w:r>
      <w:r w:rsidR="00C27C4E">
        <w:t>.</w:t>
      </w:r>
      <w:r w:rsidR="008D3A9B">
        <w:t xml:space="preserve"> </w:t>
      </w:r>
      <w:r w:rsidR="004919EB">
        <w:t xml:space="preserve">Firstly, </w:t>
      </w:r>
      <w:r w:rsidR="00CA5A70">
        <w:t xml:space="preserve">using facial expressions </w:t>
      </w:r>
      <w:r w:rsidR="004919EB">
        <w:t>in</w:t>
      </w:r>
      <w:r w:rsidR="008D3A9B">
        <w:t xml:space="preserve"> oral communication </w:t>
      </w:r>
      <w:r w:rsidR="00CA5A70">
        <w:t xml:space="preserve">that </w:t>
      </w:r>
      <w:r w:rsidR="000F0AD6">
        <w:t>can help to express feelings better</w:t>
      </w:r>
      <w:r>
        <w:t>.</w:t>
      </w:r>
      <w:r w:rsidR="00CB3096" w:rsidRPr="00CB3096">
        <w:t xml:space="preserve"> </w:t>
      </w:r>
      <w:r w:rsidR="004462E4">
        <w:t>A</w:t>
      </w:r>
      <w:r w:rsidR="00CB3096">
        <w:t xml:space="preserve"> presenter</w:t>
      </w:r>
      <w:r>
        <w:t xml:space="preserve"> </w:t>
      </w:r>
      <w:r w:rsidR="00CB3096">
        <w:t xml:space="preserve">can easily </w:t>
      </w:r>
      <w:r w:rsidR="003A184D">
        <w:t>rise feeling</w:t>
      </w:r>
      <w:r w:rsidR="00281A69">
        <w:t>s</w:t>
      </w:r>
      <w:r w:rsidR="003A184D">
        <w:t xml:space="preserve"> of sadness, happiness</w:t>
      </w:r>
      <w:r w:rsidR="004462E4">
        <w:t xml:space="preserve"> or anger in listeners.</w:t>
      </w:r>
      <w:r w:rsidR="003A184D">
        <w:t xml:space="preserve"> </w:t>
      </w:r>
      <w:r w:rsidR="004919EB">
        <w:t>Secondly</w:t>
      </w:r>
      <w:r w:rsidR="009311D6">
        <w:t>, body language</w:t>
      </w:r>
      <w:r w:rsidR="004919EB">
        <w:t xml:space="preserve"> </w:t>
      </w:r>
      <w:r w:rsidR="0053762F">
        <w:t xml:space="preserve">that </w:t>
      </w:r>
      <w:r w:rsidR="00BB4773">
        <w:t>is a</w:t>
      </w:r>
      <w:r w:rsidR="00CC5DD8">
        <w:t>nother</w:t>
      </w:r>
      <w:r w:rsidR="00BB4773">
        <w:t xml:space="preserve"> powerful tool. If spokesperson </w:t>
      </w:r>
      <w:r w:rsidR="008B704F">
        <w:t>be aware</w:t>
      </w:r>
      <w:r w:rsidR="007533E0">
        <w:t xml:space="preserve"> about </w:t>
      </w:r>
      <w:r w:rsidR="00323920">
        <w:t>gestures and their influence on people, they</w:t>
      </w:r>
      <w:r w:rsidR="00662D7E">
        <w:t xml:space="preserve"> could use them in best way to make right feeling in listeners</w:t>
      </w:r>
      <w:r w:rsidR="00565E60">
        <w:t>.</w:t>
      </w:r>
      <w:r w:rsidR="00AB6742">
        <w:t xml:space="preserve"> third </w:t>
      </w:r>
      <w:r w:rsidR="00082245">
        <w:t xml:space="preserve">one is how </w:t>
      </w:r>
      <w:r w:rsidR="00AB6742">
        <w:t>presenter</w:t>
      </w:r>
      <w:r w:rsidR="00082245">
        <w:t>s</w:t>
      </w:r>
      <w:r w:rsidR="00AB6742">
        <w:t xml:space="preserve"> </w:t>
      </w:r>
      <w:r w:rsidR="00082245">
        <w:t xml:space="preserve">use their voice tone to emphasize on key </w:t>
      </w:r>
      <w:r w:rsidR="00852D0A">
        <w:t xml:space="preserve">words. </w:t>
      </w:r>
      <w:r w:rsidR="00F114E6">
        <w:t xml:space="preserve">Using intonation </w:t>
      </w:r>
      <w:r w:rsidR="00867E08">
        <w:t>can increase effectiveness of a speech.</w:t>
      </w:r>
      <w:r w:rsidR="00323920">
        <w:t xml:space="preserve"> </w:t>
      </w:r>
      <w:r w:rsidR="00565E60">
        <w:t xml:space="preserve">last one is about </w:t>
      </w:r>
      <w:r w:rsidR="00C17C95">
        <w:t>eye contact that is a strong connection between people</w:t>
      </w:r>
      <w:r w:rsidR="00C859A9">
        <w:t>.</w:t>
      </w:r>
      <w:r w:rsidR="0094131D">
        <w:t xml:space="preserve"> This skill </w:t>
      </w:r>
      <w:r w:rsidR="00AF13A3">
        <w:t xml:space="preserve">could </w:t>
      </w:r>
      <w:r w:rsidR="0094131D">
        <w:t xml:space="preserve">encourage others agree with </w:t>
      </w:r>
      <w:r w:rsidR="00AF13A3">
        <w:t xml:space="preserve">you if it </w:t>
      </w:r>
      <w:r w:rsidR="007A530E">
        <w:t>use</w:t>
      </w:r>
      <w:r w:rsidR="00CC5DD8">
        <w:t>s</w:t>
      </w:r>
      <w:r w:rsidR="007A530E">
        <w:t xml:space="preserve"> in the right way.</w:t>
      </w:r>
    </w:p>
    <w:p w:rsidR="00C525D1" w:rsidRDefault="007A530E" w:rsidP="003759A1">
      <w:pPr>
        <w:bidi w:val="0"/>
      </w:pPr>
      <w:r>
        <w:t xml:space="preserve">  </w:t>
      </w:r>
      <w:r w:rsidR="004C7A1D">
        <w:t xml:space="preserve">Other point that can be mentioned is about feedbacks. It is about responses that presenter can </w:t>
      </w:r>
      <w:r w:rsidR="0097423F">
        <w:t>take</w:t>
      </w:r>
      <w:r w:rsidR="00332BD2">
        <w:t xml:space="preserve"> from listener. In other word speaking communication </w:t>
      </w:r>
      <w:r w:rsidR="00532BF1">
        <w:t>is an interactio</w:t>
      </w:r>
      <w:r w:rsidR="00DF4C37">
        <w:t xml:space="preserve">n that </w:t>
      </w:r>
      <w:r w:rsidR="00532BF1">
        <w:t>both side</w:t>
      </w:r>
      <w:r w:rsidR="006776D8">
        <w:t>s</w:t>
      </w:r>
      <w:r w:rsidR="00532BF1">
        <w:t xml:space="preserve"> can express their feelings.</w:t>
      </w:r>
      <w:r w:rsidR="006776D8">
        <w:t xml:space="preserve"> While </w:t>
      </w:r>
      <w:r w:rsidR="005164E7">
        <w:t>this could</w:t>
      </w:r>
      <w:r w:rsidR="006776D8">
        <w:t xml:space="preserve"> sometimes ruin </w:t>
      </w:r>
      <w:r w:rsidR="005164E7">
        <w:t xml:space="preserve">a present </w:t>
      </w:r>
      <w:r w:rsidR="0097423F">
        <w:t>when audienc</w:t>
      </w:r>
      <w:r w:rsidR="003759A1">
        <w:t xml:space="preserve">es give negative responses, but </w:t>
      </w:r>
      <w:r w:rsidR="0097423F">
        <w:t>professional presenter</w:t>
      </w:r>
      <w:r w:rsidR="003759A1">
        <w:t>s</w:t>
      </w:r>
      <w:r w:rsidR="0097423F">
        <w:t xml:space="preserve"> can </w:t>
      </w:r>
      <w:r w:rsidR="004B3BAF">
        <w:t xml:space="preserve">use both negative and positive feedbacks to make </w:t>
      </w:r>
      <w:r w:rsidR="004E2D97">
        <w:t>their present more effective.</w:t>
      </w:r>
    </w:p>
    <w:p w:rsidR="00867E08" w:rsidRDefault="00840FB1" w:rsidP="00867E08">
      <w:pPr>
        <w:bidi w:val="0"/>
      </w:pPr>
      <w:r>
        <w:t xml:space="preserve"> </w:t>
      </w:r>
      <w:bookmarkStart w:id="0" w:name="_GoBack"/>
      <w:bookmarkEnd w:id="0"/>
      <w:r w:rsidR="00D04451">
        <w:t>To sum up,</w:t>
      </w:r>
      <w:r w:rsidR="00D874DA">
        <w:t xml:space="preserve"> </w:t>
      </w:r>
      <w:r w:rsidR="00D04451">
        <w:t>there are many tools and skills that a presenter can</w:t>
      </w:r>
      <w:r w:rsidR="000F3877">
        <w:t xml:space="preserve"> take advantages of them t</w:t>
      </w:r>
      <w:r w:rsidR="00F83794">
        <w:t xml:space="preserve">o make a present more effective. while comparing to this variety of tools, </w:t>
      </w:r>
      <w:r w:rsidR="00D874DA">
        <w:t>wri</w:t>
      </w:r>
      <w:r w:rsidR="00F83794">
        <w:t xml:space="preserve">ting communication does not </w:t>
      </w:r>
      <w:r>
        <w:t>have</w:t>
      </w:r>
      <w:r w:rsidR="007C58CD">
        <w:t xml:space="preserve"> </w:t>
      </w:r>
      <w:r w:rsidR="00F83794">
        <w:t>these</w:t>
      </w:r>
      <w:r w:rsidR="00D874DA">
        <w:t xml:space="preserve"> abilities. </w:t>
      </w:r>
    </w:p>
    <w:sectPr w:rsidR="00867E08" w:rsidSect="00510F27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34"/>
    <w:rsid w:val="00047155"/>
    <w:rsid w:val="000525CC"/>
    <w:rsid w:val="00082245"/>
    <w:rsid w:val="000D4E8B"/>
    <w:rsid w:val="000F0AD6"/>
    <w:rsid w:val="000F0DC4"/>
    <w:rsid w:val="000F3877"/>
    <w:rsid w:val="00281A69"/>
    <w:rsid w:val="002A6FBB"/>
    <w:rsid w:val="00321028"/>
    <w:rsid w:val="00323920"/>
    <w:rsid w:val="00332BD2"/>
    <w:rsid w:val="00360E60"/>
    <w:rsid w:val="003759A1"/>
    <w:rsid w:val="003A184D"/>
    <w:rsid w:val="004462E4"/>
    <w:rsid w:val="004919EB"/>
    <w:rsid w:val="004B08B9"/>
    <w:rsid w:val="004B3BAF"/>
    <w:rsid w:val="004B502B"/>
    <w:rsid w:val="004C7A1D"/>
    <w:rsid w:val="004E2D97"/>
    <w:rsid w:val="004E68B5"/>
    <w:rsid w:val="00510F27"/>
    <w:rsid w:val="005164E7"/>
    <w:rsid w:val="00532BF1"/>
    <w:rsid w:val="0053762F"/>
    <w:rsid w:val="00543EA7"/>
    <w:rsid w:val="00565E60"/>
    <w:rsid w:val="005A2E71"/>
    <w:rsid w:val="00661E34"/>
    <w:rsid w:val="00662D7E"/>
    <w:rsid w:val="006776D8"/>
    <w:rsid w:val="00691FF0"/>
    <w:rsid w:val="006D36A8"/>
    <w:rsid w:val="006F56D5"/>
    <w:rsid w:val="007533E0"/>
    <w:rsid w:val="007A530E"/>
    <w:rsid w:val="007C58CD"/>
    <w:rsid w:val="00840FB1"/>
    <w:rsid w:val="00852D0A"/>
    <w:rsid w:val="00867E08"/>
    <w:rsid w:val="008B704F"/>
    <w:rsid w:val="008D3A9B"/>
    <w:rsid w:val="009311D6"/>
    <w:rsid w:val="0094131D"/>
    <w:rsid w:val="0097423F"/>
    <w:rsid w:val="00A5737F"/>
    <w:rsid w:val="00AB6742"/>
    <w:rsid w:val="00AC58F0"/>
    <w:rsid w:val="00AF13A3"/>
    <w:rsid w:val="00BB4773"/>
    <w:rsid w:val="00C17C95"/>
    <w:rsid w:val="00C27C4E"/>
    <w:rsid w:val="00C525D1"/>
    <w:rsid w:val="00C72EE0"/>
    <w:rsid w:val="00C859A9"/>
    <w:rsid w:val="00CA5A70"/>
    <w:rsid w:val="00CB3096"/>
    <w:rsid w:val="00CC5DD8"/>
    <w:rsid w:val="00D04451"/>
    <w:rsid w:val="00D27EA5"/>
    <w:rsid w:val="00D35448"/>
    <w:rsid w:val="00D874DA"/>
    <w:rsid w:val="00DF4C37"/>
    <w:rsid w:val="00F114E6"/>
    <w:rsid w:val="00F8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6467397"/>
  <w15:chartTrackingRefBased/>
  <w15:docId w15:val="{276BE0D1-03F8-47EE-BAD1-3AD3E6E3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reza</dc:creator>
  <cp:keywords/>
  <dc:description/>
  <cp:lastModifiedBy>amir reza</cp:lastModifiedBy>
  <cp:revision>11</cp:revision>
  <dcterms:created xsi:type="dcterms:W3CDTF">2020-08-16T15:30:00Z</dcterms:created>
  <dcterms:modified xsi:type="dcterms:W3CDTF">2020-08-16T18:40:00Z</dcterms:modified>
</cp:coreProperties>
</file>