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F4" w:rsidRDefault="00AB5789" w:rsidP="00AB5789">
      <w:r>
        <w:t>It is stated that individuals in power have to give up their positions after five years in all jobs s</w:t>
      </w:r>
      <w:r w:rsidR="008E70B2">
        <w:t xml:space="preserve">uch as </w:t>
      </w:r>
      <w:proofErr w:type="gramStart"/>
      <w:r w:rsidR="008E70B2">
        <w:t>business ,</w:t>
      </w:r>
      <w:proofErr w:type="gramEnd"/>
      <w:r w:rsidR="008E70B2">
        <w:t xml:space="preserve"> politics , education as well as </w:t>
      </w:r>
      <w:r w:rsidR="00954A5E">
        <w:t xml:space="preserve">the </w:t>
      </w:r>
      <w:r w:rsidR="008E70B2">
        <w:t xml:space="preserve">government. </w:t>
      </w:r>
      <w:proofErr w:type="gramStart"/>
      <w:r w:rsidR="008E70B2">
        <w:t>Admittedly ,</w:t>
      </w:r>
      <w:proofErr w:type="gramEnd"/>
      <w:r w:rsidR="008E70B2">
        <w:t xml:space="preserve"> I disagree with the aforementioned statement owing to some compelling reasons.</w:t>
      </w:r>
    </w:p>
    <w:p w:rsidR="008E70B2" w:rsidRDefault="008E70B2" w:rsidP="00954A5E">
      <w:r>
        <w:t xml:space="preserve">The most axiomatic and logical justification is that since work experience can provide an apt ground for more success in </w:t>
      </w:r>
      <w:proofErr w:type="gramStart"/>
      <w:r>
        <w:t>business ,</w:t>
      </w:r>
      <w:proofErr w:type="gramEnd"/>
      <w:r>
        <w:t xml:space="preserve"> politic</w:t>
      </w:r>
      <w:r w:rsidR="00954A5E">
        <w:t>s</w:t>
      </w:r>
      <w:r>
        <w:t xml:space="preserve"> , education</w:t>
      </w:r>
      <w:r w:rsidR="00954A5E">
        <w:t>,</w:t>
      </w:r>
      <w:r>
        <w:t xml:space="preserve"> and government, it is better for leaderships who adhere to their positions. That is, having work </w:t>
      </w:r>
      <w:proofErr w:type="gramStart"/>
      <w:r>
        <w:t>experience ,</w:t>
      </w:r>
      <w:proofErr w:type="gramEnd"/>
      <w:r>
        <w:t xml:space="preserve"> these leaderships are likely to approach the problems in a different way. Take experienced and skilled managers who work around the clock as an example; the more they have work </w:t>
      </w:r>
      <w:proofErr w:type="gramStart"/>
      <w:r>
        <w:t>experience ,</w:t>
      </w:r>
      <w:proofErr w:type="gramEnd"/>
      <w:r>
        <w:t xml:space="preserve"> the better they can deal with various problems in huge firms.</w:t>
      </w:r>
      <w:r w:rsidR="00BA40F3">
        <w:t xml:space="preserve"> As a </w:t>
      </w:r>
      <w:proofErr w:type="gramStart"/>
      <w:r w:rsidR="00BA40F3">
        <w:t>consequence ,</w:t>
      </w:r>
      <w:proofErr w:type="gramEnd"/>
      <w:r w:rsidR="00BA40F3">
        <w:t xml:space="preserve"> work experience explains why leadership</w:t>
      </w:r>
      <w:r w:rsidR="00954A5E">
        <w:t>s</w:t>
      </w:r>
      <w:r w:rsidR="00BA40F3">
        <w:t xml:space="preserve"> should stick </w:t>
      </w:r>
      <w:r w:rsidR="0032282E">
        <w:t xml:space="preserve">to </w:t>
      </w:r>
      <w:r w:rsidR="00BA40F3">
        <w:t>their positions. The importance of this matter should not be underestimated.</w:t>
      </w:r>
    </w:p>
    <w:p w:rsidR="00BA40F3" w:rsidRDefault="00BA40F3" w:rsidP="0032282E">
      <w:r>
        <w:t>Yet another persuasive argument is that new leaderships should allocate a lot of time and money for learning skills which are beneficial in their new w</w:t>
      </w:r>
      <w:r w:rsidR="0063093A">
        <w:t>ork place. This means that it takes</w:t>
      </w:r>
      <w:r>
        <w:t xml:space="preserve"> a lot of time for new leaderships honing their skills in their new workplace. This can,</w:t>
      </w:r>
      <w:r w:rsidR="0032282E">
        <w:t xml:space="preserve"> </w:t>
      </w:r>
      <w:r>
        <w:t>in turn, cause some problems some of which are insurmountable. For example, countries such as Iran and Italy, where the governments employ new leaderships in business, their economy has stagnated. As a result, if experienced leaderships are superseded by new leaderships, the governments and people will encounter serious problems. The significance of experienced leaderships should not be ignored.</w:t>
      </w:r>
    </w:p>
    <w:p w:rsidR="00BA40F3" w:rsidRDefault="008F2C00" w:rsidP="0032282E">
      <w:r>
        <w:t>However, it is believed that as technology is being developed, the government need experts who know new technologies inside out to facilitate the development of education, business</w:t>
      </w:r>
      <w:r w:rsidR="00F869A3">
        <w:t>.</w:t>
      </w:r>
      <w:r w:rsidR="001051B8">
        <w:t xml:space="preserve"> That is to say, honing their skills in various areas, these new leaderships are likely to favor to develop a country easily and perfectly. A good example of this is Bill G</w:t>
      </w:r>
      <w:r w:rsidR="0063093A">
        <w:t>a</w:t>
      </w:r>
      <w:r w:rsidR="001051B8">
        <w:t xml:space="preserve">tes hired by an ordinary firm. He provided the conditions </w:t>
      </w:r>
      <w:r w:rsidR="00287D40">
        <w:t>by applying</w:t>
      </w:r>
      <w:r w:rsidR="00CE3667">
        <w:t xml:space="preserve"> new methods </w:t>
      </w:r>
      <w:r w:rsidR="001051B8">
        <w:t>that allow this company to become successful.</w:t>
      </w:r>
      <w:r w:rsidR="00CE3667">
        <w:t xml:space="preserve"> Therefore, the advantages of new </w:t>
      </w:r>
      <w:bookmarkStart w:id="0" w:name="_GoBack"/>
      <w:bookmarkEnd w:id="0"/>
      <w:r w:rsidR="00CE3667">
        <w:t>leaderships should not be neglected.</w:t>
      </w:r>
    </w:p>
    <w:p w:rsidR="00CE3667" w:rsidRDefault="00CE3667" w:rsidP="00AB5789">
      <w:r>
        <w:t>To sum up, with regard to the points discussed above, I am of the opinion that those in power should not quit th</w:t>
      </w:r>
      <w:r w:rsidR="00623E3B">
        <w:t>eir positions after working after</w:t>
      </w:r>
      <w:r>
        <w:t xml:space="preserve"> five years because their work experience and skills can pave</w:t>
      </w:r>
      <w:r w:rsidR="00623E3B">
        <w:t xml:space="preserve"> the way for more success. Howe</w:t>
      </w:r>
      <w:r>
        <w:t>ver, some people think that ignoring new</w:t>
      </w:r>
      <w:r w:rsidR="00C80A0A">
        <w:t xml:space="preserve"> leaderships can be detrimental.</w:t>
      </w:r>
    </w:p>
    <w:sectPr w:rsidR="00CE36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89"/>
    <w:rsid w:val="001051B8"/>
    <w:rsid w:val="00287D40"/>
    <w:rsid w:val="0032282E"/>
    <w:rsid w:val="00623E3B"/>
    <w:rsid w:val="0063093A"/>
    <w:rsid w:val="008E70B2"/>
    <w:rsid w:val="008F2C00"/>
    <w:rsid w:val="00954A5E"/>
    <w:rsid w:val="00AB5789"/>
    <w:rsid w:val="00BA40F3"/>
    <w:rsid w:val="00C80A0A"/>
    <w:rsid w:val="00CE3667"/>
    <w:rsid w:val="00F260F4"/>
    <w:rsid w:val="00F8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00865"/>
  <w15:chartTrackingRefBased/>
  <w15:docId w15:val="{56F8BAE8-2DF9-4554-B705-A491F3C6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2020-07-28T18:16:00Z</dcterms:created>
  <dcterms:modified xsi:type="dcterms:W3CDTF">2020-07-28T18:54:00Z</dcterms:modified>
</cp:coreProperties>
</file>