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3B01" w14:textId="0075D3F7" w:rsidR="009D2226" w:rsidRDefault="00314AE8">
      <w:pPr>
        <w:rPr>
          <w:sz w:val="28"/>
          <w:szCs w:val="28"/>
        </w:rPr>
      </w:pPr>
      <w:r>
        <w:rPr>
          <w:sz w:val="28"/>
          <w:szCs w:val="28"/>
        </w:rPr>
        <w:t>In the modern era, in every profession, some people are chose</w:t>
      </w:r>
      <w:r w:rsidR="00FD4D48">
        <w:rPr>
          <w:sz w:val="28"/>
          <w:szCs w:val="28"/>
        </w:rPr>
        <w:t>n</w:t>
      </w:r>
      <w:r>
        <w:rPr>
          <w:sz w:val="28"/>
          <w:szCs w:val="28"/>
        </w:rPr>
        <w:t xml:space="preserve"> to be in power for different periods of time. A question which may be asked is that, how much time is enough for people to be in power in diversive vocations. In this case, people’s opinions are divided as to whether five years is enough time for them to be in power or not. I disagree with the opinion which states that, in any profession, those in power should step down after five years. To support my idea two reasons are expressed in the next two paragraphs.</w:t>
      </w:r>
    </w:p>
    <w:p w14:paraId="396306D2" w14:textId="0BC494F7" w:rsidR="00314AE8" w:rsidRDefault="00314AE8">
      <w:pPr>
        <w:rPr>
          <w:sz w:val="28"/>
          <w:szCs w:val="28"/>
        </w:rPr>
      </w:pPr>
      <w:r>
        <w:rPr>
          <w:sz w:val="28"/>
          <w:szCs w:val="28"/>
        </w:rPr>
        <w:t xml:space="preserve">The first and the most important reason is that, in lots of vocations, five years is the time which is needed for a person to attain experience, and after this period of time, he or she starts to be useful for the profession. </w:t>
      </w:r>
      <w:r w:rsidR="004437CA">
        <w:rPr>
          <w:sz w:val="28"/>
          <w:szCs w:val="28"/>
        </w:rPr>
        <w:t>F</w:t>
      </w:r>
      <w:r>
        <w:rPr>
          <w:sz w:val="28"/>
          <w:szCs w:val="28"/>
        </w:rPr>
        <w:t xml:space="preserve">or example, a manager of a company </w:t>
      </w:r>
      <w:r w:rsidR="0035019A">
        <w:rPr>
          <w:sz w:val="28"/>
          <w:szCs w:val="28"/>
        </w:rPr>
        <w:t>needs about five years to experience the results of different decisions, and after this period of time, he or she begin</w:t>
      </w:r>
      <w:r w:rsidR="00FD4D48">
        <w:rPr>
          <w:sz w:val="28"/>
          <w:szCs w:val="28"/>
        </w:rPr>
        <w:t>s</w:t>
      </w:r>
      <w:r w:rsidR="0035019A">
        <w:rPr>
          <w:sz w:val="28"/>
          <w:szCs w:val="28"/>
        </w:rPr>
        <w:t xml:space="preserve"> to make some logical decisions for the corporation.</w:t>
      </w:r>
    </w:p>
    <w:p w14:paraId="56EE3DAD" w14:textId="30F6CC7F" w:rsidR="0035019A" w:rsidRDefault="0035019A">
      <w:pPr>
        <w:rPr>
          <w:sz w:val="28"/>
          <w:szCs w:val="28"/>
        </w:rPr>
      </w:pPr>
      <w:r>
        <w:rPr>
          <w:sz w:val="28"/>
          <w:szCs w:val="28"/>
        </w:rPr>
        <w:t>The second reason is that, in some vocations, almost five years or more than it, is needed for a decision or a policy to result. In this regard, in these jobs, if the first manager makes a decision and steps down after five years, when his or her idea has not resulted, the next manager may not agree with the idea and stop it; Therefore, the result for the company or job will be nothing after five years which is not desirable.</w:t>
      </w:r>
      <w:r w:rsidR="00BE4F9D">
        <w:rPr>
          <w:sz w:val="28"/>
          <w:szCs w:val="28"/>
        </w:rPr>
        <w:t xml:space="preserve"> For instance, in some political jobs, a manager might decide to build a bridge from one city to another city of the country. Everybody claims that, five years is not an enough period of time for most of constructing projects like building bridges, roads and etcetera. Threfore, if the next manager who does not agree with constructing the bridge cancel the project, a large amount of the budget of the country is wasted for an uncompleted bridge which is not desirable for anyone.  </w:t>
      </w:r>
    </w:p>
    <w:p w14:paraId="48D3F9B4" w14:textId="7C86ADD3" w:rsidR="0035019A" w:rsidRDefault="0035019A">
      <w:pPr>
        <w:rPr>
          <w:sz w:val="28"/>
          <w:szCs w:val="28"/>
        </w:rPr>
      </w:pPr>
      <w:r>
        <w:rPr>
          <w:sz w:val="28"/>
          <w:szCs w:val="28"/>
        </w:rPr>
        <w:t xml:space="preserve">However, some people believe that, five years is an enough time for every profession, and those who are in power should step down after this period of time. In this regard, I have to say that, </w:t>
      </w:r>
      <w:r w:rsidR="0078195E">
        <w:rPr>
          <w:sz w:val="28"/>
          <w:szCs w:val="28"/>
        </w:rPr>
        <w:t>this belief</w:t>
      </w:r>
      <w:r>
        <w:rPr>
          <w:sz w:val="28"/>
          <w:szCs w:val="28"/>
        </w:rPr>
        <w:t xml:space="preserve"> is true </w:t>
      </w:r>
      <w:r w:rsidR="0078195E">
        <w:rPr>
          <w:sz w:val="28"/>
          <w:szCs w:val="28"/>
        </w:rPr>
        <w:t>only about some professions not all of them, and there are some vocations which five years is enough time for people to be in power in the jobs and implement their ideas.</w:t>
      </w:r>
    </w:p>
    <w:p w14:paraId="03AA8889" w14:textId="0754F5AF" w:rsidR="0051647B" w:rsidRDefault="0078195E" w:rsidP="000B3B35">
      <w:pPr>
        <w:rPr>
          <w:sz w:val="28"/>
          <w:szCs w:val="28"/>
        </w:rPr>
      </w:pPr>
      <w:r>
        <w:rPr>
          <w:sz w:val="28"/>
          <w:szCs w:val="28"/>
        </w:rPr>
        <w:t>According to three paragraphs above, it can be concluded that, five years is an enough period of time for only some vocations and not for all of them</w:t>
      </w:r>
      <w:r w:rsidR="00EF60CD">
        <w:rPr>
          <w:sz w:val="28"/>
          <w:szCs w:val="28"/>
        </w:rPr>
        <w:t>, and those who are in power should not step down after five years in every vocation.</w:t>
      </w:r>
    </w:p>
    <w:p w14:paraId="04A89DE4" w14:textId="77777777" w:rsidR="000B3B35" w:rsidRDefault="000B3B35" w:rsidP="000B3B35">
      <w:pPr>
        <w:rPr>
          <w:sz w:val="28"/>
          <w:szCs w:val="28"/>
        </w:rPr>
      </w:pPr>
    </w:p>
    <w:p w14:paraId="53BDE308" w14:textId="77777777" w:rsidR="000B3B35" w:rsidRDefault="000B3B35" w:rsidP="000B3B35">
      <w:pPr>
        <w:rPr>
          <w:sz w:val="28"/>
          <w:szCs w:val="28"/>
        </w:rPr>
      </w:pPr>
      <w:r>
        <w:rPr>
          <w:sz w:val="28"/>
          <w:szCs w:val="28"/>
        </w:rPr>
        <w:t>Time : 36 minutes and 30 seconds</w:t>
      </w:r>
    </w:p>
    <w:p w14:paraId="36BB9461" w14:textId="11353610" w:rsidR="000B3B35" w:rsidRDefault="000B3B35" w:rsidP="000B3B35">
      <w:pPr>
        <w:rPr>
          <w:sz w:val="28"/>
          <w:szCs w:val="28"/>
        </w:rPr>
      </w:pPr>
      <w:r>
        <w:rPr>
          <w:sz w:val="28"/>
          <w:szCs w:val="28"/>
        </w:rPr>
        <w:t>Number of words : 4</w:t>
      </w:r>
      <w:r>
        <w:rPr>
          <w:sz w:val="28"/>
          <w:szCs w:val="28"/>
        </w:rPr>
        <w:t>58</w:t>
      </w:r>
      <w:bookmarkStart w:id="0" w:name="_GoBack"/>
      <w:bookmarkEnd w:id="0"/>
    </w:p>
    <w:p w14:paraId="6161EC06" w14:textId="77777777" w:rsidR="000B3B35" w:rsidRDefault="000B3B35" w:rsidP="000B3B35">
      <w:pPr>
        <w:rPr>
          <w:sz w:val="28"/>
          <w:szCs w:val="28"/>
        </w:rPr>
      </w:pPr>
    </w:p>
    <w:p w14:paraId="48BA0394" w14:textId="77777777" w:rsidR="0035019A" w:rsidRPr="00D14386" w:rsidRDefault="0035019A">
      <w:pPr>
        <w:rPr>
          <w:sz w:val="28"/>
          <w:szCs w:val="28"/>
        </w:rPr>
      </w:pPr>
    </w:p>
    <w:sectPr w:rsidR="0035019A" w:rsidRPr="00D14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AB"/>
    <w:rsid w:val="000B3B35"/>
    <w:rsid w:val="00314AE8"/>
    <w:rsid w:val="0035019A"/>
    <w:rsid w:val="004437CA"/>
    <w:rsid w:val="00463FAB"/>
    <w:rsid w:val="00467B01"/>
    <w:rsid w:val="0051647B"/>
    <w:rsid w:val="0071221A"/>
    <w:rsid w:val="0078195E"/>
    <w:rsid w:val="008B5CF8"/>
    <w:rsid w:val="009D2226"/>
    <w:rsid w:val="00BE4F9D"/>
    <w:rsid w:val="00D14386"/>
    <w:rsid w:val="00EF60CD"/>
    <w:rsid w:val="00FD4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66AC"/>
  <w15:chartTrackingRefBased/>
  <w15:docId w15:val="{9EA5EB88-3DD1-437D-A85D-74AD2FB4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MortezaDamghani (1)</dc:creator>
  <cp:keywords/>
  <dc:description/>
  <cp:lastModifiedBy>MortezaDamghani (1)</cp:lastModifiedBy>
  <cp:revision>14</cp:revision>
  <dcterms:created xsi:type="dcterms:W3CDTF">2020-07-28T20:10:00Z</dcterms:created>
  <dcterms:modified xsi:type="dcterms:W3CDTF">2020-07-28T21:09:00Z</dcterms:modified>
</cp:coreProperties>
</file>