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D1" w:rsidRDefault="00BE0D36" w:rsidP="00BE0D36">
      <w:pPr>
        <w:jc w:val="right"/>
      </w:pPr>
      <w:r>
        <w:t xml:space="preserve">The author of the issue states </w:t>
      </w:r>
      <w:proofErr w:type="gramStart"/>
      <w:r>
        <w:t>that ,most</w:t>
      </w:r>
      <w:proofErr w:type="gramEnd"/>
      <w:r>
        <w:t xml:space="preserve"> of the time it sounds logical to withhold information from public for their own sake; however, others disagree with this point of view. Some people believe that people should be informed about hole </w:t>
      </w:r>
      <w:proofErr w:type="gramStart"/>
      <w:r>
        <w:t>discussions  which</w:t>
      </w:r>
      <w:proofErr w:type="gramEnd"/>
      <w:r>
        <w:t xml:space="preserve"> their government and politicians discus among themselves. Personally I think political leaders have not the right to keep information in secret and</w:t>
      </w:r>
      <w:r w:rsidR="00B8663D">
        <w:t xml:space="preserve"> most of the time they should divulge</w:t>
      </w:r>
      <w:r>
        <w:t xml:space="preserve"> information to the public for several reasons such as, preventing politicians from getting involve in corruption and so o</w:t>
      </w:r>
      <w:r w:rsidR="00B8663D">
        <w:t xml:space="preserve">n; but we should consider that divulging information is dangerous and harmful for people in some occasions </w:t>
      </w:r>
      <w:r w:rsidR="00C853C6">
        <w:t>like arresting terrorist and etc</w:t>
      </w:r>
      <w:r w:rsidR="00B8663D">
        <w:t>.</w:t>
      </w:r>
    </w:p>
    <w:p w:rsidR="006E460E" w:rsidRDefault="00B8663D" w:rsidP="006E460E">
      <w:pPr>
        <w:jc w:val="right"/>
      </w:pPr>
      <w:r>
        <w:t xml:space="preserve">First of all, a large number of people believe that it is more beneficial for both people and politicians to be </w:t>
      </w:r>
      <w:proofErr w:type="gramStart"/>
      <w:r>
        <w:t>informed ,because</w:t>
      </w:r>
      <w:proofErr w:type="gramEnd"/>
      <w:r>
        <w:t xml:space="preserve"> ,keeping the information transparent keeps politicians away from indulging in malpractices like corruption. People claim </w:t>
      </w:r>
      <w:proofErr w:type="gramStart"/>
      <w:r>
        <w:t>that ,when</w:t>
      </w:r>
      <w:proofErr w:type="gramEnd"/>
      <w:r>
        <w:t xml:space="preserve"> the information is kept among political leaders , they get a lot of freedom and this freedom directs them to indulge in lots of unwanted activities and leads them in the wrong part. </w:t>
      </w:r>
      <w:proofErr w:type="gramStart"/>
      <w:r>
        <w:t>Consequently ,</w:t>
      </w:r>
      <w:proofErr w:type="gramEnd"/>
      <w:r>
        <w:t xml:space="preserve"> they tend to evil practices like cheating people , tax evasion and so on. For </w:t>
      </w:r>
      <w:proofErr w:type="gramStart"/>
      <w:r w:rsidR="006E460E">
        <w:t>instance ,</w:t>
      </w:r>
      <w:proofErr w:type="gramEnd"/>
      <w:r w:rsidR="006E460E">
        <w:t xml:space="preserve"> INDIA is known for rampant corruption prevalent in this country ,due to the withholding information from public and keeping most of the discussions private .ultimately, people tend to know very little about the government proceedings ,this in turn leads to undesirable consequences.</w:t>
      </w:r>
    </w:p>
    <w:p w:rsidR="00AD523B" w:rsidRDefault="006E460E" w:rsidP="001B382D">
      <w:pPr>
        <w:jc w:val="right"/>
      </w:pPr>
      <w:r>
        <w:t xml:space="preserve">Secondly, political leaders are elected by people to serve the requirements of the people. If the information is withhold from the </w:t>
      </w:r>
      <w:proofErr w:type="gramStart"/>
      <w:r>
        <w:t>people ,</w:t>
      </w:r>
      <w:proofErr w:type="gramEnd"/>
      <w:r>
        <w:t xml:space="preserve"> then the leaders may not know whether the measures that they implement are in accordance with the requirements of the people. When the requirements </w:t>
      </w:r>
      <w:proofErr w:type="gramStart"/>
      <w:r>
        <w:t>mismatch ,</w:t>
      </w:r>
      <w:proofErr w:type="gramEnd"/>
      <w:r>
        <w:t xml:space="preserve"> th</w:t>
      </w:r>
      <w:r w:rsidR="00AD523B">
        <w:t>en the measures executed. Therefore, to understand</w:t>
      </w:r>
      <w:r>
        <w:t xml:space="preserve"> </w:t>
      </w:r>
      <w:r w:rsidR="00AD523B">
        <w:t xml:space="preserve">the needs of the </w:t>
      </w:r>
      <w:proofErr w:type="gramStart"/>
      <w:r w:rsidR="00AD523B">
        <w:t>people ,politicians</w:t>
      </w:r>
      <w:proofErr w:type="gramEnd"/>
      <w:r w:rsidR="00AD523B">
        <w:t xml:space="preserve"> must divulge the information to the public and get their opinions on the topic</w:t>
      </w:r>
      <w:r w:rsidR="001B382D">
        <w:t xml:space="preserve"> </w:t>
      </w:r>
      <w:r w:rsidR="00AD523B">
        <w:t>.</w:t>
      </w:r>
      <w:r w:rsidR="001B382D">
        <w:t xml:space="preserve">Moreover, there can be multiple opinions on the same topic; they can come from people from different walks of life. For example, there can arise a case when a government plans to implement national curriculum.in this stage, the government </w:t>
      </w:r>
      <w:proofErr w:type="spellStart"/>
      <w:r w:rsidR="001B382D">
        <w:t>can not</w:t>
      </w:r>
      <w:proofErr w:type="spellEnd"/>
      <w:r w:rsidR="001B382D">
        <w:t xml:space="preserve"> take decision on its own, it must take suggestions of people from those involve in administrative positions of each state to the common teachers in elementary schools.</w:t>
      </w:r>
    </w:p>
    <w:p w:rsidR="001B382D" w:rsidRDefault="001B382D" w:rsidP="001B382D">
      <w:pPr>
        <w:jc w:val="right"/>
      </w:pPr>
      <w:r>
        <w:t xml:space="preserve">Turning to the other side of the argument, there are some sort of information that needs to be kept in </w:t>
      </w:r>
      <w:proofErr w:type="gramStart"/>
      <w:r>
        <w:t xml:space="preserve">secret </w:t>
      </w:r>
      <w:r w:rsidR="00C853C6">
        <w:t>.</w:t>
      </w:r>
      <w:proofErr w:type="gramEnd"/>
      <w:r w:rsidR="00C853C6">
        <w:t xml:space="preserve"> That is to say, there exists few cases such as ,arresting criminals and terrorists in the society which information about them needs to be in secret .Take BIN LADEN as an example, he was the most wanted terrorist the American government was able to get him caught only because their strategic plans was private. </w:t>
      </w:r>
      <w:proofErr w:type="gramStart"/>
      <w:r w:rsidR="00C853C6">
        <w:t>But  these</w:t>
      </w:r>
      <w:proofErr w:type="gramEnd"/>
      <w:r w:rsidR="00C853C6">
        <w:t xml:space="preserve"> cases are very few and in most of the time the leaders are obliged to divulge information to the public.</w:t>
      </w:r>
    </w:p>
    <w:p w:rsidR="00C853C6" w:rsidRDefault="00C853C6" w:rsidP="001B382D">
      <w:pPr>
        <w:jc w:val="right"/>
      </w:pPr>
      <w:r>
        <w:t>All things considered, t</w:t>
      </w:r>
      <w:r w:rsidR="00676AEA">
        <w:t>h</w:t>
      </w:r>
      <w:r>
        <w:t>ere is an increasingly popular argument about withholding information among people. Some believe that governments have no right to withhold information from public and by doing this they get involve in corru</w:t>
      </w:r>
      <w:r w:rsidR="00676AEA">
        <w:t>ption because of unlimited power and freedom they gather; however others disagree. In my opinion people always have the right to be informed but we should bear in mind That there are some exceptions like information that have sensitive context and..</w:t>
      </w:r>
      <w:bookmarkStart w:id="0" w:name="_GoBack"/>
      <w:bookmarkEnd w:id="0"/>
      <w:r w:rsidR="00676AEA">
        <w:t xml:space="preserve"> </w:t>
      </w:r>
    </w:p>
    <w:sectPr w:rsidR="00C853C6" w:rsidSect="00EB680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36"/>
    <w:rsid w:val="001B382D"/>
    <w:rsid w:val="00676AEA"/>
    <w:rsid w:val="006E460E"/>
    <w:rsid w:val="00AD523B"/>
    <w:rsid w:val="00B724D1"/>
    <w:rsid w:val="00B8663D"/>
    <w:rsid w:val="00BE0D36"/>
    <w:rsid w:val="00C853C6"/>
    <w:rsid w:val="00EB68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7C42D-4F0A-4E63-9B23-39CF6E5A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2020-10-14T06:17:00Z</dcterms:created>
  <dcterms:modified xsi:type="dcterms:W3CDTF">2020-10-14T07:26:00Z</dcterms:modified>
</cp:coreProperties>
</file>