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4D1" w:rsidRDefault="00002378" w:rsidP="00002378">
      <w:pPr>
        <w:jc w:val="right"/>
      </w:pPr>
      <w:r>
        <w:t xml:space="preserve">The author of the issue states that people who were in power should be replaced after five years regardless of any professions like politicians ,education and so on;  however, others are disagree. In </w:t>
      </w:r>
      <w:r w:rsidR="00E26F3B">
        <w:t>my opinion</w:t>
      </w:r>
      <w:r>
        <w:t xml:space="preserve">, replacing leaders with some new generations after five years sounds logical and cause progress in any enterprise, </w:t>
      </w:r>
      <w:proofErr w:type="gramStart"/>
      <w:r>
        <w:t>But</w:t>
      </w:r>
      <w:proofErr w:type="gramEnd"/>
      <w:r>
        <w:t>,</w:t>
      </w:r>
      <w:r w:rsidR="00E26F3B">
        <w:t xml:space="preserve"> </w:t>
      </w:r>
      <w:r>
        <w:t>we should bear in mind that there are some special situations and positions</w:t>
      </w:r>
      <w:r w:rsidR="00CC306D">
        <w:t xml:space="preserve"> that experienced leaders are mo</w:t>
      </w:r>
      <w:r>
        <w:t>re beneficial.</w:t>
      </w:r>
    </w:p>
    <w:p w:rsidR="00E26F3B" w:rsidRDefault="00002378" w:rsidP="00002378">
      <w:pPr>
        <w:jc w:val="right"/>
      </w:pPr>
      <w:r>
        <w:t>Let us begin by looking at some of the</w:t>
      </w:r>
      <w:r w:rsidR="00CC306D">
        <w:t xml:space="preserve"> major reasons of replacing people who were in power after five years. Firstly, people who are in power for several years have unlimited power which directs them to corruption .That is to say, when a person feels in power for a long time ,he/she feels that there is no treat for her/his position and she /he can do whatever he/she wants ,so, in most of the time these powerful leaders tempt to get involve in corruption and misuse their power; therefore , it sounds logical to replace them with new and fresh people after five years .Secondly,  in this globalized world people need to communicate to each other all around world </w:t>
      </w:r>
      <w:r w:rsidR="00E26F3B">
        <w:t>;actually, leader of enterprises need to be familiar to the technology and its advances for communicating and also in this competitive market, for competing with each other and investigating in innovations ;however, everybody knows that , older generations and elderlies do not have good relation with technology and its advances and they hardly can cope with it; therefore, if an enterprise is successful ,its leaders are in good relation with technology and most of the they are young and fresh ,so,  older leaders need to be replaced with the younger generations .</w:t>
      </w:r>
    </w:p>
    <w:p w:rsidR="00002378" w:rsidRDefault="00E26F3B" w:rsidP="00002378">
      <w:pPr>
        <w:jc w:val="right"/>
      </w:pPr>
      <w:r>
        <w:t>Another major reason which proves the usefulness of the replacing</w:t>
      </w:r>
      <w:r w:rsidR="00EF304C">
        <w:t xml:space="preserve"> leaders after five years is giving a </w:t>
      </w:r>
      <w:proofErr w:type="gramStart"/>
      <w:r w:rsidR="00EF304C">
        <w:t>chance  to</w:t>
      </w:r>
      <w:proofErr w:type="gramEnd"/>
      <w:r w:rsidR="00EF304C">
        <w:t xml:space="preserve"> younger generation</w:t>
      </w:r>
      <w:r>
        <w:t xml:space="preserve"> </w:t>
      </w:r>
      <w:r w:rsidR="00CC306D">
        <w:t xml:space="preserve"> </w:t>
      </w:r>
      <w:r w:rsidR="00EF304C">
        <w:t xml:space="preserve">. In </w:t>
      </w:r>
      <w:proofErr w:type="gramStart"/>
      <w:r w:rsidR="00EF304C">
        <w:t>fact ,</w:t>
      </w:r>
      <w:proofErr w:type="gramEnd"/>
      <w:r w:rsidR="00EF304C">
        <w:t xml:space="preserve"> there are lot of graduated people all around the world who need one chance to prove themselves ;actually ,they need room to be creative and innovative .In my opinion experience leaders should be retired and replaced by these young and creative generation and it is beneficial for both individuals and enterprises. For instance, in IRAN graduated people have always had difficulties when they wanted to find job because there was no suitable position for them and all the positions are filled with elderlies, so, they have to be given a chance to use their abilities. Moreover, countries like IRAN have </w:t>
      </w:r>
      <w:r w:rsidR="00A64699">
        <w:t>always had difficulties in the field of economic, bu</w:t>
      </w:r>
      <w:r w:rsidR="00C14FE7">
        <w:t>siness</w:t>
      </w:r>
      <w:r w:rsidR="00A64699">
        <w:t xml:space="preserve">, politics and so </w:t>
      </w:r>
      <w:proofErr w:type="gramStart"/>
      <w:r w:rsidR="00A64699">
        <w:t>on</w:t>
      </w:r>
      <w:r w:rsidR="00EF304C">
        <w:t xml:space="preserve"> </w:t>
      </w:r>
      <w:r w:rsidR="00A64699">
        <w:t>.</w:t>
      </w:r>
      <w:proofErr w:type="gramEnd"/>
      <w:r w:rsidR="00A64699">
        <w:t xml:space="preserve"> Personally I think, one of the major reasons of their problem is outdated and outmoded thoughts </w:t>
      </w:r>
      <w:proofErr w:type="gramStart"/>
      <w:r w:rsidR="00A64699">
        <w:t>Of</w:t>
      </w:r>
      <w:proofErr w:type="gramEnd"/>
      <w:r w:rsidR="00A64699">
        <w:t xml:space="preserve"> their leaders and by replacing them with young generations they can easily solve some of their issues.</w:t>
      </w:r>
    </w:p>
    <w:p w:rsidR="00A64699" w:rsidRDefault="00A64699" w:rsidP="00002378">
      <w:pPr>
        <w:jc w:val="right"/>
      </w:pPr>
      <w:r>
        <w:t xml:space="preserve">Turning to the other side of the argument, there are some special situations which experience leaders are more beneficial. In other words, employees are in command of experienced leaders and fresh leaders may find difficulties in coping with them; additionally, experienced leaders are familiar to the loop and holes of the enterprise because of their experience so they may act better in sensitive </w:t>
      </w:r>
      <w:proofErr w:type="gramStart"/>
      <w:r>
        <w:t>situations</w:t>
      </w:r>
      <w:r w:rsidR="00C14FE7">
        <w:t xml:space="preserve"> ,</w:t>
      </w:r>
      <w:proofErr w:type="gramEnd"/>
      <w:r w:rsidR="00C14FE7">
        <w:t>but, in my opinion these issues are not serious and they will solve as time goes by.</w:t>
      </w:r>
    </w:p>
    <w:p w:rsidR="00C14FE7" w:rsidRDefault="00C14FE7" w:rsidP="00002378">
      <w:pPr>
        <w:jc w:val="right"/>
        <w:rPr>
          <w:rFonts w:hint="cs"/>
          <w:rtl/>
        </w:rPr>
      </w:pPr>
      <w:r>
        <w:t>All things considered, people have different views about replacing people who were in power after five years or not, there are some reason that replacing them sounds sensible such as unlimited power which tempts them to corruption and so on.</w:t>
      </w:r>
      <w:r w:rsidR="004C0280">
        <w:t xml:space="preserve"> </w:t>
      </w:r>
      <w:r>
        <w:t>How</w:t>
      </w:r>
      <w:bookmarkStart w:id="0" w:name="_GoBack"/>
      <w:bookmarkEnd w:id="0"/>
      <w:r>
        <w:t>ever, we should consider the fact that in some special situations experienced leaders may act better when a problem happens because of their experience.</w:t>
      </w:r>
    </w:p>
    <w:sectPr w:rsidR="00C14FE7" w:rsidSect="00EB680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378"/>
    <w:rsid w:val="00002378"/>
    <w:rsid w:val="004C0280"/>
    <w:rsid w:val="00A64699"/>
    <w:rsid w:val="00B724D1"/>
    <w:rsid w:val="00C14FE7"/>
    <w:rsid w:val="00CC306D"/>
    <w:rsid w:val="00D445B6"/>
    <w:rsid w:val="00E26F3B"/>
    <w:rsid w:val="00EB6800"/>
    <w:rsid w:val="00EF304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0873ED-8B9A-44CB-B917-C3E8969A3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2020-10-14T07:37:00Z</dcterms:created>
  <dcterms:modified xsi:type="dcterms:W3CDTF">2020-10-14T08:34:00Z</dcterms:modified>
</cp:coreProperties>
</file>