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46" w:rsidRDefault="00525C46" w:rsidP="00525C46">
      <w:pPr>
        <w:jc w:val="right"/>
      </w:pPr>
      <w:r>
        <w:t xml:space="preserve">The author of the issue states that universities and colleges should be free of charge and they are not allowed to receive tuition fee from </w:t>
      </w:r>
      <w:proofErr w:type="gramStart"/>
      <w:r>
        <w:t>students ;</w:t>
      </w:r>
      <w:proofErr w:type="gramEnd"/>
      <w:r>
        <w:t>however, there are some opponents of this a</w:t>
      </w:r>
      <w:r w:rsidR="00366FC7">
        <w:t>ssertion .T</w:t>
      </w:r>
      <w:r>
        <w:t>hey believe that the demerits of this behavior outweigh its merits and it is more beneficial for both individuals and universities to receive fee from students</w:t>
      </w:r>
      <w:r w:rsidR="00D26197">
        <w:t xml:space="preserve"> and free education </w:t>
      </w:r>
      <w:r w:rsidR="00366FC7">
        <w:t>should not be compulsory for universities</w:t>
      </w:r>
      <w:r>
        <w:t>.</w:t>
      </w:r>
    </w:p>
    <w:p w:rsidR="00967CD4" w:rsidRDefault="00525C46" w:rsidP="008C1C76">
      <w:pPr>
        <w:jc w:val="right"/>
      </w:pPr>
      <w:r>
        <w:t xml:space="preserve">Let us begin by looking at some of the drawbacks that free education have on governments. </w:t>
      </w:r>
      <w:r w:rsidR="00D26197">
        <w:t>O</w:t>
      </w:r>
      <w:r>
        <w:t>ne of the major problems that might occur is the problem of funding for universities and colleges .that is to say, the money for maintenance</w:t>
      </w:r>
      <w:r w:rsidR="000D4AF1">
        <w:t xml:space="preserve"> of universities </w:t>
      </w:r>
      <w:proofErr w:type="gramStart"/>
      <w:r w:rsidR="000D4AF1">
        <w:t xml:space="preserve">buildings </w:t>
      </w:r>
      <w:r>
        <w:t xml:space="preserve"> ,</w:t>
      </w:r>
      <w:proofErr w:type="gramEnd"/>
      <w:r>
        <w:t xml:space="preserve"> </w:t>
      </w:r>
      <w:r w:rsidR="000D4AF1">
        <w:t>money for utilities and the wage of teachers and teaching facilities are suppor</w:t>
      </w:r>
      <w:r w:rsidR="00D26197">
        <w:t xml:space="preserve">ted from the students </w:t>
      </w:r>
      <w:r w:rsidR="000D4AF1">
        <w:t xml:space="preserve"> fee ; therefore , by receiving fund from government for these expenditures ,governments will face some problem and they may face budget deficit</w:t>
      </w:r>
      <w:r w:rsidR="00D26197">
        <w:t xml:space="preserve"> in the  future</w:t>
      </w:r>
      <w:r w:rsidR="000D4AF1">
        <w:t>.</w:t>
      </w:r>
      <w:r w:rsidR="00D26197">
        <w:t xml:space="preserve"> Take Tehran as an example</w:t>
      </w:r>
      <w:proofErr w:type="gramStart"/>
      <w:r w:rsidR="00D26197">
        <w:t>,  half</w:t>
      </w:r>
      <w:proofErr w:type="gramEnd"/>
      <w:r w:rsidR="00D26197">
        <w:t xml:space="preserve"> of t</w:t>
      </w:r>
      <w:r w:rsidR="00967CD4">
        <w:t xml:space="preserve">he universities are free of charge for students and this caused huge economical pressure on government, especially in this bad economy climate. </w:t>
      </w:r>
    </w:p>
    <w:p w:rsidR="008C1C76" w:rsidRDefault="00967CD4" w:rsidP="008C1C76">
      <w:pPr>
        <w:jc w:val="right"/>
      </w:pPr>
      <w:r>
        <w:t xml:space="preserve"> </w:t>
      </w:r>
      <w:r w:rsidR="000D4AF1">
        <w:t xml:space="preserve"> Another main drawback would be moral hazards. Psychologists have proved that humans have more incentive when there are someone who they should answer for they </w:t>
      </w:r>
      <w:proofErr w:type="gramStart"/>
      <w:r w:rsidR="000D4AF1">
        <w:t>activities .</w:t>
      </w:r>
      <w:proofErr w:type="gramEnd"/>
      <w:r w:rsidR="000D4AF1">
        <w:t xml:space="preserve"> In </w:t>
      </w:r>
      <w:proofErr w:type="gramStart"/>
      <w:r w:rsidR="000D4AF1">
        <w:t>fact ,</w:t>
      </w:r>
      <w:proofErr w:type="gramEnd"/>
      <w:r w:rsidR="000D4AF1">
        <w:t xml:space="preserve"> loans and families sponsorships are good example of those who encourage students to acknowledge qualities and try and do their best in the process of learning </w:t>
      </w:r>
      <w:r>
        <w:t>. T</w:t>
      </w:r>
      <w:r w:rsidR="008C1C76">
        <w:t>hird of all, a large number of people believe that</w:t>
      </w:r>
      <w:r>
        <w:t>,</w:t>
      </w:r>
      <w:r w:rsidR="008C1C76">
        <w:t xml:space="preserve"> free education limits the role o</w:t>
      </w:r>
      <w:r>
        <w:t>f universities. They claim that</w:t>
      </w:r>
      <w:proofErr w:type="gramStart"/>
      <w:r w:rsidR="008C1C76">
        <w:t>,  part</w:t>
      </w:r>
      <w:proofErr w:type="gramEnd"/>
      <w:r w:rsidR="008C1C76">
        <w:t xml:space="preserve"> of universities revenues depends on research programs and by enforcing universities to receive no charge from students they will restrict their research programs and this behavior will damage  both society and governments because research programs are necessary for</w:t>
      </w:r>
      <w:r>
        <w:t xml:space="preserve"> country</w:t>
      </w:r>
      <w:r w:rsidR="008C1C76">
        <w:t xml:space="preserve"> </w:t>
      </w:r>
      <w:r>
        <w:t>development</w:t>
      </w:r>
      <w:r w:rsidR="008C1C76">
        <w:t xml:space="preserve"> .</w:t>
      </w:r>
    </w:p>
    <w:p w:rsidR="00366FC7" w:rsidRDefault="008C1C76" w:rsidP="008C1C76">
      <w:pPr>
        <w:jc w:val="right"/>
      </w:pPr>
      <w:r>
        <w:t xml:space="preserve">Turning to the other side of the argument, there some situations which this behavior sounds sensible; </w:t>
      </w:r>
      <w:proofErr w:type="gramStart"/>
      <w:r>
        <w:t>actually ,</w:t>
      </w:r>
      <w:proofErr w:type="gramEnd"/>
      <w:r>
        <w:t xml:space="preserve"> there are some students </w:t>
      </w:r>
      <w:r w:rsidR="00967CD4">
        <w:t>,</w:t>
      </w:r>
      <w:r>
        <w:t>all around the world</w:t>
      </w:r>
      <w:r w:rsidR="00967CD4">
        <w:t>,</w:t>
      </w:r>
      <w:r>
        <w:t xml:space="preserve"> who are forced to  leave their education because they </w:t>
      </w:r>
      <w:proofErr w:type="spellStart"/>
      <w:r>
        <w:t>can not</w:t>
      </w:r>
      <w:proofErr w:type="spellEnd"/>
      <w:r w:rsidR="00967CD4">
        <w:t xml:space="preserve"> afford the universities fee . I</w:t>
      </w:r>
      <w:r>
        <w:t xml:space="preserve">n my opinion education should be free for students from families below the poverty level </w:t>
      </w:r>
      <w:r w:rsidR="00366FC7">
        <w:t xml:space="preserve">and governments and universities should support </w:t>
      </w:r>
      <w:proofErr w:type="gramStart"/>
      <w:r w:rsidR="00366FC7">
        <w:t>them  into</w:t>
      </w:r>
      <w:proofErr w:type="gramEnd"/>
      <w:r w:rsidR="00366FC7">
        <w:t xml:space="preserve"> high education level, because, at the end ,this will be profitable for developing  universities and governments .</w:t>
      </w:r>
    </w:p>
    <w:p w:rsidR="00173814" w:rsidRDefault="00366FC7" w:rsidP="008C1C76">
      <w:pPr>
        <w:jc w:val="right"/>
        <w:rPr>
          <w:rFonts w:hint="cs"/>
          <w:rtl/>
        </w:rPr>
      </w:pPr>
      <w:r>
        <w:t xml:space="preserve">All things </w:t>
      </w:r>
      <w:proofErr w:type="gramStart"/>
      <w:r>
        <w:t>considered ,</w:t>
      </w:r>
      <w:proofErr w:type="gramEnd"/>
      <w:r>
        <w:t xml:space="preserve"> there is an increasingly popular argument between people about the merits an</w:t>
      </w:r>
      <w:r w:rsidR="00967CD4">
        <w:t>d demerits of free education . S</w:t>
      </w:r>
      <w:r>
        <w:t xml:space="preserve">ome people believe </w:t>
      </w:r>
      <w:proofErr w:type="gramStart"/>
      <w:r>
        <w:t xml:space="preserve">that </w:t>
      </w:r>
      <w:r w:rsidR="00967CD4">
        <w:t>,</w:t>
      </w:r>
      <w:bookmarkStart w:id="0" w:name="_GoBack"/>
      <w:bookmarkEnd w:id="0"/>
      <w:r>
        <w:t>its</w:t>
      </w:r>
      <w:proofErr w:type="gramEnd"/>
      <w:r>
        <w:t xml:space="preserve"> demerits such as lack of motivation for the students and funding problems for universities and governments are considerable . </w:t>
      </w:r>
      <w:proofErr w:type="gramStart"/>
      <w:r>
        <w:t>personally ,</w:t>
      </w:r>
      <w:proofErr w:type="gramEnd"/>
      <w:r>
        <w:t xml:space="preserve"> I agree with their view but we should bear in mind that there are some special situations and ex</w:t>
      </w:r>
      <w:r w:rsidR="00967CD4">
        <w:t>c</w:t>
      </w:r>
      <w:r>
        <w:t xml:space="preserve">eptions. </w:t>
      </w:r>
      <w:r w:rsidR="008C1C76">
        <w:t xml:space="preserve"> </w:t>
      </w:r>
      <w:r w:rsidR="00525C46">
        <w:t xml:space="preserve"> </w:t>
      </w:r>
    </w:p>
    <w:sectPr w:rsidR="00173814" w:rsidSect="00EB680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46"/>
    <w:rsid w:val="000D4AF1"/>
    <w:rsid w:val="00173814"/>
    <w:rsid w:val="00366FC7"/>
    <w:rsid w:val="00525C46"/>
    <w:rsid w:val="005C31BA"/>
    <w:rsid w:val="008C1C76"/>
    <w:rsid w:val="00967CD4"/>
    <w:rsid w:val="00D26197"/>
    <w:rsid w:val="00EB68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532E9-742F-4EC2-B372-FC3496E2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2020-09-12T14:30:00Z</dcterms:created>
  <dcterms:modified xsi:type="dcterms:W3CDTF">2020-09-12T15:20:00Z</dcterms:modified>
</cp:coreProperties>
</file>