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C0F" w:rsidRDefault="003933D2" w:rsidP="00A749E6">
      <w:pPr>
        <w:jc w:val="both"/>
      </w:pPr>
      <w:r>
        <w:t>In any profession –business, politics, education, government- in power should step down after five years.</w:t>
      </w:r>
    </w:p>
    <w:p w:rsidR="003933D2" w:rsidRDefault="003933D2" w:rsidP="00A749E6">
      <w:pPr>
        <w:jc w:val="both"/>
      </w:pPr>
      <w:r>
        <w:t>The author of the issue states that officials who have power in any fields should be limit</w:t>
      </w:r>
      <w:r w:rsidR="00AD47E1">
        <w:t>ed</w:t>
      </w:r>
      <w:r>
        <w:t xml:space="preserve"> for 5 years and step</w:t>
      </w:r>
      <w:r w:rsidR="00F16C42">
        <w:t>ped</w:t>
      </w:r>
      <w:r>
        <w:t xml:space="preserve"> down from the position. I am of the opinion that getting down professionals after 5 years is an advantageous approach and brings up some positive changes in society. In what follows, I will elaborate my reasons.</w:t>
      </w:r>
    </w:p>
    <w:p w:rsidR="00F16C42" w:rsidRDefault="003933D2" w:rsidP="009B322B">
      <w:pPr>
        <w:jc w:val="both"/>
      </w:pPr>
      <w:r>
        <w:t>The most noteworthy reason which makes executives’ period limit</w:t>
      </w:r>
      <w:r w:rsidR="00F16C42">
        <w:t>ed</w:t>
      </w:r>
      <w:r>
        <w:t xml:space="preserve"> is those who have power don’t have fear of </w:t>
      </w:r>
      <w:proofErr w:type="spellStart"/>
      <w:r>
        <w:t>loosing</w:t>
      </w:r>
      <w:proofErr w:type="spellEnd"/>
      <w:r>
        <w:t xml:space="preserve"> power. Usually it leads to corruption. When empower people know all tricks about the profession and above all have relationship with those who are in the high grades of management, they might prefer their self-profits than commonweal. And when laws support being in each position for a long time period, corruption colonize </w:t>
      </w:r>
      <w:r w:rsidR="00F16C42">
        <w:t>all aspects of society.</w:t>
      </w:r>
      <w:r w:rsidR="003503BB">
        <w:t xml:space="preserve"> it spread out frequently like a virus. Imagine a situation that high grade managers be in their career for </w:t>
      </w:r>
      <w:r w:rsidR="00F16C42">
        <w:t>five</w:t>
      </w:r>
      <w:r w:rsidR="003503BB">
        <w:t xml:space="preserve"> years or more and they built special relationship wi</w:t>
      </w:r>
      <w:r w:rsidR="00F16C42">
        <w:t>th their colleagues. If one of his/her</w:t>
      </w:r>
      <w:r w:rsidR="003503BB">
        <w:t xml:space="preserve"> family members face special problem</w:t>
      </w:r>
      <w:r w:rsidR="00F16C42">
        <w:t>,</w:t>
      </w:r>
      <w:r w:rsidR="003503BB">
        <w:t xml:space="preserve"> he/she solves it as soon as possible. No matter how many people have same problem</w:t>
      </w:r>
      <w:r w:rsidR="009B322B">
        <w:t xml:space="preserve"> and are in a line waiting for analyze</w:t>
      </w:r>
      <w:r w:rsidR="003503BB">
        <w:t>. In fact, some employees see and understand the odd</w:t>
      </w:r>
      <w:r w:rsidR="00A749E6">
        <w:t>s and corruptions, but they can</w:t>
      </w:r>
      <w:r w:rsidR="003503BB">
        <w:t>not speak. Because they easily get fired, and those who have power are still in their position.</w:t>
      </w:r>
      <w:r w:rsidR="00F16C42">
        <w:t xml:space="preserve"> This is a simple example and primary consequences of it.</w:t>
      </w:r>
    </w:p>
    <w:p w:rsidR="003503BB" w:rsidRDefault="003503BB" w:rsidP="00F16C42">
      <w:pPr>
        <w:jc w:val="both"/>
      </w:pPr>
      <w:r>
        <w:t xml:space="preserve">Another reason is that young leaders should have opportunity to emerge. Being long time in a same position reduces creativity. But young leaders in challenges create lean ideas. As researchers found, efficiency of brain activities will diminish </w:t>
      </w:r>
      <w:r w:rsidR="00A749E6">
        <w:t xml:space="preserve">during the time. Therefore, young forces can have a portion in order to leads their country in a way of progress. It’s on the shoulders of laws that limits the period of being in high grades career of any profession. </w:t>
      </w:r>
    </w:p>
    <w:p w:rsidR="00A749E6" w:rsidRPr="003933D2" w:rsidRDefault="00A749E6" w:rsidP="00A749E6">
      <w:pPr>
        <w:jc w:val="both"/>
        <w:rPr>
          <w:vertAlign w:val="superscript"/>
        </w:rPr>
      </w:pPr>
      <w:proofErr w:type="gramStart"/>
      <w:r>
        <w:t>However</w:t>
      </w:r>
      <w:proofErr w:type="gramEnd"/>
      <w:r>
        <w:t xml:space="preserve"> stepping down officials after five years is beneficial, young leaders’ arrival might be faced with lack of skills and obscuring tasks. I personally recommend that stepping down those who have power after five years should not have exposure to choosing them as consultants alongside of young leaders’ period. Because previous powers can help new ones in order to overcome challenges, solve </w:t>
      </w:r>
      <w:bookmarkStart w:id="0" w:name="_GoBack"/>
      <w:r>
        <w:t>probl</w:t>
      </w:r>
      <w:bookmarkEnd w:id="0"/>
      <w:r>
        <w:t xml:space="preserve">ems and teach them </w:t>
      </w:r>
      <w:r w:rsidR="00AD47E1">
        <w:t>vital techniques which they can</w:t>
      </w:r>
      <w:r>
        <w:t>not achieve it without experiments.</w:t>
      </w:r>
    </w:p>
    <w:sectPr w:rsidR="00A749E6" w:rsidRPr="00393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99"/>
    <w:rsid w:val="003503BB"/>
    <w:rsid w:val="003933D2"/>
    <w:rsid w:val="009B322B"/>
    <w:rsid w:val="00A4571D"/>
    <w:rsid w:val="00A749E6"/>
    <w:rsid w:val="00AD47E1"/>
    <w:rsid w:val="00DC24B1"/>
    <w:rsid w:val="00E12E99"/>
    <w:rsid w:val="00F16C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80A4"/>
  <w15:chartTrackingRefBased/>
  <w15:docId w15:val="{A5D33A8C-AAA8-4738-952E-4CB22A16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sharzad.pa94@YAHOO.COM</dc:creator>
  <cp:keywords/>
  <dc:description/>
  <cp:lastModifiedBy>sharzad.pa94@YAHOO.COM</cp:lastModifiedBy>
  <cp:revision>3</cp:revision>
  <dcterms:created xsi:type="dcterms:W3CDTF">2020-07-28T06:59:00Z</dcterms:created>
  <dcterms:modified xsi:type="dcterms:W3CDTF">2020-07-28T07:57:00Z</dcterms:modified>
</cp:coreProperties>
</file>