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048" w:rsidRDefault="00844048" w:rsidP="00844048">
      <w:pPr>
        <w:ind w:left="360"/>
        <w:rPr>
          <w:lang w:bidi="fa-IR"/>
        </w:rPr>
      </w:pPr>
      <w:r>
        <w:rPr>
          <w:lang w:bidi="fa-IR"/>
        </w:rPr>
        <w:t>The number of qualified youth is greater than it used to be in the past. Is it because of competition for job or their existence chance is controversial. Personally, I believe that since rivalry for jobs has been increased significantly, young people are keen on to been more qualified.</w:t>
      </w:r>
    </w:p>
    <w:p w:rsidR="00844048" w:rsidRDefault="00844048" w:rsidP="00844048">
      <w:pPr>
        <w:ind w:left="360"/>
        <w:rPr>
          <w:lang w:bidi="fa-IR"/>
        </w:rPr>
      </w:pPr>
      <w:r>
        <w:rPr>
          <w:lang w:bidi="fa-IR"/>
        </w:rPr>
        <w:t>Now a day, the youth are motivated to been better qualified for several reasons. Firstly, due to job specialization, most of the business owners prefer to employ people who are qualified in that exact position in order to increase efficiency. Secondly, the number of graduated job seekers who are qualified and profession have increased markedly these days, as a result, it is vital to have specific knowledge to have a chance to be accepted for the same possession which they are also trying for it.</w:t>
      </w:r>
    </w:p>
    <w:p w:rsidR="00844048" w:rsidRDefault="00844048" w:rsidP="00844048">
      <w:pPr>
        <w:ind w:left="360"/>
        <w:rPr>
          <w:lang w:bidi="fa-IR"/>
        </w:rPr>
      </w:pPr>
      <w:r>
        <w:rPr>
          <w:lang w:bidi="fa-IR"/>
        </w:rPr>
        <w:t>On the other hand, because of technological advances, some new jobs and businesses such as online services and sales has been emerged these days. As a result, some new professions and job possessions has been created that they were not in the past. Furthermore, organizations have to change their competitions path base on new ways. In fact, since some new method of sale such as ecommerce and CRM have emerged, as a result new careers opportunities engendered as well.</w:t>
      </w:r>
    </w:p>
    <w:p w:rsidR="00844048" w:rsidRDefault="00844048" w:rsidP="00844048">
      <w:pPr>
        <w:ind w:left="360"/>
        <w:rPr>
          <w:lang w:bidi="fa-IR"/>
        </w:rPr>
      </w:pPr>
      <w:r>
        <w:rPr>
          <w:lang w:bidi="fa-IR"/>
        </w:rPr>
        <w:t>In conclusion, it is obvious young people are more qualified than their figures in the past. Although some people argue that this trend is the consequence of the of the job opportunities, I think it is the result of competitions for jobs.</w:t>
      </w:r>
    </w:p>
    <w:p w:rsidR="004278CF" w:rsidRDefault="004278CF">
      <w:bookmarkStart w:id="0" w:name="_GoBack"/>
      <w:bookmarkEnd w:id="0"/>
    </w:p>
    <w:sectPr w:rsidR="00427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48"/>
    <w:rsid w:val="004278CF"/>
    <w:rsid w:val="008440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635A78-35BB-44C7-A37B-C3C4CB5F2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04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76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1275</Characters>
  <Application>Microsoft Office Word</Application>
  <DocSecurity>0</DocSecurity>
  <Lines>10</Lines>
  <Paragraphs>2</Paragraphs>
  <ScaleCrop>false</ScaleCrop>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zeyd</dc:creator>
  <cp:keywords/>
  <dc:description/>
  <cp:lastModifiedBy>zeyd</cp:lastModifiedBy>
  <cp:revision>1</cp:revision>
  <dcterms:created xsi:type="dcterms:W3CDTF">2021-02-12T10:29:00Z</dcterms:created>
  <dcterms:modified xsi:type="dcterms:W3CDTF">2021-02-12T10:29:00Z</dcterms:modified>
</cp:coreProperties>
</file>