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81" w:rsidRDefault="008F708D" w:rsidP="008F3DC8">
      <w:r>
        <w:t>The bar chart illustrates the proportion of internet users of 4 different groups of age including: less than 15, 16 to 30, 31 to 50 and 50 o</w:t>
      </w:r>
      <w:r w:rsidR="008F3DC8">
        <w:t xml:space="preserve">r more, </w:t>
      </w:r>
      <w:r>
        <w:t>over a period of 3 consecutive</w:t>
      </w:r>
      <w:r w:rsidR="008F3DC8">
        <w:t xml:space="preserve"> years</w:t>
      </w:r>
      <w:r>
        <w:t>, starting from 1998.</w:t>
      </w:r>
    </w:p>
    <w:p w:rsidR="008F708D" w:rsidRDefault="008F708D" w:rsidP="00031336">
      <w:r>
        <w:t>It is clear that</w:t>
      </w:r>
      <w:r w:rsidR="00031336">
        <w:t>, while</w:t>
      </w:r>
      <w:r>
        <w:t xml:space="preserve"> the </w:t>
      </w:r>
      <w:r w:rsidR="00AD6576">
        <w:t>highest number of</w:t>
      </w:r>
      <w:r>
        <w:t xml:space="preserve"> internet users </w:t>
      </w:r>
      <w:r w:rsidR="00AD6576">
        <w:t>was</w:t>
      </w:r>
      <w:r>
        <w:t xml:space="preserve"> 16-30</w:t>
      </w:r>
      <w:r w:rsidR="00292D3A">
        <w:t xml:space="preserve"> years old group</w:t>
      </w:r>
      <w:r w:rsidR="00031336">
        <w:t xml:space="preserve">, </w:t>
      </w:r>
      <w:r w:rsidR="00AD6576">
        <w:t>this</w:t>
      </w:r>
      <w:r w:rsidR="00411B38">
        <w:t xml:space="preserve"> group faced decreasing trend</w:t>
      </w:r>
      <w:r w:rsidR="00197B7C">
        <w:t xml:space="preserve"> over the period</w:t>
      </w:r>
      <w:r w:rsidR="00AD6576">
        <w:t xml:space="preserve"> shown</w:t>
      </w:r>
      <w:r w:rsidR="00197B7C">
        <w:t xml:space="preserve">. On the contrary, the figures for the </w:t>
      </w:r>
      <w:r w:rsidR="00846676">
        <w:t>category of</w:t>
      </w:r>
      <w:r w:rsidR="00197B7C">
        <w:t xml:space="preserve"> le</w:t>
      </w:r>
      <w:r w:rsidR="00846676">
        <w:t>ss than 15</w:t>
      </w:r>
      <w:r w:rsidR="00197B7C">
        <w:t xml:space="preserve">, </w:t>
      </w:r>
      <w:r w:rsidR="008D00BA">
        <w:t>were the</w:t>
      </w:r>
      <w:r w:rsidR="00846676">
        <w:t xml:space="preserve"> lowest and increased dramatically</w:t>
      </w:r>
      <w:r w:rsidR="008D00BA">
        <w:t xml:space="preserve"> </w:t>
      </w:r>
      <w:r w:rsidR="00846676">
        <w:t>during the period</w:t>
      </w:r>
      <w:r w:rsidR="00197B7C">
        <w:t>.</w:t>
      </w:r>
    </w:p>
    <w:p w:rsidR="00D03140" w:rsidRDefault="00D03140" w:rsidP="00490799">
      <w:r>
        <w:t xml:space="preserve">In 1998, less than 15 </w:t>
      </w:r>
      <w:r w:rsidR="008C7B61">
        <w:t>and 50-year-old or more 50 years old</w:t>
      </w:r>
      <w:r w:rsidR="00E00297">
        <w:t xml:space="preserve"> </w:t>
      </w:r>
      <w:r>
        <w:t>group</w:t>
      </w:r>
      <w:r w:rsidR="008C7B61">
        <w:t>s</w:t>
      </w:r>
      <w:r>
        <w:t xml:space="preserve">, </w:t>
      </w:r>
      <w:r w:rsidR="00E00297">
        <w:t>almost did not use</w:t>
      </w:r>
      <w:r>
        <w:t xml:space="preserve"> internet</w:t>
      </w:r>
      <w:r w:rsidR="008C7B61">
        <w:t xml:space="preserve">, </w:t>
      </w:r>
      <w:r w:rsidR="00490799">
        <w:t>the portion of population for</w:t>
      </w:r>
      <w:bookmarkStart w:id="0" w:name="_GoBack"/>
      <w:bookmarkEnd w:id="0"/>
      <w:r w:rsidR="00490799">
        <w:t xml:space="preserve"> them was</w:t>
      </w:r>
      <w:r w:rsidR="008C7B61">
        <w:t xml:space="preserve"> by 1% and 4% respectively.</w:t>
      </w:r>
      <w:r>
        <w:t xml:space="preserve"> whereas,</w:t>
      </w:r>
      <w:r w:rsidR="008C7B61">
        <w:t xml:space="preserve"> over</w:t>
      </w:r>
      <w:r>
        <w:t xml:space="preserve"> 50% of internet users was people from 16 to 30</w:t>
      </w:r>
      <w:r w:rsidR="008C7B61">
        <w:t xml:space="preserve"> years old. </w:t>
      </w:r>
      <w:r w:rsidR="00E00297">
        <w:t>Meanwhile, a</w:t>
      </w:r>
      <w:r w:rsidR="008C7B61">
        <w:t xml:space="preserve">lthough the highest figure was for 16-30 age group, </w:t>
      </w:r>
      <w:r w:rsidR="007702B7">
        <w:t xml:space="preserve">the proportion </w:t>
      </w:r>
      <w:r w:rsidR="00E00297">
        <w:t>for 31-50 years old group was considerable, by</w:t>
      </w:r>
      <w:r w:rsidR="007702B7">
        <w:t xml:space="preserve"> 40%.</w:t>
      </w:r>
    </w:p>
    <w:p w:rsidR="00AD6576" w:rsidRDefault="007702B7" w:rsidP="009E2EE5">
      <w:r>
        <w:t>The figure for less than 15 years old group rose dramatically to 7% and 9%</w:t>
      </w:r>
      <w:r w:rsidR="005812B6">
        <w:t>,</w:t>
      </w:r>
      <w:r>
        <w:t xml:space="preserve"> in 19</w:t>
      </w:r>
      <w:r w:rsidR="005812B6">
        <w:t xml:space="preserve">99 and 2000, </w:t>
      </w:r>
      <w:r>
        <w:t xml:space="preserve">respectively. The percentage of internet user for 16-30 years old group fell </w:t>
      </w:r>
      <w:r w:rsidR="005812B6">
        <w:t xml:space="preserve">into 45% and it almost stood at its figure in the last year. The percentage of internet users for the 31-year-old to 50-year-old group decreased 3%, from 1999 to 2000, whereas 50 years old and more, saw the opposite trend </w:t>
      </w:r>
      <w:r w:rsidR="009E2EE5">
        <w:t>in</w:t>
      </w:r>
      <w:r w:rsidR="005812B6">
        <w:t xml:space="preserve"> its figure.</w:t>
      </w:r>
    </w:p>
    <w:sectPr w:rsidR="00AD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77"/>
    <w:rsid w:val="00031336"/>
    <w:rsid w:val="00197B7C"/>
    <w:rsid w:val="00292D3A"/>
    <w:rsid w:val="00342B77"/>
    <w:rsid w:val="00411B38"/>
    <w:rsid w:val="00490799"/>
    <w:rsid w:val="005812B6"/>
    <w:rsid w:val="007702B7"/>
    <w:rsid w:val="00846676"/>
    <w:rsid w:val="008C7B61"/>
    <w:rsid w:val="008D00BA"/>
    <w:rsid w:val="008F3DC8"/>
    <w:rsid w:val="008F708D"/>
    <w:rsid w:val="00957A3C"/>
    <w:rsid w:val="009E2EE5"/>
    <w:rsid w:val="00AD6576"/>
    <w:rsid w:val="00AF3718"/>
    <w:rsid w:val="00D03140"/>
    <w:rsid w:val="00E00297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0DF7"/>
  <w15:chartTrackingRefBased/>
  <w15:docId w15:val="{B6C698D0-7F5D-4E83-9E54-0CAB30D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8C1D-E24F-4C43-B594-9640F665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zeyd</dc:creator>
  <cp:keywords/>
  <dc:description/>
  <cp:lastModifiedBy>zeyd</cp:lastModifiedBy>
  <cp:revision>12</cp:revision>
  <dcterms:created xsi:type="dcterms:W3CDTF">2021-01-15T14:54:00Z</dcterms:created>
  <dcterms:modified xsi:type="dcterms:W3CDTF">2021-01-15T16:40:00Z</dcterms:modified>
</cp:coreProperties>
</file>