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b w:val="1"/>
          <w:color w:val="4a86e8"/>
          <w:sz w:val="20"/>
          <w:szCs w:val="20"/>
        </w:rPr>
      </w:pPr>
      <w:r w:rsidDel="00000000" w:rsidR="00000000" w:rsidRPr="00000000">
        <w:rPr>
          <w:rFonts w:ascii="Times New Roman" w:cs="Times New Roman" w:eastAsia="Times New Roman" w:hAnsi="Times New Roman"/>
          <w:b w:val="1"/>
          <w:color w:val="4a86e8"/>
          <w:sz w:val="20"/>
          <w:szCs w:val="20"/>
          <w:rtl w:val="0"/>
        </w:rPr>
        <w:t xml:space="preserve">Do you agree or disagree?</w:t>
      </w:r>
    </w:p>
    <w:p w:rsidR="00000000" w:rsidDel="00000000" w:rsidP="00000000" w:rsidRDefault="00000000" w:rsidRPr="00000000" w14:paraId="00000002">
      <w:pPr>
        <w:spacing w:after="240" w:befor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sz w:val="20"/>
          <w:szCs w:val="20"/>
          <w:rtl w:val="0"/>
        </w:rPr>
        <w:t xml:space="preserve">It is difficult for teachers to be both popular (liked by students) and effective in helping students in learning. Give your reasons and specific examples.</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and large, it is of very little doubt, if any, that learning is a matter of great consideration and importance as it can affect both the quality of life and level of performance in tasks, socially and professionally. Consequently, helping students in learning should be a priority in our life. In this regard, people often wonder whether teachers could be both popular and effective in helping students in learning or not. I personally think it is difficult </w:t>
      </w:r>
      <w:r w:rsidDel="00000000" w:rsidR="00000000" w:rsidRPr="00000000">
        <w:rPr>
          <w:rFonts w:ascii="Times New Roman" w:cs="Times New Roman" w:eastAsia="Times New Roman" w:hAnsi="Times New Roman"/>
          <w:rtl w:val="0"/>
        </w:rPr>
        <w:t xml:space="preserve">for teachers to be both liked by students and effective in helping them and in what follows, I will provide two reasons in corroboration of this thesis.</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crucial point to be considered is that the teachers should teach a lot of necessary things to students which they don’t like. One of the most important things that students should learn is discipline. The students should be present in the class on a determined schedule. They should do their homework on the teacher's command. As a result, they might think teachers make limits on their behaviors which makes it difficult to like the teachers. To shed more light on that, when I went to school, I was always late in the class and my teacher punished me several times for it. I hated my teacher those days but finally, I managed to be in class on time. Nowadays I am the most disciplined employee of our company and I appreciate my teachers' behavior which was necessary.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noteworthy point to be considered is that teachers have to be strict with students to be able to manage the classes. One of the most crucial points in teaching is its efficiency. There should be silence and order in class which help teachers to maximize the teaching efficiency. As a result, teachers must be strict with students to control the classes. This strict behavior makes teachers unpopular for students. Take my personal experience as an example, I had a very strict mathematics teacher in high school. We were mute in his class and had the opportunity to talk just with his permission. The class condition was very tough for us and we didn’t like him at all. But, at the end of the year, I had my best grades in mathematics.</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brief, all the aforementioned reasons lead us to the conclusion that it is impossible for teachers to be both popular and effective in helping students to learn. Moreover, it will be of great importance to pinpoint what other potential factors could affect helping students in learning.</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38 min</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Words: 423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