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056" w:rsidRDefault="00E30FB3" w:rsidP="00CC46D5">
      <w:pPr>
        <w:jc w:val="both"/>
      </w:pPr>
      <w:r>
        <w:t xml:space="preserve">It </w:t>
      </w:r>
      <w:r w:rsidR="00CC46D5">
        <w:t>is true that many educated</w:t>
      </w:r>
      <w:r>
        <w:t xml:space="preserve"> people in cou</w:t>
      </w:r>
      <w:r w:rsidR="00577BEB">
        <w:t xml:space="preserve">ntries throughout the world </w:t>
      </w:r>
      <w:r w:rsidR="00CC46D5">
        <w:t>have</w:t>
      </w:r>
      <w:r>
        <w:t xml:space="preserve"> not been employed.</w:t>
      </w:r>
      <w:r w:rsidR="00F31C8A">
        <w:t xml:space="preserve"> </w:t>
      </w:r>
      <w:r>
        <w:t>I believe that there ar</w:t>
      </w:r>
      <w:r w:rsidR="00F31C8A">
        <w:t>e main factors for this including</w:t>
      </w:r>
      <w:r>
        <w:t xml:space="preserve"> the number of universities, expectation of graduates and the work experience of them </w:t>
      </w:r>
      <w:r w:rsidR="00F31C8A">
        <w:t xml:space="preserve">while </w:t>
      </w:r>
      <w:r>
        <w:t xml:space="preserve">this </w:t>
      </w:r>
      <w:r w:rsidR="00CC46D5">
        <w:t>could</w:t>
      </w:r>
      <w:r>
        <w:t xml:space="preserve"> be improved by different efficient solutions.</w:t>
      </w:r>
    </w:p>
    <w:p w:rsidR="00B468E3" w:rsidRDefault="00F31C8A" w:rsidP="00C9094C">
      <w:pPr>
        <w:jc w:val="both"/>
      </w:pPr>
      <w:r>
        <w:t xml:space="preserve">There are certain reasons why the unemployment rate of graduates has increased. The main factor is that in recent years the number of universities has dramatically increased. In some countries the number of private universities has even been much more than state universities. As a result, </w:t>
      </w:r>
      <w:r w:rsidR="00B468E3">
        <w:t xml:space="preserve">communities fail to balance job opportunities with all the skilled professionals. Another factor is that graduates usually expect high salary from </w:t>
      </w:r>
      <w:r w:rsidR="00ED6417">
        <w:t xml:space="preserve">the </w:t>
      </w:r>
      <w:r w:rsidR="00B468E3">
        <w:t xml:space="preserve">positions of job market while employers rarely pay a large amount of money for them. Next, many well-known companies tend to employ </w:t>
      </w:r>
      <w:r w:rsidR="00D6517F">
        <w:t xml:space="preserve">the people </w:t>
      </w:r>
      <w:r w:rsidR="00ED6417">
        <w:t>who have</w:t>
      </w:r>
      <w:r w:rsidR="00D6517F">
        <w:t xml:space="preserve"> enough work experience. There are few organizations which spend time to train their </w:t>
      </w:r>
      <w:bookmarkStart w:id="0" w:name="OLE_LINK1"/>
      <w:r w:rsidR="00D6517F">
        <w:t>workforce</w:t>
      </w:r>
      <w:bookmarkEnd w:id="0"/>
      <w:r w:rsidR="00D6517F">
        <w:t>.</w:t>
      </w:r>
    </w:p>
    <w:p w:rsidR="00D6517F" w:rsidRDefault="00D6517F" w:rsidP="00C5556A">
      <w:pPr>
        <w:jc w:val="both"/>
      </w:pPr>
      <w:r>
        <w:t xml:space="preserve">However, there are effective steps which </w:t>
      </w:r>
      <w:bookmarkStart w:id="1" w:name="_GoBack"/>
      <w:bookmarkEnd w:id="1"/>
      <w:r>
        <w:t xml:space="preserve">authorities could take to tackle these problems. Governments could decrease the number of </w:t>
      </w:r>
      <w:r w:rsidR="00E73F5F">
        <w:t xml:space="preserve">universities with the aim of balancing job market with graduate population. </w:t>
      </w:r>
      <w:r w:rsidR="00C9094C">
        <w:t xml:space="preserve">For example, the number of </w:t>
      </w:r>
      <w:r w:rsidR="00C9094C">
        <w:t xml:space="preserve">low-level or private </w:t>
      </w:r>
      <w:r w:rsidR="00C9094C">
        <w:t xml:space="preserve">universities </w:t>
      </w:r>
      <w:r w:rsidR="00E73F5F">
        <w:t xml:space="preserve">which students can easily enter </w:t>
      </w:r>
      <w:r w:rsidR="00C9094C">
        <w:t>should</w:t>
      </w:r>
      <w:r w:rsidR="00E73F5F">
        <w:t xml:space="preserve"> be decreased. </w:t>
      </w:r>
      <w:r w:rsidR="00C9094C">
        <w:t xml:space="preserve">In addition, universities could hold internship programs over the </w:t>
      </w:r>
      <w:r w:rsidR="00C5556A">
        <w:t>period</w:t>
      </w:r>
      <w:r w:rsidR="00C5556A">
        <w:t xml:space="preserve"> of </w:t>
      </w:r>
      <w:r w:rsidR="00C9094C">
        <w:t xml:space="preserve">academic education. In these programs students can achieve the work experience and when graduating they have been skilled in real </w:t>
      </w:r>
      <w:r w:rsidR="007E4FEE">
        <w:t xml:space="preserve">work </w:t>
      </w:r>
      <w:r w:rsidR="00C9094C">
        <w:t>situations.</w:t>
      </w:r>
    </w:p>
    <w:p w:rsidR="00C9094C" w:rsidRDefault="00C9094C" w:rsidP="00C9094C">
      <w:pPr>
        <w:jc w:val="both"/>
      </w:pPr>
      <w:r>
        <w:t>In conclusion, there are various reasons for increasing unemployment rate of professionals although I think authorities could solve these problems by efficient actions.</w:t>
      </w:r>
    </w:p>
    <w:p w:rsidR="00D6517F" w:rsidRDefault="00D6517F" w:rsidP="00C9094C">
      <w:pPr>
        <w:jc w:val="both"/>
      </w:pPr>
    </w:p>
    <w:p w:rsidR="00B468E3" w:rsidRDefault="00B468E3" w:rsidP="00C9094C">
      <w:pPr>
        <w:jc w:val="both"/>
      </w:pPr>
    </w:p>
    <w:sectPr w:rsidR="00B468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FB3"/>
    <w:rsid w:val="00042C8E"/>
    <w:rsid w:val="00577BEB"/>
    <w:rsid w:val="006A4224"/>
    <w:rsid w:val="007E4FEE"/>
    <w:rsid w:val="00A96056"/>
    <w:rsid w:val="00B468E3"/>
    <w:rsid w:val="00C5556A"/>
    <w:rsid w:val="00C9094C"/>
    <w:rsid w:val="00CC46D5"/>
    <w:rsid w:val="00D6517F"/>
    <w:rsid w:val="00DD4963"/>
    <w:rsid w:val="00E30FB3"/>
    <w:rsid w:val="00E73F5F"/>
    <w:rsid w:val="00ED6417"/>
    <w:rsid w:val="00F31C8A"/>
    <w:rsid w:val="00F33C3F"/>
    <w:rsid w:val="00FE7F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F19DF2-58D6-46C6-94B2-07B8C73EB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1</Pages>
  <Words>254</Words>
  <Characters>1449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2020-07-16T13:44:00Z</dcterms:created>
  <dcterms:modified xsi:type="dcterms:W3CDTF">2020-07-16T15:14:00Z</dcterms:modified>
</cp:coreProperties>
</file>