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3E" w:rsidRDefault="00144130" w:rsidP="00B8753E">
      <w:pPr>
        <w:jc w:val="both"/>
      </w:pPr>
      <w:r w:rsidRPr="00144130">
        <w:t xml:space="preserve">It </w:t>
      </w:r>
      <w:r>
        <w:t xml:space="preserve">seems that some universities hold their classes as distance and online courses for students. While I accept some students may suppose </w:t>
      </w:r>
      <w:r w:rsidR="00C010A5">
        <w:t>that these courses have less interaction, I believe that the benefits of online classes outweigh their drawbacks.</w:t>
      </w:r>
    </w:p>
    <w:p w:rsidR="00C010A5" w:rsidRDefault="00C010A5" w:rsidP="00B8753E">
      <w:pPr>
        <w:jc w:val="both"/>
      </w:pPr>
      <w:r>
        <w:t xml:space="preserve">On the other hand, some students and universities consider the online courses inefficient. The first negative point of these </w:t>
      </w:r>
      <w:bookmarkStart w:id="0" w:name="_GoBack"/>
      <w:bookmarkEnd w:id="0"/>
      <w:r>
        <w:t>classes is that there are not face-to-face interactions between students and teacher, most of which cannot take enough feedbacks from each other. Next, all of the students may not access to the high-speed Internet connection. As a result, they cannot properly follow the classes and progress toward their lessons.</w:t>
      </w:r>
    </w:p>
    <w:p w:rsidR="00C010A5" w:rsidRDefault="00C010A5" w:rsidP="003E391C">
      <w:pPr>
        <w:jc w:val="both"/>
      </w:pPr>
      <w:r>
        <w:t>At the same time, I believe that offering distance courses is a positive development because of several reasons. In generally speaking, students do not have to commute between their home and university and spend many hours a day in the crowded streets. They ca</w:t>
      </w:r>
      <w:r w:rsidR="003E391C">
        <w:t>n manage this time to study or d</w:t>
      </w:r>
      <w:r>
        <w:t xml:space="preserve">o </w:t>
      </w:r>
      <w:r w:rsidR="003E391C">
        <w:t>useful work.</w:t>
      </w:r>
      <w:r>
        <w:t xml:space="preserve"> </w:t>
      </w:r>
      <w:r w:rsidR="003E391C">
        <w:t>In term of expenditure, students and teachers expend a large amount of money each year to use public transportation or run their own car</w:t>
      </w:r>
      <w:r w:rsidR="003E391C" w:rsidRPr="00390EA4">
        <w:rPr>
          <w:shd w:val="clear" w:color="auto" w:fill="FFFFFF" w:themeFill="background1"/>
        </w:rPr>
        <w:t>. Distance courses are the best way to stop wasting their money. Using</w:t>
      </w:r>
      <w:r w:rsidR="003E391C">
        <w:t xml:space="preserve"> online classes can reduce congested traffic in cities. Therefore, many streets will become quieter and this </w:t>
      </w:r>
      <w:r w:rsidR="00E901EA">
        <w:t>will lead</w:t>
      </w:r>
      <w:r w:rsidR="003E391C">
        <w:t xml:space="preserve"> to decrease in the level of air pollution.</w:t>
      </w:r>
    </w:p>
    <w:p w:rsidR="003E391C" w:rsidRDefault="003E391C" w:rsidP="001122D8">
      <w:pPr>
        <w:jc w:val="both"/>
      </w:pPr>
      <w:r>
        <w:t>In conclusion, although I understand online courses as an alternative to</w:t>
      </w:r>
      <w:r w:rsidRPr="003E391C">
        <w:t xml:space="preserve"> </w:t>
      </w:r>
      <w:r w:rsidR="001122D8">
        <w:t>in-person</w:t>
      </w:r>
      <w:r>
        <w:t xml:space="preserve"> classes can face some criticisms, it seems to </w:t>
      </w:r>
      <w:r w:rsidR="001122D8">
        <w:t xml:space="preserve">me that they </w:t>
      </w:r>
      <w:r w:rsidR="00C87F30">
        <w:t>are more effective for students and teachers.</w:t>
      </w:r>
    </w:p>
    <w:p w:rsidR="003E391C" w:rsidRPr="00144130" w:rsidRDefault="003E391C" w:rsidP="003E391C">
      <w:pPr>
        <w:jc w:val="both"/>
      </w:pPr>
    </w:p>
    <w:p w:rsidR="00F8229E" w:rsidRDefault="00F8229E" w:rsidP="004467C2">
      <w:pPr>
        <w:jc w:val="both"/>
      </w:pPr>
    </w:p>
    <w:sectPr w:rsidR="00F82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E"/>
    <w:rsid w:val="00017D8C"/>
    <w:rsid w:val="00042C8E"/>
    <w:rsid w:val="001122D8"/>
    <w:rsid w:val="00144130"/>
    <w:rsid w:val="001B2852"/>
    <w:rsid w:val="002C30EB"/>
    <w:rsid w:val="00390EA4"/>
    <w:rsid w:val="003E391C"/>
    <w:rsid w:val="00420CBF"/>
    <w:rsid w:val="004467C2"/>
    <w:rsid w:val="005A0BDC"/>
    <w:rsid w:val="006D27B4"/>
    <w:rsid w:val="00A96056"/>
    <w:rsid w:val="00B8753E"/>
    <w:rsid w:val="00C010A5"/>
    <w:rsid w:val="00C87F30"/>
    <w:rsid w:val="00DD4963"/>
    <w:rsid w:val="00E901EA"/>
    <w:rsid w:val="00F33C3F"/>
    <w:rsid w:val="00F8229E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D7175-9892-4597-8D45-06DEA1B1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2020-07-09T10:27:00Z</dcterms:created>
  <dcterms:modified xsi:type="dcterms:W3CDTF">2020-07-09T15:42:00Z</dcterms:modified>
</cp:coreProperties>
</file>