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3F242" w14:textId="77777777" w:rsidR="002D5775" w:rsidRPr="00A149C2" w:rsidRDefault="002D5775" w:rsidP="002D5775">
      <w:pPr>
        <w:rPr>
          <w:sz w:val="24"/>
          <w:szCs w:val="24"/>
        </w:rPr>
      </w:pPr>
      <w:r w:rsidRPr="00A149C2">
        <w:rPr>
          <w:sz w:val="24"/>
          <w:szCs w:val="24"/>
        </w:rPr>
        <w:t xml:space="preserve">In many countries today there are </w:t>
      </w:r>
      <w:r w:rsidRPr="00A149C2">
        <w:rPr>
          <w:color w:val="FF0000"/>
          <w:sz w:val="24"/>
          <w:szCs w:val="24"/>
        </w:rPr>
        <w:t>many highly qualified graduates</w:t>
      </w:r>
      <w:r w:rsidRPr="00A149C2">
        <w:rPr>
          <w:sz w:val="24"/>
          <w:szCs w:val="24"/>
        </w:rPr>
        <w:t xml:space="preserve"> without </w:t>
      </w:r>
      <w:r w:rsidRPr="00A149C2">
        <w:rPr>
          <w:color w:val="FF0000"/>
          <w:sz w:val="24"/>
          <w:szCs w:val="24"/>
        </w:rPr>
        <w:t>employment</w:t>
      </w:r>
      <w:r w:rsidRPr="00A149C2">
        <w:rPr>
          <w:sz w:val="24"/>
          <w:szCs w:val="24"/>
        </w:rPr>
        <w:t>.</w:t>
      </w:r>
    </w:p>
    <w:p w14:paraId="2F01928A" w14:textId="77777777" w:rsidR="00882200" w:rsidRPr="00A149C2" w:rsidRDefault="002D5775" w:rsidP="002D5775">
      <w:pPr>
        <w:pBdr>
          <w:bottom w:val="single" w:sz="6" w:space="1" w:color="auto"/>
        </w:pBdr>
        <w:rPr>
          <w:sz w:val="24"/>
          <w:szCs w:val="24"/>
        </w:rPr>
      </w:pPr>
      <w:r w:rsidRPr="00A149C2">
        <w:rPr>
          <w:sz w:val="24"/>
          <w:szCs w:val="24"/>
        </w:rPr>
        <w:t>What factors may have caused this situation and what, in your opinion, can/should be done about it?</w:t>
      </w:r>
    </w:p>
    <w:p w14:paraId="6A5F7353" w14:textId="77777777" w:rsidR="002D5775" w:rsidRPr="00A149C2" w:rsidRDefault="002D5775" w:rsidP="002D5775">
      <w:pPr>
        <w:rPr>
          <w:sz w:val="24"/>
          <w:szCs w:val="24"/>
        </w:rPr>
      </w:pPr>
    </w:p>
    <w:p w14:paraId="6AD82405" w14:textId="77777777" w:rsidR="00594396" w:rsidRPr="00A149C2" w:rsidRDefault="0099769D" w:rsidP="002D5775">
      <w:pPr>
        <w:rPr>
          <w:sz w:val="24"/>
          <w:szCs w:val="24"/>
        </w:rPr>
      </w:pPr>
      <w:r w:rsidRPr="00A149C2">
        <w:rPr>
          <w:sz w:val="24"/>
          <w:szCs w:val="24"/>
        </w:rPr>
        <w:t>Today,</w:t>
      </w:r>
      <w:r w:rsidR="002D5775" w:rsidRPr="00A149C2">
        <w:rPr>
          <w:sz w:val="24"/>
          <w:szCs w:val="24"/>
        </w:rPr>
        <w:t xml:space="preserve"> </w:t>
      </w:r>
      <w:r w:rsidR="00594396" w:rsidRPr="00A149C2">
        <w:rPr>
          <w:sz w:val="24"/>
          <w:szCs w:val="24"/>
        </w:rPr>
        <w:t>it is almost impossible for all graduates to find employment because labor market in many countries are unable to accommodate this large-scale of skilled people.</w:t>
      </w:r>
      <w:r w:rsidR="00A23D7B" w:rsidRPr="00A149C2">
        <w:rPr>
          <w:sz w:val="24"/>
          <w:szCs w:val="24"/>
        </w:rPr>
        <w:t xml:space="preserve"> Although, the root causes of this problem </w:t>
      </w:r>
      <w:r w:rsidR="004F2F11" w:rsidRPr="00A149C2">
        <w:rPr>
          <w:sz w:val="24"/>
          <w:szCs w:val="24"/>
        </w:rPr>
        <w:t>lie</w:t>
      </w:r>
      <w:r w:rsidR="00A23D7B" w:rsidRPr="00A149C2">
        <w:rPr>
          <w:sz w:val="24"/>
          <w:szCs w:val="24"/>
        </w:rPr>
        <w:t xml:space="preserve"> in a combination of factors, I am of the view that this crisis has been greatly alleviated by the passing of some new policies. </w:t>
      </w:r>
    </w:p>
    <w:p w14:paraId="00EAD11A" w14:textId="77777777" w:rsidR="00206099" w:rsidRPr="00A149C2" w:rsidRDefault="006E1AB1" w:rsidP="00A23D7B">
      <w:pPr>
        <w:rPr>
          <w:sz w:val="24"/>
          <w:szCs w:val="24"/>
        </w:rPr>
      </w:pPr>
      <w:r w:rsidRPr="00A149C2">
        <w:rPr>
          <w:sz w:val="24"/>
          <w:szCs w:val="24"/>
        </w:rPr>
        <w:t xml:space="preserve">As </w:t>
      </w:r>
      <w:r w:rsidR="003629AA" w:rsidRPr="00A149C2">
        <w:rPr>
          <w:sz w:val="24"/>
          <w:szCs w:val="24"/>
        </w:rPr>
        <w:t xml:space="preserve">unemployment rate </w:t>
      </w:r>
      <w:r w:rsidR="00A149C2">
        <w:rPr>
          <w:sz w:val="24"/>
          <w:szCs w:val="24"/>
        </w:rPr>
        <w:t>of</w:t>
      </w:r>
      <w:r w:rsidR="00460976" w:rsidRPr="00A149C2">
        <w:rPr>
          <w:sz w:val="24"/>
          <w:szCs w:val="24"/>
        </w:rPr>
        <w:t xml:space="preserve"> </w:t>
      </w:r>
      <w:r w:rsidRPr="00A149C2">
        <w:rPr>
          <w:sz w:val="24"/>
          <w:szCs w:val="24"/>
        </w:rPr>
        <w:t xml:space="preserve">educated </w:t>
      </w:r>
      <w:r w:rsidR="003629AA" w:rsidRPr="00A149C2">
        <w:rPr>
          <w:sz w:val="24"/>
          <w:szCs w:val="24"/>
        </w:rPr>
        <w:t>people</w:t>
      </w:r>
      <w:r w:rsidR="008F6323" w:rsidRPr="00A149C2">
        <w:rPr>
          <w:sz w:val="24"/>
          <w:szCs w:val="24"/>
        </w:rPr>
        <w:t xml:space="preserve"> ha</w:t>
      </w:r>
      <w:r w:rsidR="003629AA" w:rsidRPr="00A149C2">
        <w:rPr>
          <w:sz w:val="24"/>
          <w:szCs w:val="24"/>
        </w:rPr>
        <w:t>s</w:t>
      </w:r>
      <w:r w:rsidR="008F6323" w:rsidRPr="00A149C2">
        <w:rPr>
          <w:sz w:val="24"/>
          <w:szCs w:val="24"/>
        </w:rPr>
        <w:t xml:space="preserve"> dramatically increased, </w:t>
      </w:r>
      <w:r w:rsidR="00A23D7B" w:rsidRPr="00A149C2">
        <w:rPr>
          <w:sz w:val="24"/>
          <w:szCs w:val="24"/>
        </w:rPr>
        <w:t>several</w:t>
      </w:r>
      <w:r w:rsidR="0087381C" w:rsidRPr="00A149C2">
        <w:rPr>
          <w:sz w:val="24"/>
          <w:szCs w:val="24"/>
        </w:rPr>
        <w:t xml:space="preserve"> </w:t>
      </w:r>
      <w:r w:rsidR="00A23D7B" w:rsidRPr="00A149C2">
        <w:rPr>
          <w:sz w:val="24"/>
          <w:szCs w:val="24"/>
        </w:rPr>
        <w:t xml:space="preserve">underlying </w:t>
      </w:r>
      <w:r w:rsidR="0087381C" w:rsidRPr="00A149C2">
        <w:rPr>
          <w:sz w:val="24"/>
          <w:szCs w:val="24"/>
        </w:rPr>
        <w:t>reasons</w:t>
      </w:r>
      <w:r w:rsidR="00A23D7B" w:rsidRPr="00A149C2">
        <w:rPr>
          <w:sz w:val="24"/>
          <w:szCs w:val="24"/>
        </w:rPr>
        <w:t xml:space="preserve"> may have</w:t>
      </w:r>
      <w:r w:rsidR="00A149C2">
        <w:rPr>
          <w:sz w:val="24"/>
          <w:szCs w:val="24"/>
        </w:rPr>
        <w:t xml:space="preserve"> been</w:t>
      </w:r>
      <w:r w:rsidR="00A23D7B" w:rsidRPr="00A149C2">
        <w:rPr>
          <w:sz w:val="24"/>
          <w:szCs w:val="24"/>
        </w:rPr>
        <w:t xml:space="preserve"> </w:t>
      </w:r>
      <w:r w:rsidR="00A149C2">
        <w:rPr>
          <w:sz w:val="24"/>
          <w:szCs w:val="24"/>
        </w:rPr>
        <w:t>occurred</w:t>
      </w:r>
      <w:r w:rsidR="008F6323" w:rsidRPr="00A149C2">
        <w:rPr>
          <w:sz w:val="24"/>
          <w:szCs w:val="24"/>
        </w:rPr>
        <w:t>.</w:t>
      </w:r>
      <w:r w:rsidR="00460976" w:rsidRPr="00A149C2">
        <w:rPr>
          <w:sz w:val="24"/>
          <w:szCs w:val="24"/>
        </w:rPr>
        <w:t xml:space="preserve"> </w:t>
      </w:r>
      <w:r w:rsidR="00A23D7B" w:rsidRPr="00A149C2">
        <w:rPr>
          <w:sz w:val="24"/>
          <w:szCs w:val="24"/>
        </w:rPr>
        <w:t xml:space="preserve">The main </w:t>
      </w:r>
      <w:r w:rsidR="00671B33" w:rsidRPr="00A149C2">
        <w:rPr>
          <w:sz w:val="24"/>
          <w:szCs w:val="24"/>
        </w:rPr>
        <w:t xml:space="preserve">cause is that, in the last decades, </w:t>
      </w:r>
      <w:r w:rsidR="00460976" w:rsidRPr="00A149C2">
        <w:rPr>
          <w:sz w:val="24"/>
          <w:szCs w:val="24"/>
        </w:rPr>
        <w:t>higher education policy in many developed countries has over-expanded</w:t>
      </w:r>
      <w:r w:rsidR="0039032B" w:rsidRPr="00A149C2">
        <w:rPr>
          <w:sz w:val="24"/>
          <w:szCs w:val="24"/>
        </w:rPr>
        <w:t>,</w:t>
      </w:r>
      <w:r w:rsidR="00460976" w:rsidRPr="00A149C2">
        <w:rPr>
          <w:sz w:val="24"/>
          <w:szCs w:val="24"/>
        </w:rPr>
        <w:t xml:space="preserve"> and</w:t>
      </w:r>
      <w:r w:rsidR="00D32651" w:rsidRPr="00A149C2">
        <w:rPr>
          <w:sz w:val="24"/>
          <w:szCs w:val="24"/>
        </w:rPr>
        <w:t xml:space="preserve"> </w:t>
      </w:r>
      <w:r w:rsidR="00671B33" w:rsidRPr="00A149C2">
        <w:rPr>
          <w:sz w:val="24"/>
          <w:szCs w:val="24"/>
        </w:rPr>
        <w:t xml:space="preserve">has </w:t>
      </w:r>
      <w:r w:rsidR="00514CBC" w:rsidRPr="00A149C2">
        <w:rPr>
          <w:sz w:val="24"/>
          <w:szCs w:val="24"/>
        </w:rPr>
        <w:t>widely reckoned one</w:t>
      </w:r>
      <w:r w:rsidR="00460976" w:rsidRPr="00A149C2">
        <w:rPr>
          <w:sz w:val="24"/>
          <w:szCs w:val="24"/>
        </w:rPr>
        <w:t xml:space="preserve"> important</w:t>
      </w:r>
      <w:r w:rsidR="003629AA" w:rsidRPr="00A149C2">
        <w:rPr>
          <w:sz w:val="24"/>
          <w:szCs w:val="24"/>
        </w:rPr>
        <w:t xml:space="preserve"> industrial policy and </w:t>
      </w:r>
      <w:r w:rsidR="0039032B" w:rsidRPr="00A149C2">
        <w:rPr>
          <w:sz w:val="24"/>
          <w:szCs w:val="24"/>
        </w:rPr>
        <w:t>national programme</w:t>
      </w:r>
      <w:r w:rsidR="00460976" w:rsidRPr="00A149C2">
        <w:rPr>
          <w:sz w:val="24"/>
          <w:szCs w:val="24"/>
        </w:rPr>
        <w:t xml:space="preserve"> for human capital </w:t>
      </w:r>
      <w:r w:rsidR="0039032B" w:rsidRPr="00A149C2">
        <w:rPr>
          <w:sz w:val="24"/>
          <w:szCs w:val="24"/>
        </w:rPr>
        <w:t>development</w:t>
      </w:r>
      <w:r w:rsidR="00460976" w:rsidRPr="00A149C2">
        <w:rPr>
          <w:sz w:val="24"/>
          <w:szCs w:val="24"/>
        </w:rPr>
        <w:t>, thereby positively affecting economic growth.</w:t>
      </w:r>
      <w:r w:rsidR="003629AA" w:rsidRPr="00A149C2">
        <w:rPr>
          <w:sz w:val="24"/>
          <w:szCs w:val="24"/>
        </w:rPr>
        <w:t xml:space="preserve"> </w:t>
      </w:r>
      <w:r w:rsidR="00514CBC" w:rsidRPr="00A149C2">
        <w:rPr>
          <w:sz w:val="24"/>
          <w:szCs w:val="24"/>
        </w:rPr>
        <w:t>For example, from 1970 to the beginning of the 21</w:t>
      </w:r>
      <w:r w:rsidR="00514CBC" w:rsidRPr="00A149C2">
        <w:rPr>
          <w:sz w:val="24"/>
          <w:szCs w:val="24"/>
          <w:vertAlign w:val="superscript"/>
        </w:rPr>
        <w:t>st</w:t>
      </w:r>
      <w:r w:rsidR="00514CBC" w:rsidRPr="00A149C2">
        <w:rPr>
          <w:sz w:val="24"/>
          <w:szCs w:val="24"/>
        </w:rPr>
        <w:t xml:space="preserve"> century, the number of students worldwide rose by more than 300%. In addition, </w:t>
      </w:r>
      <w:r w:rsidR="00206099" w:rsidRPr="00A149C2">
        <w:rPr>
          <w:sz w:val="24"/>
          <w:szCs w:val="24"/>
        </w:rPr>
        <w:t xml:space="preserve">the use of higher education </w:t>
      </w:r>
      <w:r w:rsidR="00671B33" w:rsidRPr="00A149C2">
        <w:rPr>
          <w:sz w:val="24"/>
          <w:szCs w:val="24"/>
        </w:rPr>
        <w:t xml:space="preserve">policy </w:t>
      </w:r>
      <w:r w:rsidR="00206099" w:rsidRPr="00A149C2">
        <w:rPr>
          <w:sz w:val="24"/>
          <w:szCs w:val="24"/>
        </w:rPr>
        <w:t xml:space="preserve">by government as an alternative for the tension in the labor market has caused the </w:t>
      </w:r>
      <w:r w:rsidR="0087381C" w:rsidRPr="00A149C2">
        <w:rPr>
          <w:sz w:val="24"/>
          <w:szCs w:val="24"/>
        </w:rPr>
        <w:t xml:space="preserve">unemployed labors </w:t>
      </w:r>
      <w:r w:rsidR="00206099" w:rsidRPr="00A149C2">
        <w:rPr>
          <w:sz w:val="24"/>
          <w:szCs w:val="24"/>
        </w:rPr>
        <w:t>to climb.</w:t>
      </w:r>
    </w:p>
    <w:p w14:paraId="4B647A88" w14:textId="77777777" w:rsidR="00353248" w:rsidRPr="00A149C2" w:rsidRDefault="0087381C" w:rsidP="00C70A49">
      <w:pPr>
        <w:rPr>
          <w:sz w:val="24"/>
          <w:szCs w:val="24"/>
        </w:rPr>
      </w:pPr>
      <w:r w:rsidRPr="00A149C2">
        <w:rPr>
          <w:sz w:val="24"/>
          <w:szCs w:val="24"/>
        </w:rPr>
        <w:t xml:space="preserve">Accordingly, in my opinion, there are some ideas that policymakers should put into action to </w:t>
      </w:r>
      <w:r w:rsidR="00353248" w:rsidRPr="00A149C2">
        <w:rPr>
          <w:sz w:val="24"/>
          <w:szCs w:val="24"/>
        </w:rPr>
        <w:t>tackle</w:t>
      </w:r>
      <w:r w:rsidRPr="00A149C2">
        <w:rPr>
          <w:sz w:val="24"/>
          <w:szCs w:val="24"/>
        </w:rPr>
        <w:t xml:space="preserve"> th</w:t>
      </w:r>
      <w:r w:rsidR="00C70A49" w:rsidRPr="00A149C2">
        <w:rPr>
          <w:sz w:val="24"/>
          <w:szCs w:val="24"/>
        </w:rPr>
        <w:t>is</w:t>
      </w:r>
      <w:r w:rsidRPr="00A149C2">
        <w:rPr>
          <w:sz w:val="24"/>
          <w:szCs w:val="24"/>
        </w:rPr>
        <w:t xml:space="preserve"> problem. </w:t>
      </w:r>
      <w:r w:rsidR="00100EBD" w:rsidRPr="00A149C2">
        <w:rPr>
          <w:sz w:val="24"/>
          <w:szCs w:val="24"/>
        </w:rPr>
        <w:t>First, o</w:t>
      </w:r>
      <w:r w:rsidRPr="00A149C2">
        <w:rPr>
          <w:sz w:val="24"/>
          <w:szCs w:val="24"/>
        </w:rPr>
        <w:t xml:space="preserve">ne barrier making it difficult for graduates is a general lack of knowledge </w:t>
      </w:r>
      <w:r w:rsidR="00B72EE5" w:rsidRPr="00A149C2">
        <w:rPr>
          <w:sz w:val="24"/>
          <w:szCs w:val="24"/>
        </w:rPr>
        <w:t xml:space="preserve">contribute </w:t>
      </w:r>
      <w:r w:rsidRPr="00A149C2">
        <w:rPr>
          <w:sz w:val="24"/>
          <w:szCs w:val="24"/>
        </w:rPr>
        <w:t>to a business</w:t>
      </w:r>
      <w:r w:rsidR="00B72EE5" w:rsidRPr="00A149C2">
        <w:rPr>
          <w:sz w:val="24"/>
          <w:szCs w:val="24"/>
        </w:rPr>
        <w:t xml:space="preserve">. For example, </w:t>
      </w:r>
      <w:r w:rsidR="00353248" w:rsidRPr="00A149C2">
        <w:rPr>
          <w:sz w:val="24"/>
          <w:szCs w:val="24"/>
        </w:rPr>
        <w:t xml:space="preserve">bootcamps and entrepreneurship campaign can </w:t>
      </w:r>
      <w:r w:rsidR="001F5459" w:rsidRPr="00A149C2">
        <w:rPr>
          <w:sz w:val="24"/>
          <w:szCs w:val="24"/>
        </w:rPr>
        <w:t xml:space="preserve">give them </w:t>
      </w:r>
      <w:r w:rsidR="00C70A49" w:rsidRPr="00A149C2">
        <w:rPr>
          <w:sz w:val="24"/>
          <w:szCs w:val="24"/>
        </w:rPr>
        <w:t xml:space="preserve">a </w:t>
      </w:r>
      <w:r w:rsidR="001F5459" w:rsidRPr="00A149C2">
        <w:rPr>
          <w:sz w:val="24"/>
          <w:szCs w:val="24"/>
        </w:rPr>
        <w:t>sense of</w:t>
      </w:r>
      <w:r w:rsidR="00353248" w:rsidRPr="00A149C2">
        <w:rPr>
          <w:sz w:val="24"/>
          <w:szCs w:val="24"/>
        </w:rPr>
        <w:t xml:space="preserve"> </w:t>
      </w:r>
      <w:r w:rsidR="001F5459" w:rsidRPr="00A149C2">
        <w:rPr>
          <w:sz w:val="24"/>
          <w:szCs w:val="24"/>
        </w:rPr>
        <w:t xml:space="preserve">a </w:t>
      </w:r>
      <w:r w:rsidR="00353248" w:rsidRPr="00A149C2">
        <w:rPr>
          <w:sz w:val="24"/>
          <w:szCs w:val="24"/>
        </w:rPr>
        <w:t>real-world business problems.</w:t>
      </w:r>
      <w:r w:rsidR="00C70A49" w:rsidRPr="00A149C2">
        <w:rPr>
          <w:sz w:val="24"/>
          <w:szCs w:val="24"/>
        </w:rPr>
        <w:t xml:space="preserve"> </w:t>
      </w:r>
      <w:r w:rsidR="00100EBD" w:rsidRPr="00A149C2">
        <w:rPr>
          <w:sz w:val="24"/>
          <w:szCs w:val="24"/>
        </w:rPr>
        <w:t>Second</w:t>
      </w:r>
      <w:r w:rsidR="00C70A49" w:rsidRPr="00A149C2">
        <w:rPr>
          <w:sz w:val="24"/>
          <w:szCs w:val="24"/>
        </w:rPr>
        <w:t>,</w:t>
      </w:r>
      <w:r w:rsidR="00353248" w:rsidRPr="00A149C2">
        <w:rPr>
          <w:sz w:val="24"/>
          <w:szCs w:val="24"/>
        </w:rPr>
        <w:t xml:space="preserve"> </w:t>
      </w:r>
      <w:r w:rsidR="00C70A49" w:rsidRPr="00A149C2">
        <w:rPr>
          <w:sz w:val="24"/>
          <w:szCs w:val="24"/>
        </w:rPr>
        <w:t>g</w:t>
      </w:r>
      <w:r w:rsidR="00353248" w:rsidRPr="00A149C2">
        <w:rPr>
          <w:sz w:val="24"/>
          <w:szCs w:val="24"/>
        </w:rPr>
        <w:t xml:space="preserve">overnment </w:t>
      </w:r>
      <w:r w:rsidR="00C70A49" w:rsidRPr="00A149C2">
        <w:rPr>
          <w:sz w:val="24"/>
          <w:szCs w:val="24"/>
        </w:rPr>
        <w:t>should</w:t>
      </w:r>
      <w:r w:rsidR="00353248" w:rsidRPr="00A149C2">
        <w:rPr>
          <w:sz w:val="24"/>
          <w:szCs w:val="24"/>
        </w:rPr>
        <w:t xml:space="preserve"> </w:t>
      </w:r>
      <w:r w:rsidR="00C70A49" w:rsidRPr="00A149C2">
        <w:rPr>
          <w:sz w:val="24"/>
          <w:szCs w:val="24"/>
        </w:rPr>
        <w:t>revise</w:t>
      </w:r>
      <w:r w:rsidR="00353248" w:rsidRPr="00A149C2">
        <w:rPr>
          <w:sz w:val="24"/>
          <w:szCs w:val="24"/>
        </w:rPr>
        <w:t xml:space="preserve"> their educational system</w:t>
      </w:r>
      <w:r w:rsidR="00C70A49" w:rsidRPr="00A149C2">
        <w:rPr>
          <w:sz w:val="24"/>
          <w:szCs w:val="24"/>
        </w:rPr>
        <w:t xml:space="preserve"> and human development</w:t>
      </w:r>
      <w:r w:rsidR="00353248" w:rsidRPr="00A149C2">
        <w:rPr>
          <w:sz w:val="24"/>
          <w:szCs w:val="24"/>
        </w:rPr>
        <w:t xml:space="preserve"> plans by working closely with universities</w:t>
      </w:r>
      <w:r w:rsidR="00C70A49" w:rsidRPr="00A149C2">
        <w:rPr>
          <w:sz w:val="24"/>
          <w:szCs w:val="24"/>
        </w:rPr>
        <w:t xml:space="preserve"> and</w:t>
      </w:r>
      <w:r w:rsidR="00353248" w:rsidRPr="00A149C2">
        <w:rPr>
          <w:sz w:val="24"/>
          <w:szCs w:val="24"/>
        </w:rPr>
        <w:t xml:space="preserve"> employers.</w:t>
      </w:r>
      <w:r w:rsidR="00C70A49" w:rsidRPr="00A149C2">
        <w:rPr>
          <w:sz w:val="24"/>
          <w:szCs w:val="24"/>
        </w:rPr>
        <w:t xml:space="preserve"> T</w:t>
      </w:r>
      <w:r w:rsidR="00353248" w:rsidRPr="00A149C2">
        <w:rPr>
          <w:sz w:val="24"/>
          <w:szCs w:val="24"/>
        </w:rPr>
        <w:t>his includes reskill of unemployed graduates.</w:t>
      </w:r>
      <w:r w:rsidR="00C70A49" w:rsidRPr="00A149C2">
        <w:rPr>
          <w:sz w:val="24"/>
          <w:szCs w:val="24"/>
        </w:rPr>
        <w:t xml:space="preserve"> Furthermore, u</w:t>
      </w:r>
      <w:r w:rsidR="00353248" w:rsidRPr="00A149C2">
        <w:rPr>
          <w:sz w:val="24"/>
          <w:szCs w:val="24"/>
        </w:rPr>
        <w:t xml:space="preserve">niversities </w:t>
      </w:r>
      <w:r w:rsidR="00C70A49" w:rsidRPr="00A149C2">
        <w:rPr>
          <w:sz w:val="24"/>
          <w:szCs w:val="24"/>
        </w:rPr>
        <w:t xml:space="preserve">can </w:t>
      </w:r>
      <w:r w:rsidR="00353248" w:rsidRPr="00A149C2">
        <w:rPr>
          <w:sz w:val="24"/>
          <w:szCs w:val="24"/>
        </w:rPr>
        <w:t>offer courses meeting job market demand.</w:t>
      </w:r>
    </w:p>
    <w:p w14:paraId="68BD9410" w14:textId="77777777" w:rsidR="00C70A49" w:rsidRPr="00A149C2" w:rsidRDefault="00C70A49" w:rsidP="00C70A49">
      <w:pPr>
        <w:rPr>
          <w:sz w:val="24"/>
          <w:szCs w:val="24"/>
        </w:rPr>
      </w:pPr>
      <w:r w:rsidRPr="00A149C2">
        <w:rPr>
          <w:sz w:val="24"/>
          <w:szCs w:val="24"/>
        </w:rPr>
        <w:t xml:space="preserve">In conclusion, </w:t>
      </w:r>
      <w:r w:rsidR="004F2F11" w:rsidRPr="00A149C2">
        <w:rPr>
          <w:sz w:val="24"/>
          <w:szCs w:val="24"/>
        </w:rPr>
        <w:t xml:space="preserve">effective measures can be designed to go through the unemployment crisis hit educated people. </w:t>
      </w:r>
    </w:p>
    <w:sectPr w:rsidR="00C70A49" w:rsidRPr="00A149C2" w:rsidSect="00673B90">
      <w:pgSz w:w="12240" w:h="15840"/>
      <w:pgMar w:top="5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90"/>
    <w:rsid w:val="000012F1"/>
    <w:rsid w:val="00003568"/>
    <w:rsid w:val="00050B6E"/>
    <w:rsid w:val="00100EBD"/>
    <w:rsid w:val="001A2332"/>
    <w:rsid w:val="001A7A52"/>
    <w:rsid w:val="001B650C"/>
    <w:rsid w:val="001D455B"/>
    <w:rsid w:val="001F5459"/>
    <w:rsid w:val="00206099"/>
    <w:rsid w:val="002D5775"/>
    <w:rsid w:val="002D5DB2"/>
    <w:rsid w:val="00317FD4"/>
    <w:rsid w:val="00326929"/>
    <w:rsid w:val="00353248"/>
    <w:rsid w:val="00354956"/>
    <w:rsid w:val="003629AA"/>
    <w:rsid w:val="0039032B"/>
    <w:rsid w:val="00431EAD"/>
    <w:rsid w:val="00460976"/>
    <w:rsid w:val="004B07C3"/>
    <w:rsid w:val="004F15CA"/>
    <w:rsid w:val="004F2F11"/>
    <w:rsid w:val="00514CBC"/>
    <w:rsid w:val="005239B5"/>
    <w:rsid w:val="00594396"/>
    <w:rsid w:val="00664469"/>
    <w:rsid w:val="00671B33"/>
    <w:rsid w:val="00673B90"/>
    <w:rsid w:val="006E1AB1"/>
    <w:rsid w:val="006F53D6"/>
    <w:rsid w:val="00781450"/>
    <w:rsid w:val="00787A45"/>
    <w:rsid w:val="007B350C"/>
    <w:rsid w:val="008027CC"/>
    <w:rsid w:val="0082517B"/>
    <w:rsid w:val="0087381C"/>
    <w:rsid w:val="00882200"/>
    <w:rsid w:val="008B2237"/>
    <w:rsid w:val="008C3DA4"/>
    <w:rsid w:val="008F6323"/>
    <w:rsid w:val="009546C4"/>
    <w:rsid w:val="00961555"/>
    <w:rsid w:val="00967092"/>
    <w:rsid w:val="0099769D"/>
    <w:rsid w:val="009E11C0"/>
    <w:rsid w:val="00A149C2"/>
    <w:rsid w:val="00A23D7B"/>
    <w:rsid w:val="00B72EE5"/>
    <w:rsid w:val="00C70A49"/>
    <w:rsid w:val="00D25493"/>
    <w:rsid w:val="00D32651"/>
    <w:rsid w:val="00DA3003"/>
    <w:rsid w:val="00DA3DC7"/>
    <w:rsid w:val="00FB5AE2"/>
    <w:rsid w:val="00FC68D5"/>
    <w:rsid w:val="00FD7DC6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0669A"/>
  <w14:defaultImageDpi w14:val="0"/>
  <w15:docId w15:val="{EE63AAD2-23FC-4D54-9610-0BDDF258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B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6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8707">
          <w:marLeft w:val="0"/>
          <w:marRight w:val="0"/>
          <w:marTop w:val="75"/>
          <w:marBottom w:val="75"/>
          <w:divBdr>
            <w:top w:val="dashed" w:sz="12" w:space="11" w:color="EEEEEE"/>
            <w:left w:val="dashed" w:sz="12" w:space="11" w:color="EEEEEE"/>
            <w:bottom w:val="dashed" w:sz="12" w:space="11" w:color="EEEEEE"/>
            <w:right w:val="dashed" w:sz="12" w:space="11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dehghanp</dc:creator>
  <cp:keywords/>
  <dc:description/>
  <cp:lastModifiedBy>ali dehghanp</cp:lastModifiedBy>
  <cp:revision>2</cp:revision>
  <dcterms:created xsi:type="dcterms:W3CDTF">2020-07-17T12:48:00Z</dcterms:created>
  <dcterms:modified xsi:type="dcterms:W3CDTF">2020-07-17T12:48:00Z</dcterms:modified>
</cp:coreProperties>
</file>