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17836" w14:textId="77777777" w:rsidR="004D4BDE" w:rsidRDefault="004D4BDE" w:rsidP="00382D4A">
      <w:pPr>
        <w:rPr>
          <w:rFonts w:ascii="Arial" w:hAnsi="Arial" w:cs="Arial"/>
          <w:sz w:val="32"/>
          <w:szCs w:val="32"/>
        </w:rPr>
      </w:pPr>
    </w:p>
    <w:p w14:paraId="635B3C25" w14:textId="77777777" w:rsidR="004D4BDE" w:rsidRDefault="004D4BDE" w:rsidP="00382D4A">
      <w:pPr>
        <w:rPr>
          <w:rFonts w:ascii="Arial" w:hAnsi="Arial" w:cs="Arial"/>
          <w:sz w:val="32"/>
          <w:szCs w:val="32"/>
        </w:rPr>
      </w:pPr>
    </w:p>
    <w:p w14:paraId="1C3D7420" w14:textId="198D78AD" w:rsidR="00382D4A" w:rsidRPr="00382D4A" w:rsidRDefault="00382D4A" w:rsidP="00382D4A">
      <w:pPr>
        <w:rPr>
          <w:rFonts w:ascii="Arial" w:hAnsi="Arial" w:cs="Arial"/>
          <w:sz w:val="32"/>
          <w:szCs w:val="32"/>
        </w:rPr>
      </w:pPr>
      <w:r w:rsidRPr="00382D4A">
        <w:rPr>
          <w:rFonts w:ascii="Arial" w:hAnsi="Arial" w:cs="Arial"/>
          <w:sz w:val="32"/>
          <w:szCs w:val="32"/>
        </w:rPr>
        <w:t>The diagrams illustrate some changes to the Grange park from initial opening to today. It is clear that the principal change to the park is the replacement of the pound for water plans instead of the children's play area in the top right-hand corner</w:t>
      </w:r>
      <w:r>
        <w:rPr>
          <w:rFonts w:ascii="Arial" w:hAnsi="Arial" w:cs="Arial"/>
          <w:sz w:val="32"/>
          <w:szCs w:val="32"/>
        </w:rPr>
        <w:t>.</w:t>
      </w:r>
      <w:r w:rsidRPr="00382D4A">
        <w:rPr>
          <w:rFonts w:ascii="Arial" w:hAnsi="Arial" w:cs="Arial"/>
          <w:sz w:val="32"/>
          <w:szCs w:val="32"/>
        </w:rPr>
        <w:t xml:space="preserve"> The entrances of Arnold avenue (on the north side of the rectangle) and Eldon Street (on the south side of the rectangle) have not altered. </w:t>
      </w:r>
    </w:p>
    <w:p w14:paraId="24D5B852" w14:textId="17102BDB" w:rsidR="00382D4A" w:rsidRPr="00382D4A" w:rsidRDefault="00382D4A" w:rsidP="00382D4A">
      <w:pPr>
        <w:rPr>
          <w:rFonts w:ascii="Arial" w:hAnsi="Arial" w:cs="Arial"/>
          <w:sz w:val="32"/>
          <w:szCs w:val="32"/>
        </w:rPr>
      </w:pPr>
      <w:r w:rsidRPr="00382D4A">
        <w:rPr>
          <w:rFonts w:ascii="Arial" w:hAnsi="Arial" w:cs="Arial"/>
          <w:sz w:val="32"/>
          <w:szCs w:val="32"/>
        </w:rPr>
        <w:t>looking at the maps in more detail, we can see 3 Rose garden and several seats were around the area in 1920. While today the seats were moved in four sides of Rose garden in the centre of the park.</w:t>
      </w:r>
      <w:r w:rsidR="00933F61">
        <w:rPr>
          <w:rFonts w:ascii="Arial" w:hAnsi="Arial" w:cs="Arial"/>
          <w:sz w:val="32"/>
          <w:szCs w:val="32"/>
        </w:rPr>
        <w:t xml:space="preserve"> </w:t>
      </w:r>
      <w:r w:rsidR="004B24B4" w:rsidRPr="004B24B4">
        <w:rPr>
          <w:rFonts w:ascii="Arial" w:hAnsi="Arial" w:cs="Arial"/>
          <w:sz w:val="32"/>
          <w:szCs w:val="32"/>
        </w:rPr>
        <w:t>in addition, one entrance underground car park established in the bottom right-hand corner.</w:t>
      </w:r>
    </w:p>
    <w:p w14:paraId="10C47799" w14:textId="1551D552" w:rsidR="006D2ED4" w:rsidRDefault="00382D4A" w:rsidP="00382D4A">
      <w:pPr>
        <w:jc w:val="both"/>
        <w:rPr>
          <w:rFonts w:ascii="Arial" w:hAnsi="Arial" w:cs="Arial"/>
          <w:sz w:val="32"/>
          <w:szCs w:val="32"/>
          <w:lang w:val="en-US"/>
        </w:rPr>
      </w:pPr>
      <w:r w:rsidRPr="00382D4A">
        <w:rPr>
          <w:rFonts w:ascii="Arial" w:hAnsi="Arial" w:cs="Arial"/>
          <w:sz w:val="32"/>
          <w:szCs w:val="32"/>
        </w:rPr>
        <w:t>Currently, there is an amphitheatre for a concert is situated centre-left instead of the stage for musicians which was established in 1920. as well as</w:t>
      </w:r>
      <w:r w:rsidR="004D4BDE">
        <w:rPr>
          <w:rFonts w:ascii="Arial" w:hAnsi="Arial" w:cs="Arial"/>
          <w:sz w:val="32"/>
          <w:szCs w:val="32"/>
        </w:rPr>
        <w:t xml:space="preserve"> today</w:t>
      </w:r>
      <w:r w:rsidRPr="00382D4A">
        <w:rPr>
          <w:rFonts w:ascii="Arial" w:hAnsi="Arial" w:cs="Arial"/>
          <w:sz w:val="32"/>
          <w:szCs w:val="32"/>
        </w:rPr>
        <w:t xml:space="preserve"> the Rose garden and water feature have been replaced by the main fountain and glasshouse respectively.</w:t>
      </w:r>
    </w:p>
    <w:p w14:paraId="1BD7E13D" w14:textId="77777777" w:rsidR="009A5800" w:rsidRPr="00BB0E3D" w:rsidRDefault="009A5800" w:rsidP="006D0493">
      <w:pPr>
        <w:jc w:val="both"/>
        <w:rPr>
          <w:rFonts w:ascii="Arial" w:hAnsi="Arial" w:cs="Arial"/>
          <w:sz w:val="32"/>
          <w:szCs w:val="32"/>
          <w:lang w:val="en-US"/>
        </w:rPr>
      </w:pPr>
    </w:p>
    <w:p w14:paraId="108C8B77" w14:textId="77777777" w:rsidR="00EE14E9" w:rsidRPr="006D0493" w:rsidRDefault="00EE14E9" w:rsidP="006D0493">
      <w:pPr>
        <w:jc w:val="both"/>
        <w:rPr>
          <w:rFonts w:ascii="Arial" w:hAnsi="Arial" w:cs="Arial"/>
          <w:sz w:val="32"/>
          <w:szCs w:val="32"/>
        </w:rPr>
      </w:pPr>
    </w:p>
    <w:sectPr w:rsidR="00EE14E9" w:rsidRPr="006D0493" w:rsidSect="001475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22"/>
    <w:rsid w:val="00147587"/>
    <w:rsid w:val="003555F8"/>
    <w:rsid w:val="00382D4A"/>
    <w:rsid w:val="004B24B4"/>
    <w:rsid w:val="004D4BDE"/>
    <w:rsid w:val="004E1722"/>
    <w:rsid w:val="006D0493"/>
    <w:rsid w:val="006D2ED4"/>
    <w:rsid w:val="0075218D"/>
    <w:rsid w:val="00782F00"/>
    <w:rsid w:val="008B281F"/>
    <w:rsid w:val="00933F61"/>
    <w:rsid w:val="009A5800"/>
    <w:rsid w:val="00B11643"/>
    <w:rsid w:val="00BB0E3D"/>
    <w:rsid w:val="00CC2DC0"/>
    <w:rsid w:val="00EE14E9"/>
    <w:rsid w:val="00F45355"/>
    <w:rsid w:val="00FA0B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1C3E"/>
  <w15:chartTrackingRefBased/>
  <w15:docId w15:val="{810C1C38-767C-4221-9316-4AC1A9FD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marzi hon</dc:creator>
  <cp:keywords/>
  <dc:description/>
  <cp:lastModifiedBy>marzi hon</cp:lastModifiedBy>
  <cp:revision>2</cp:revision>
  <dcterms:created xsi:type="dcterms:W3CDTF">2020-07-31T16:30:00Z</dcterms:created>
  <dcterms:modified xsi:type="dcterms:W3CDTF">2020-07-31T17:45:00Z</dcterms:modified>
</cp:coreProperties>
</file>