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7C" w:rsidRDefault="00CB507C" w:rsidP="000D5C9B">
      <w:proofErr w:type="spellStart"/>
      <w:r>
        <w:t>Arash</w:t>
      </w:r>
      <w:proofErr w:type="spellEnd"/>
      <w:r>
        <w:t xml:space="preserve"> </w:t>
      </w:r>
      <w:proofErr w:type="spellStart"/>
      <w:r>
        <w:t>Aminian</w:t>
      </w:r>
      <w:proofErr w:type="spellEnd"/>
      <w:r>
        <w:t xml:space="preserve">- </w:t>
      </w:r>
      <w:proofErr w:type="spellStart"/>
      <w:r>
        <w:t>Lms</w:t>
      </w:r>
      <w:proofErr w:type="spellEnd"/>
      <w:r>
        <w:t xml:space="preserve"> writing- no.1</w:t>
      </w:r>
    </w:p>
    <w:p w:rsidR="005246D1" w:rsidRDefault="009C5388" w:rsidP="000D5C9B">
      <w:r>
        <w:t>The passage and the lecture argue over whether traditional encyclopedias are more authentic than online sources. The author of the passage claims the online e</w:t>
      </w:r>
      <w:r>
        <w:t>ncyclopedias</w:t>
      </w:r>
      <w:r>
        <w:t xml:space="preserve"> are less reliable due to three reason. The lecturer costs doubt on what the claims made in article mentioning that the advantages supplied by online sources cannot be ignored.</w:t>
      </w:r>
    </w:p>
    <w:p w:rsidR="009C5388" w:rsidRDefault="009C5388" w:rsidP="00CB507C">
      <w:r>
        <w:t xml:space="preserve"> First of all</w:t>
      </w:r>
      <w:r w:rsidR="00BB45B0">
        <w:t>,</w:t>
      </w:r>
      <w:r>
        <w:t xml:space="preserve"> </w:t>
      </w:r>
      <w:r w:rsidR="00BB45B0">
        <w:t xml:space="preserve">the author states as online </w:t>
      </w:r>
      <w:r w:rsidR="00BB45B0">
        <w:t>encyclopedias</w:t>
      </w:r>
      <w:r w:rsidR="00BB45B0">
        <w:t xml:space="preserve"> can be </w:t>
      </w:r>
      <w:r w:rsidR="00CB507C">
        <w:t>affected</w:t>
      </w:r>
      <w:r w:rsidR="00BB45B0">
        <w:t xml:space="preserve"> by all users, online source’s content might have written by incompetent and unqualified writers that can cause inaccuracy in whole concept. This point is challenged by the lecturer. The lecturer believes since they are communal sources their errors can be found and correct immediately </w:t>
      </w:r>
      <w:r w:rsidR="000D5C9B">
        <w:t>which is impossible for traditional sources.</w:t>
      </w:r>
    </w:p>
    <w:p w:rsidR="000D5C9B" w:rsidRDefault="000D5C9B" w:rsidP="00CB507C">
      <w:r>
        <w:t xml:space="preserve"> Secondly, the passage says whether the content </w:t>
      </w:r>
      <w:r w:rsidR="00CB507C">
        <w:t>is</w:t>
      </w:r>
      <w:r>
        <w:t xml:space="preserve"> correct, it</w:t>
      </w:r>
      <w:r w:rsidR="00CB507C">
        <w:t xml:space="preserve"> may</w:t>
      </w:r>
      <w:r>
        <w:t xml:space="preserve"> be manipulated</w:t>
      </w:r>
      <w:r w:rsidR="00CB507C">
        <w:t xml:space="preserve"> and </w:t>
      </w:r>
      <w:r>
        <w:t>there is no way to find out. However, the lecturer stats the main points of the source have different format so they cannot be disturbed.</w:t>
      </w:r>
    </w:p>
    <w:p w:rsidR="000D5C9B" w:rsidRDefault="000D5C9B" w:rsidP="00CB507C">
      <w:pPr>
        <w:rPr>
          <w:rFonts w:hint="cs"/>
          <w:rtl/>
          <w:lang w:bidi="fa-IR"/>
        </w:rPr>
      </w:pPr>
      <w:r>
        <w:t xml:space="preserve">Eventually, the author believes online </w:t>
      </w:r>
      <w:r>
        <w:t>encyclopedias</w:t>
      </w:r>
      <w:r>
        <w:t xml:space="preserve"> may </w:t>
      </w:r>
      <w:r w:rsidR="008D76F6">
        <w:t xml:space="preserve">make tendency about specific points in the source and other parts may get neglected. However, the lecture claims traditional </w:t>
      </w:r>
      <w:r w:rsidR="008D76F6">
        <w:t>encyclopedias</w:t>
      </w:r>
      <w:r w:rsidR="008D76F6">
        <w:t xml:space="preserve"> have limitation so they cannot emphasize on what is important.  She also </w:t>
      </w:r>
      <w:r w:rsidR="00CB507C">
        <w:t>mention</w:t>
      </w:r>
      <w:bookmarkStart w:id="0" w:name="_GoBack"/>
      <w:bookmarkEnd w:id="0"/>
      <w:r w:rsidR="00CB507C">
        <w:t>s</w:t>
      </w:r>
      <w:r w:rsidR="008D76F6">
        <w:t xml:space="preserve"> there is various type</w:t>
      </w:r>
      <w:r w:rsidR="00CB507C">
        <w:t>s</w:t>
      </w:r>
      <w:r w:rsidR="008D76F6">
        <w:t xml:space="preserve"> of online </w:t>
      </w:r>
      <w:r w:rsidR="008D76F6">
        <w:t>encyclopedias</w:t>
      </w:r>
      <w:r w:rsidR="008D76F6">
        <w:t xml:space="preserve"> are available these days and it is descended from unlimited space of online </w:t>
      </w:r>
      <w:r w:rsidR="008D76F6">
        <w:t>encyclopedias</w:t>
      </w:r>
      <w:r w:rsidR="008D76F6">
        <w:t>.</w:t>
      </w:r>
    </w:p>
    <w:sectPr w:rsidR="000D5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88"/>
    <w:rsid w:val="000D5C9B"/>
    <w:rsid w:val="00455239"/>
    <w:rsid w:val="005E585F"/>
    <w:rsid w:val="007D63A8"/>
    <w:rsid w:val="008D76F6"/>
    <w:rsid w:val="009C5388"/>
    <w:rsid w:val="00BB45B0"/>
    <w:rsid w:val="00CB507C"/>
    <w:rsid w:val="00EA2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DFE0"/>
  <w15:chartTrackingRefBased/>
  <w15:docId w15:val="{2B04BD4D-D1DA-4C91-87F5-A31B8B3E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2020-08-08T13:47:00Z</dcterms:created>
  <dcterms:modified xsi:type="dcterms:W3CDTF">2020-08-08T14:54:00Z</dcterms:modified>
</cp:coreProperties>
</file>