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1F" w:rsidRDefault="00EA16EE" w:rsidP="00182BC6">
      <w:pPr>
        <w:jc w:val="both"/>
      </w:pPr>
      <w:r>
        <w:t xml:space="preserve"># </w:t>
      </w:r>
      <w:proofErr w:type="gramStart"/>
      <w:r w:rsidR="00250BF5">
        <w:t>Writing</w:t>
      </w:r>
      <w:proofErr w:type="gramEnd"/>
      <w:r w:rsidR="00786D8A">
        <w:t xml:space="preserve"> number 4</w:t>
      </w:r>
    </w:p>
    <w:p w:rsidR="00FD66A5" w:rsidRDefault="00786D8A" w:rsidP="00780315">
      <w:pPr>
        <w:jc w:val="both"/>
      </w:pPr>
      <w:r>
        <w:t xml:space="preserve">The author postulated an argument that it is </w:t>
      </w:r>
      <w:r w:rsidR="00FD66A5">
        <w:t>necessary</w:t>
      </w:r>
      <w:r>
        <w:t xml:space="preserve"> to </w:t>
      </w:r>
      <w:r w:rsidR="00341D5D">
        <w:t xml:space="preserve">take one's power after five years of management </w:t>
      </w:r>
      <w:r w:rsidR="00FD66A5">
        <w:t>in any line of work</w:t>
      </w:r>
      <w:r w:rsidR="00341D5D">
        <w:t>. As far as I concerned</w:t>
      </w:r>
      <w:r w:rsidR="006B4CD8">
        <w:t>,</w:t>
      </w:r>
      <w:r w:rsidR="00341D5D">
        <w:t xml:space="preserve"> it is an appeal approach</w:t>
      </w:r>
      <w:r w:rsidR="00600D60">
        <w:t xml:space="preserve"> to step up new manager to an office or</w:t>
      </w:r>
      <w:r w:rsidR="006B4CD8">
        <w:t xml:space="preserve"> a company </w:t>
      </w:r>
      <w:r w:rsidR="00341D5D">
        <w:t xml:space="preserve">for </w:t>
      </w:r>
      <w:r w:rsidR="00A555AD">
        <w:t xml:space="preserve">some reasons. </w:t>
      </w:r>
      <w:r w:rsidR="00780315">
        <w:t xml:space="preserve">However, it may </w:t>
      </w:r>
      <w:r w:rsidR="00FD66A5">
        <w:t xml:space="preserve">have some negative consequences especially in some fields like business or politics. </w:t>
      </w:r>
    </w:p>
    <w:p w:rsidR="00244A3C" w:rsidRDefault="00FD66A5" w:rsidP="00157B9B">
      <w:pPr>
        <w:jc w:val="both"/>
      </w:pPr>
      <w:r>
        <w:t xml:space="preserve">The first benefit of </w:t>
      </w:r>
      <w:r w:rsidR="00C7780C">
        <w:t>stepping up new manager</w:t>
      </w:r>
      <w:r w:rsidR="00182BC6">
        <w:t>s</w:t>
      </w:r>
      <w:r w:rsidR="00C7780C">
        <w:t xml:space="preserve"> </w:t>
      </w:r>
      <w:r>
        <w:t xml:space="preserve">is that most of </w:t>
      </w:r>
      <w:r w:rsidR="00C7780C">
        <w:t>them</w:t>
      </w:r>
      <w:r w:rsidR="00182BC6">
        <w:t xml:space="preserve"> are fresh graduates bringing new knowledge and skills to an enterprise. </w:t>
      </w:r>
      <w:r w:rsidR="00AE51F9">
        <w:t>New managers are more up to dated and</w:t>
      </w:r>
      <w:r w:rsidR="00F25019">
        <w:t xml:space="preserve"> </w:t>
      </w:r>
      <w:r w:rsidR="00AE51F9">
        <w:t>familiar with the new technolo</w:t>
      </w:r>
      <w:r w:rsidR="00886C82">
        <w:t xml:space="preserve">gies to enhance the efficacy and productions of </w:t>
      </w:r>
      <w:r w:rsidR="007D7057">
        <w:t>an office or a company</w:t>
      </w:r>
      <w:r w:rsidR="00AE51F9">
        <w:t xml:space="preserve">. </w:t>
      </w:r>
      <w:r w:rsidR="00157B9B">
        <w:t>They</w:t>
      </w:r>
      <w:r w:rsidR="001F62F8">
        <w:t xml:space="preserve"> are more capable </w:t>
      </w:r>
      <w:r w:rsidR="007D7057">
        <w:t>to emp</w:t>
      </w:r>
      <w:r w:rsidR="00923491">
        <w:t xml:space="preserve">loy </w:t>
      </w:r>
      <w:r w:rsidR="007D7057">
        <w:t>high problem solving strategies to</w:t>
      </w:r>
      <w:r w:rsidR="008A4D31">
        <w:t xml:space="preserve"> overcome </w:t>
      </w:r>
      <w:r w:rsidR="007D1EAD">
        <w:t>major difficulties</w:t>
      </w:r>
      <w:r w:rsidR="008C1E8A">
        <w:t xml:space="preserve"> at </w:t>
      </w:r>
      <w:r w:rsidR="007826B8">
        <w:t>the work place.</w:t>
      </w:r>
      <w:r w:rsidR="00244A3C">
        <w:t xml:space="preserve"> </w:t>
      </w:r>
    </w:p>
    <w:p w:rsidR="00210028" w:rsidRDefault="00244A3C" w:rsidP="00210028">
      <w:pPr>
        <w:jc w:val="both"/>
      </w:pPr>
      <w:r>
        <w:t>Secondly, new managers are more motivated and ambitious to</w:t>
      </w:r>
      <w:r w:rsidR="00C91245">
        <w:t xml:space="preserve"> make </w:t>
      </w:r>
      <w:r>
        <w:t>high profit</w:t>
      </w:r>
      <w:r w:rsidR="007826B8">
        <w:t xml:space="preserve"> </w:t>
      </w:r>
      <w:r w:rsidR="00C91245">
        <w:t>for their enterprise</w:t>
      </w:r>
      <w:r w:rsidR="00886F2C">
        <w:t>.</w:t>
      </w:r>
      <w:r w:rsidR="003E34C0">
        <w:t xml:space="preserve"> Y</w:t>
      </w:r>
      <w:r w:rsidR="00597621">
        <w:t>oung leaders knew how to get their employees energized and excited about accomplishing objectives.</w:t>
      </w:r>
      <w:r w:rsidR="00886F2C">
        <w:t xml:space="preserve"> </w:t>
      </w:r>
      <w:r w:rsidR="00FB77F8">
        <w:t>Moreover, in 2020, b</w:t>
      </w:r>
      <w:r w:rsidR="00886F2C">
        <w:t xml:space="preserve">ased on the findings of an </w:t>
      </w:r>
      <w:r w:rsidR="00BD080F">
        <w:t xml:space="preserve">extensive survey </w:t>
      </w:r>
      <w:r w:rsidR="00886F2C">
        <w:t>in the United State</w:t>
      </w:r>
      <w:r w:rsidR="006C738E">
        <w:t xml:space="preserve"> of America</w:t>
      </w:r>
      <w:r w:rsidR="00886F2C">
        <w:t>, young</w:t>
      </w:r>
      <w:r w:rsidR="00210028">
        <w:t>, un</w:t>
      </w:r>
      <w:r w:rsidR="00935757">
        <w:t>experienced</w:t>
      </w:r>
      <w:r w:rsidR="00886F2C">
        <w:t xml:space="preserve"> manger</w:t>
      </w:r>
      <w:r w:rsidR="006C738E">
        <w:t>s</w:t>
      </w:r>
      <w:r w:rsidR="00210028">
        <w:t xml:space="preserve"> </w:t>
      </w:r>
      <w:r w:rsidR="00210028">
        <w:t>in comparison with aged, experienced</w:t>
      </w:r>
      <w:r w:rsidR="00210028">
        <w:t xml:space="preserve"> ones</w:t>
      </w:r>
      <w:r w:rsidR="00886F2C">
        <w:t xml:space="preserve"> are more responsible,</w:t>
      </w:r>
      <w:r w:rsidR="00FB77F8">
        <w:t xml:space="preserve"> dedicated,</w:t>
      </w:r>
      <w:r w:rsidR="00210028">
        <w:t xml:space="preserve"> </w:t>
      </w:r>
      <w:r w:rsidR="006C738E">
        <w:t xml:space="preserve">organized </w:t>
      </w:r>
      <w:r w:rsidR="00FB77F8">
        <w:t>and</w:t>
      </w:r>
      <w:r w:rsidR="006C738E">
        <w:t xml:space="preserve"> methodical individuals at the work place</w:t>
      </w:r>
      <w:r w:rsidR="00210028">
        <w:t>.</w:t>
      </w:r>
    </w:p>
    <w:p w:rsidR="00EC7BDC" w:rsidRDefault="00814056" w:rsidP="003F42C6">
      <w:pPr>
        <w:jc w:val="both"/>
      </w:pPr>
      <w:r>
        <w:t xml:space="preserve">Thirdly, </w:t>
      </w:r>
      <w:r w:rsidR="00210028">
        <w:t>young l</w:t>
      </w:r>
      <w:r w:rsidR="003F42C6">
        <w:t xml:space="preserve">eaders are open to change. </w:t>
      </w:r>
      <w:r w:rsidR="00210028">
        <w:t xml:space="preserve">They have the courage to </w:t>
      </w:r>
      <w:r w:rsidR="00BF2E43">
        <w:t>call for a change an</w:t>
      </w:r>
      <w:r w:rsidR="0016294F">
        <w:t xml:space="preserve">d put into practice advanced </w:t>
      </w:r>
      <w:r w:rsidR="00BF2E43">
        <w:t>ideas</w:t>
      </w:r>
      <w:r w:rsidR="0016294F">
        <w:t xml:space="preserve">. </w:t>
      </w:r>
      <w:r w:rsidR="003F42C6">
        <w:t>According to most recent research, young managers are more willing to hold brainstorming meeting</w:t>
      </w:r>
      <w:r w:rsidR="00994D2B">
        <w:t>s</w:t>
      </w:r>
      <w:r w:rsidR="003F42C6">
        <w:t xml:space="preserve"> to generate new ideas compared to elder mangers. Additionally, new leaders are prepared to risk everything in order to achieve their ambition.</w:t>
      </w:r>
    </w:p>
    <w:p w:rsidR="007C328E" w:rsidRDefault="00EC7BDC" w:rsidP="004B5123">
      <w:pPr>
        <w:jc w:val="both"/>
      </w:pPr>
      <w:r>
        <w:t>However, considering all the benefits of stepping up new mangers, they</w:t>
      </w:r>
      <w:r w:rsidR="00614BE0">
        <w:t xml:space="preserve"> are some negative points </w:t>
      </w:r>
      <w:r>
        <w:t>regarding this issue</w:t>
      </w:r>
      <w:r w:rsidR="00FE0DB1">
        <w:t xml:space="preserve"> especially in some fields such as business or politics</w:t>
      </w:r>
      <w:r>
        <w:t>.</w:t>
      </w:r>
      <w:r w:rsidR="004B5123">
        <w:t xml:space="preserve"> For example, a </w:t>
      </w:r>
      <w:r w:rsidR="00FE0DB1">
        <w:t xml:space="preserve">young business manager </w:t>
      </w:r>
      <w:r w:rsidR="00614BE0">
        <w:t xml:space="preserve">due to lack of experience cannot take </w:t>
      </w:r>
      <w:r w:rsidR="00B44DB3">
        <w:t>a firm</w:t>
      </w:r>
      <w:r w:rsidR="00614BE0">
        <w:t xml:space="preserve"> decision in </w:t>
      </w:r>
      <w:r w:rsidR="004B5123">
        <w:t xml:space="preserve">difficult </w:t>
      </w:r>
      <w:r w:rsidR="00994D2B">
        <w:t>situations. Additionally, i</w:t>
      </w:r>
      <w:r w:rsidR="00691726">
        <w:t xml:space="preserve">n </w:t>
      </w:r>
      <w:r w:rsidR="004B5123">
        <w:t>critical</w:t>
      </w:r>
      <w:r w:rsidR="00691726">
        <w:t xml:space="preserve"> circumstances, a senior politician</w:t>
      </w:r>
      <w:r w:rsidR="004B5123">
        <w:t xml:space="preserve"> have a web of relationship to</w:t>
      </w:r>
      <w:r w:rsidR="002750D6">
        <w:t xml:space="preserve"> </w:t>
      </w:r>
      <w:r w:rsidR="00994D2B">
        <w:t>call for help and survive a community or a country.</w:t>
      </w:r>
    </w:p>
    <w:p w:rsidR="00FD66A5" w:rsidRDefault="007C328E" w:rsidP="001235A2">
      <w:pPr>
        <w:jc w:val="both"/>
      </w:pPr>
      <w:r>
        <w:t xml:space="preserve">In conclusion, to my way of thinking, it is a respectable suggestion to step down mangers with five or more years of experiences </w:t>
      </w:r>
      <w:r w:rsidR="007E5124">
        <w:t>in different professions. This plan would bring many benefits to any enterprise since</w:t>
      </w:r>
      <w:r w:rsidR="00801A15">
        <w:t xml:space="preserve"> </w:t>
      </w:r>
      <w:r w:rsidR="007E5124">
        <w:t>most new managers</w:t>
      </w:r>
      <w:r w:rsidR="00801A15">
        <w:t xml:space="preserve"> have some outstanding </w:t>
      </w:r>
      <w:r w:rsidR="007E5124">
        <w:t>characteris</w:t>
      </w:r>
      <w:r w:rsidR="007736E6">
        <w:t>tics</w:t>
      </w:r>
      <w:r w:rsidR="00F419CF">
        <w:t xml:space="preserve"> </w:t>
      </w:r>
      <w:r w:rsidR="007736E6">
        <w:t>to bring success</w:t>
      </w:r>
      <w:r w:rsidR="00F30ACA">
        <w:t>,</w:t>
      </w:r>
      <w:r w:rsidR="007736E6">
        <w:t xml:space="preserve"> compared with </w:t>
      </w:r>
      <w:r w:rsidR="001235A2">
        <w:t>aged</w:t>
      </w:r>
      <w:bookmarkStart w:id="0" w:name="_GoBack"/>
      <w:bookmarkEnd w:id="0"/>
      <w:r w:rsidR="007736E6">
        <w:t xml:space="preserve"> ones. </w:t>
      </w:r>
    </w:p>
    <w:p w:rsidR="00786D8A" w:rsidRDefault="00FD66A5" w:rsidP="00182BC6">
      <w:pPr>
        <w:jc w:val="both"/>
      </w:pPr>
      <w:r>
        <w:t xml:space="preserve"> </w:t>
      </w:r>
    </w:p>
    <w:sectPr w:rsidR="00786D8A" w:rsidSect="002B0669">
      <w:pgSz w:w="11906" w:h="16838"/>
      <w:pgMar w:top="1701" w:right="1701" w:bottom="1701" w:left="226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8A"/>
    <w:rsid w:val="00002985"/>
    <w:rsid w:val="00055B19"/>
    <w:rsid w:val="001235A2"/>
    <w:rsid w:val="00157B9B"/>
    <w:rsid w:val="0016294F"/>
    <w:rsid w:val="001763CF"/>
    <w:rsid w:val="00182BC6"/>
    <w:rsid w:val="001F62F8"/>
    <w:rsid w:val="00210028"/>
    <w:rsid w:val="00244A3C"/>
    <w:rsid w:val="00250BF5"/>
    <w:rsid w:val="002750D6"/>
    <w:rsid w:val="002B0669"/>
    <w:rsid w:val="002C0CDA"/>
    <w:rsid w:val="00327056"/>
    <w:rsid w:val="00341D5D"/>
    <w:rsid w:val="003E34C0"/>
    <w:rsid w:val="003F42C6"/>
    <w:rsid w:val="004B5123"/>
    <w:rsid w:val="00597621"/>
    <w:rsid w:val="00600D60"/>
    <w:rsid w:val="00614BE0"/>
    <w:rsid w:val="00691726"/>
    <w:rsid w:val="006B4CD8"/>
    <w:rsid w:val="006C738E"/>
    <w:rsid w:val="007736E6"/>
    <w:rsid w:val="00780315"/>
    <w:rsid w:val="007826B8"/>
    <w:rsid w:val="00786D8A"/>
    <w:rsid w:val="0078711F"/>
    <w:rsid w:val="007B5052"/>
    <w:rsid w:val="007C328E"/>
    <w:rsid w:val="007D1EAD"/>
    <w:rsid w:val="007D7057"/>
    <w:rsid w:val="007E5124"/>
    <w:rsid w:val="00801A15"/>
    <w:rsid w:val="00814056"/>
    <w:rsid w:val="00827F1F"/>
    <w:rsid w:val="008314AD"/>
    <w:rsid w:val="00886C82"/>
    <w:rsid w:val="00886F2C"/>
    <w:rsid w:val="008A4D31"/>
    <w:rsid w:val="008A6CC8"/>
    <w:rsid w:val="008C1E8A"/>
    <w:rsid w:val="00923491"/>
    <w:rsid w:val="00935757"/>
    <w:rsid w:val="00994D2B"/>
    <w:rsid w:val="00A555AD"/>
    <w:rsid w:val="00AA7985"/>
    <w:rsid w:val="00AB53B4"/>
    <w:rsid w:val="00AE51F9"/>
    <w:rsid w:val="00B44DB3"/>
    <w:rsid w:val="00BB6CD1"/>
    <w:rsid w:val="00BD080F"/>
    <w:rsid w:val="00BF2E43"/>
    <w:rsid w:val="00C7780C"/>
    <w:rsid w:val="00C91245"/>
    <w:rsid w:val="00CE6B3B"/>
    <w:rsid w:val="00E7252D"/>
    <w:rsid w:val="00EA16EE"/>
    <w:rsid w:val="00EC7BDC"/>
    <w:rsid w:val="00F25019"/>
    <w:rsid w:val="00F30ACA"/>
    <w:rsid w:val="00F3716B"/>
    <w:rsid w:val="00F419CF"/>
    <w:rsid w:val="00FB77F8"/>
    <w:rsid w:val="00FD66A5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60B1A"/>
  <w15:chartTrackingRefBased/>
  <w15:docId w15:val="{934AD11B-E7CF-493A-9697-CE7BC656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70</cp:revision>
  <dcterms:created xsi:type="dcterms:W3CDTF">2020-06-19T05:57:00Z</dcterms:created>
  <dcterms:modified xsi:type="dcterms:W3CDTF">2020-06-19T10:34:00Z</dcterms:modified>
</cp:coreProperties>
</file>