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17B" w:rsidRPr="00E92F31" w:rsidRDefault="0070717B" w:rsidP="00E92F31">
      <w:pPr>
        <w:pStyle w:val="NormalWeb"/>
        <w:shd w:val="clear" w:color="auto" w:fill="FFFFFF"/>
        <w:spacing w:before="0" w:beforeAutospacing="0" w:after="150" w:afterAutospacing="0"/>
        <w:jc w:val="both"/>
        <w:rPr>
          <w:rFonts w:asciiTheme="majorBidi" w:hAnsiTheme="majorBidi" w:cstheme="majorBidi"/>
          <w:color w:val="0070C0"/>
          <w:sz w:val="28"/>
          <w:szCs w:val="28"/>
        </w:rPr>
      </w:pPr>
      <w:r w:rsidRPr="00E92F31">
        <w:rPr>
          <w:rFonts w:asciiTheme="majorBidi" w:hAnsiTheme="majorBidi" w:cstheme="majorBidi"/>
          <w:color w:val="0070C0"/>
          <w:sz w:val="28"/>
          <w:szCs w:val="28"/>
        </w:rPr>
        <w:t>“Some people believe it is often necessary, even desirable, for political leaders to withhold information from the public. Others believe that the public has a right to be fully informed.”</w:t>
      </w:r>
    </w:p>
    <w:p w:rsidR="0070717B" w:rsidRDefault="0070717B" w:rsidP="00E92F31">
      <w:pPr>
        <w:pStyle w:val="NormalWeb"/>
        <w:shd w:val="clear" w:color="auto" w:fill="FFFFFF"/>
        <w:spacing w:before="150" w:beforeAutospacing="0" w:after="150" w:afterAutospacing="0"/>
        <w:jc w:val="both"/>
        <w:rPr>
          <w:rFonts w:asciiTheme="majorBidi" w:hAnsiTheme="majorBidi" w:cstheme="majorBidi"/>
          <w:color w:val="0070C0"/>
          <w:sz w:val="28"/>
          <w:szCs w:val="28"/>
        </w:rPr>
      </w:pPr>
      <w:r w:rsidRPr="00E92F31">
        <w:rPr>
          <w:rStyle w:val="Strong"/>
          <w:rFonts w:asciiTheme="majorBidi" w:hAnsiTheme="majorBidi" w:cstheme="majorBidi"/>
          <w:color w:val="0070C0"/>
          <w:sz w:val="28"/>
          <w:szCs w:val="28"/>
        </w:rPr>
        <w:t>Write a response in which you discuss which view more closely aligns with your own position and explain your reasoning for the position you take. In developing and supporting your position, you should address both of the views presented.</w:t>
      </w:r>
    </w:p>
    <w:p w:rsidR="002E4184" w:rsidRDefault="00524223" w:rsidP="00524223">
      <w:pPr>
        <w:bidi w:val="0"/>
        <w:rPr>
          <w:rFonts w:asciiTheme="majorBidi" w:hAnsiTheme="majorBidi" w:cstheme="majorBidi"/>
          <w:szCs w:val="28"/>
        </w:rPr>
      </w:pPr>
      <w:r w:rsidRPr="006549E9">
        <w:rPr>
          <w:rFonts w:asciiTheme="majorBidi" w:eastAsia="Times New Roman" w:hAnsiTheme="majorBidi" w:cstheme="majorBidi"/>
          <w:szCs w:val="28"/>
        </w:rPr>
        <w:t>Concerning what amount of political information the public has to be informed, people do not see eye to eye.</w:t>
      </w:r>
      <w:r w:rsidRPr="006549E9">
        <w:rPr>
          <w:rFonts w:asciiTheme="majorBidi" w:hAnsiTheme="majorBidi" w:cstheme="majorBidi"/>
          <w:szCs w:val="28"/>
        </w:rPr>
        <w:t xml:space="preserve"> There are some who believe that a political leader should withhold information from the public, while some others </w:t>
      </w:r>
      <w:r w:rsidR="006549E9" w:rsidRPr="006549E9">
        <w:rPr>
          <w:rFonts w:asciiTheme="majorBidi" w:hAnsiTheme="majorBidi" w:cstheme="majorBidi"/>
          <w:szCs w:val="28"/>
        </w:rPr>
        <w:t>believe that the public has a right to be fully informed. In my opinion, it in necessary for political leaders to keep information from the public for two main reasons.</w:t>
      </w:r>
    </w:p>
    <w:p w:rsidR="0008113D" w:rsidRDefault="0008113D" w:rsidP="006852FD">
      <w:pPr>
        <w:bidi w:val="0"/>
        <w:rPr>
          <w:rFonts w:asciiTheme="majorBidi" w:hAnsiTheme="majorBidi" w:cstheme="majorBidi"/>
          <w:szCs w:val="28"/>
        </w:rPr>
      </w:pPr>
      <w:r w:rsidRPr="0008113D">
        <w:rPr>
          <w:rFonts w:asciiTheme="majorBidi" w:hAnsiTheme="majorBidi" w:cstheme="majorBidi"/>
          <w:szCs w:val="28"/>
        </w:rPr>
        <w:t>The first reason why political leaders should avoid giving all of the information publicly is that this way the society becomes nervous. Politics is fundamentally complicated, the most complex of which is mainly in higher-order political relationships such as political leaders and political organizations that have significant influences on each other; in other words, the organizations are highly dependent on others' decisions. Therefore, since the public does not know all the aspects of political relations and makes the ordinary daily parameters the basis of the judgment, the more the public earns information, the more the society misinterpret. For example, if the members of the community obtain information upon a specific law that has not been well organized yet, they may misunderstand the different features of that law, which may results in a sense of nervousness among the society. This way, the people may put pressure on politicians to refine that specific regulation.</w:t>
      </w:r>
    </w:p>
    <w:p w:rsidR="005620AC" w:rsidRDefault="005620AC" w:rsidP="00433E6C">
      <w:pPr>
        <w:bidi w:val="0"/>
        <w:rPr>
          <w:rFonts w:asciiTheme="majorBidi" w:hAnsiTheme="majorBidi" w:cstheme="majorBidi"/>
          <w:szCs w:val="28"/>
        </w:rPr>
      </w:pPr>
      <w:r w:rsidRPr="005620AC">
        <w:rPr>
          <w:rFonts w:asciiTheme="majorBidi" w:hAnsiTheme="majorBidi" w:cstheme="majorBidi"/>
          <w:szCs w:val="28"/>
        </w:rPr>
        <w:t>Second, releasing all the information to the public may do more harm than good to society. Some political information about a specific regulation leads to the abrupt changes in society. In this respect, ignoring all the aspects of that regulation results in not only excited society but also the members' irrational actions. For instance, considering inflation, the value of the public money will be reduced within a community; therefore, results in inconsistency within the price of dollars, as a global currency. This way, someone may become confused and start to buy more dollars in order to obtain more wealth. Suddenly, a decrease in the price of a dollar, as a political decision to control inflation, leads to bankruptcy.</w:t>
      </w:r>
    </w:p>
    <w:p w:rsidR="008221ED" w:rsidRDefault="008221ED" w:rsidP="005620AC">
      <w:pPr>
        <w:bidi w:val="0"/>
        <w:rPr>
          <w:rFonts w:asciiTheme="majorBidi" w:hAnsiTheme="majorBidi" w:cstheme="majorBidi"/>
          <w:szCs w:val="28"/>
        </w:rPr>
      </w:pPr>
      <w:bookmarkStart w:id="0" w:name="_GoBack"/>
      <w:bookmarkEnd w:id="0"/>
      <w:r w:rsidRPr="008221ED">
        <w:rPr>
          <w:rFonts w:asciiTheme="majorBidi" w:hAnsiTheme="majorBidi" w:cstheme="majorBidi"/>
          <w:szCs w:val="28"/>
        </w:rPr>
        <w:t>However, someone may believe that political information may benefit the members of the society. It is true, especially in making people familiar with their politicians' performance and attitudes. It is a good policy specifically in not only supporting the present policies but also voting for the next correct politicians.</w:t>
      </w:r>
    </w:p>
    <w:p w:rsidR="00FB574D" w:rsidRPr="006549E9" w:rsidRDefault="00433E6C" w:rsidP="008221ED">
      <w:pPr>
        <w:bidi w:val="0"/>
        <w:rPr>
          <w:rFonts w:asciiTheme="majorBidi" w:hAnsiTheme="majorBidi" w:cstheme="majorBidi"/>
          <w:szCs w:val="28"/>
        </w:rPr>
      </w:pPr>
      <w:r w:rsidRPr="00433E6C">
        <w:rPr>
          <w:rFonts w:asciiTheme="majorBidi" w:hAnsiTheme="majorBidi" w:cstheme="majorBidi"/>
          <w:szCs w:val="28"/>
        </w:rPr>
        <w:t>In conclusion, a fully informed society may not only misunderstand different political decisions but also make exciting decisions regarding the changes as a response to a specific law. Of course, it should be noted that political information will help people in making proper decisions to vote for a correct candidate.</w:t>
      </w:r>
    </w:p>
    <w:sectPr w:rsidR="00FB574D" w:rsidRPr="006549E9" w:rsidSect="002D7CB4">
      <w:pgSz w:w="11906" w:h="16838"/>
      <w:pgMar w:top="851" w:right="851" w:bottom="851" w:left="85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cxtDQ3tTAztDAxNzNW0lEKTi0uzszPAykwrgUAApx3dywAAAA="/>
  </w:docVars>
  <w:rsids>
    <w:rsidRoot w:val="0070717B"/>
    <w:rsid w:val="000568BD"/>
    <w:rsid w:val="0008113D"/>
    <w:rsid w:val="0018518F"/>
    <w:rsid w:val="0025334D"/>
    <w:rsid w:val="002D7CB4"/>
    <w:rsid w:val="002E4184"/>
    <w:rsid w:val="0038099F"/>
    <w:rsid w:val="003D6F9F"/>
    <w:rsid w:val="00433E6C"/>
    <w:rsid w:val="0043438F"/>
    <w:rsid w:val="00452F18"/>
    <w:rsid w:val="004A09EC"/>
    <w:rsid w:val="00524223"/>
    <w:rsid w:val="00532CBE"/>
    <w:rsid w:val="005620AC"/>
    <w:rsid w:val="005947B4"/>
    <w:rsid w:val="005A44F0"/>
    <w:rsid w:val="006549E9"/>
    <w:rsid w:val="006852FD"/>
    <w:rsid w:val="006D0A5B"/>
    <w:rsid w:val="0070717B"/>
    <w:rsid w:val="00813EE8"/>
    <w:rsid w:val="008221ED"/>
    <w:rsid w:val="00824AAE"/>
    <w:rsid w:val="00990EBC"/>
    <w:rsid w:val="00B8036D"/>
    <w:rsid w:val="00B91CDA"/>
    <w:rsid w:val="00CD1F29"/>
    <w:rsid w:val="00E92F31"/>
    <w:rsid w:val="00EA37EB"/>
    <w:rsid w:val="00FB574D"/>
    <w:rsid w:val="00FC19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842845-EEB2-4EF5-9FD2-BA859CD48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B Mitra"/>
        <w:sz w:val="28"/>
        <w:szCs w:val="32"/>
        <w:lang w:val="en-US" w:eastAsia="en-US" w:bidi="fa-IR"/>
      </w:rPr>
    </w:rPrDefault>
    <w:pPrDefault>
      <w:pPr>
        <w:bidi/>
        <w:spacing w:after="16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717B"/>
    <w:pPr>
      <w:bidi w:val="0"/>
      <w:spacing w:before="100" w:beforeAutospacing="1" w:after="100" w:afterAutospacing="1" w:line="240" w:lineRule="auto"/>
      <w:jc w:val="left"/>
    </w:pPr>
    <w:rPr>
      <w:rFonts w:eastAsia="Times New Roman" w:cs="Times New Roman"/>
      <w:sz w:val="24"/>
      <w:szCs w:val="24"/>
    </w:rPr>
  </w:style>
  <w:style w:type="character" w:styleId="Strong">
    <w:name w:val="Strong"/>
    <w:basedOn w:val="DefaultParagraphFont"/>
    <w:uiPriority w:val="22"/>
    <w:qFormat/>
    <w:rsid w:val="007071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31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1</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ParsFarhangAfzar</dc:creator>
  <cp:keywords/>
  <dc:description/>
  <cp:lastModifiedBy>ParsFarhangAfzar</cp:lastModifiedBy>
  <cp:revision>20</cp:revision>
  <dcterms:created xsi:type="dcterms:W3CDTF">2020-06-23T21:02:00Z</dcterms:created>
  <dcterms:modified xsi:type="dcterms:W3CDTF">2020-06-25T19:23:00Z</dcterms:modified>
</cp:coreProperties>
</file>