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F62" w:rsidRDefault="00E020A1" w:rsidP="00FE4D3F">
      <w:r>
        <w:t xml:space="preserve">It is true that </w:t>
      </w:r>
      <w:r w:rsidR="00FE4D3F">
        <w:t>the average age of women</w:t>
      </w:r>
      <w:r>
        <w:t xml:space="preserve"> </w:t>
      </w:r>
      <w:r w:rsidR="00FE4D3F">
        <w:t xml:space="preserve">giving birth to their first child </w:t>
      </w:r>
      <w:r>
        <w:t xml:space="preserve">is </w:t>
      </w:r>
      <w:r w:rsidR="00FE4D3F">
        <w:t xml:space="preserve">steadily </w:t>
      </w:r>
      <w:r>
        <w:t>increasing nowadays. Surely, there ar</w:t>
      </w:r>
      <w:r w:rsidR="00120668">
        <w:t>e some rational reasons behind this</w:t>
      </w:r>
      <w:r>
        <w:t xml:space="preserve"> trend,</w:t>
      </w:r>
      <w:r w:rsidR="00120668">
        <w:t xml:space="preserve"> and it will definitely have </w:t>
      </w:r>
      <w:r w:rsidR="00710D77">
        <w:t>negative consequences for both</w:t>
      </w:r>
      <w:r w:rsidR="00120668">
        <w:t xml:space="preserve"> parents and societies. </w:t>
      </w:r>
    </w:p>
    <w:p w:rsidR="00104E08" w:rsidRDefault="007450F8" w:rsidP="009C1A2D">
      <w:r>
        <w:t>P</w:t>
      </w:r>
      <w:r w:rsidR="00A0589E">
        <w:t>eople postpone parenthood nowadays for a number of reasons. As more women have the opportunity to enter university and earn a certification, they are more likely to pursue</w:t>
      </w:r>
      <w:r w:rsidR="00104E08">
        <w:t xml:space="preserve"> their dreams and enter the workforce</w:t>
      </w:r>
      <w:r w:rsidR="00A0589E">
        <w:t xml:space="preserve"> after graduation.</w:t>
      </w:r>
      <w:r w:rsidR="00104E08">
        <w:t xml:space="preserve"> When a country does not enable women to combine work and family well and has strong motherhood penalties, the trend </w:t>
      </w:r>
      <w:r>
        <w:t xml:space="preserve">undoubtedly </w:t>
      </w:r>
      <w:r w:rsidR="00104E08">
        <w:t xml:space="preserve">is going to be </w:t>
      </w:r>
      <w:r w:rsidR="009C1A2D">
        <w:t>deferring having children</w:t>
      </w:r>
      <w:r w:rsidR="00104E08">
        <w:t xml:space="preserve">. Another reason for this </w:t>
      </w:r>
      <w:r w:rsidR="00104E08" w:rsidRPr="00104E08">
        <w:t>phenomenon</w:t>
      </w:r>
      <w:r w:rsidR="00104E08">
        <w:t xml:space="preserve"> is the high cost of child-care</w:t>
      </w:r>
      <w:r w:rsidR="009C1A2D">
        <w:t>,</w:t>
      </w:r>
      <w:r w:rsidR="00104E08">
        <w:t xml:space="preserve"> </w:t>
      </w:r>
      <w:r>
        <w:t xml:space="preserve">especially </w:t>
      </w:r>
      <w:r w:rsidR="00104E08">
        <w:t>in big cities.</w:t>
      </w:r>
      <w:r w:rsidR="00594673">
        <w:t xml:space="preserve"> As having a c</w:t>
      </w:r>
      <w:r w:rsidR="009C1A2D">
        <w:t xml:space="preserve">hild means more expenses, young </w:t>
      </w:r>
      <w:r w:rsidR="00594673">
        <w:t>couples try to postpone parenthood</w:t>
      </w:r>
      <w:r w:rsidR="00104E08">
        <w:t xml:space="preserve"> </w:t>
      </w:r>
      <w:r w:rsidR="00594673">
        <w:t xml:space="preserve">until </w:t>
      </w:r>
      <w:r w:rsidR="004633E6">
        <w:t>they are financially secure</w:t>
      </w:r>
      <w:r w:rsidR="00594673">
        <w:t xml:space="preserve"> enough</w:t>
      </w:r>
      <w:r w:rsidR="00104E08">
        <w:t xml:space="preserve"> </w:t>
      </w:r>
      <w:r w:rsidR="009C1A2D">
        <w:t>to be able to provide appropriate facilities for their c</w:t>
      </w:r>
      <w:r w:rsidR="00E419FE">
        <w:t>hildren, such as babysitting, schooling, etc.</w:t>
      </w:r>
      <w:r w:rsidR="009C1A2D">
        <w:t xml:space="preserve">  </w:t>
      </w:r>
    </w:p>
    <w:p w:rsidR="009D2921" w:rsidRDefault="004633E6" w:rsidP="00E36D92">
      <w:r>
        <w:t xml:space="preserve">There is no doubt that </w:t>
      </w:r>
      <w:r w:rsidR="007450F8">
        <w:t xml:space="preserve">the </w:t>
      </w:r>
      <w:r>
        <w:t xml:space="preserve">postponement of first births </w:t>
      </w:r>
      <w:r w:rsidR="00BE2932">
        <w:t>can</w:t>
      </w:r>
      <w:r>
        <w:t xml:space="preserve"> bring </w:t>
      </w:r>
      <w:r w:rsidR="00BE2932">
        <w:t>important</w:t>
      </w:r>
      <w:r w:rsidR="0006418A">
        <w:t xml:space="preserve"> </w:t>
      </w:r>
      <w:r>
        <w:t xml:space="preserve">consequences </w:t>
      </w:r>
      <w:r w:rsidR="007450F8">
        <w:t>fo</w:t>
      </w:r>
      <w:r w:rsidR="00BE2932">
        <w:t>r both families and the country as a whole</w:t>
      </w:r>
      <w:r>
        <w:t>.</w:t>
      </w:r>
      <w:r w:rsidR="0006418A">
        <w:t xml:space="preserve"> </w:t>
      </w:r>
      <w:r w:rsidR="00BE2932">
        <w:t>Firstly,</w:t>
      </w:r>
      <w:r w:rsidR="00E419FE">
        <w:t xml:space="preserve"> </w:t>
      </w:r>
      <w:r w:rsidR="007450F8">
        <w:t>W</w:t>
      </w:r>
      <w:r w:rsidR="007450F8">
        <w:t>ith regar</w:t>
      </w:r>
      <w:r w:rsidR="0058602B">
        <w:t>d</w:t>
      </w:r>
      <w:r w:rsidR="007450F8">
        <w:t xml:space="preserve"> to families</w:t>
      </w:r>
      <w:r w:rsidR="00E419FE">
        <w:t xml:space="preserve">, as </w:t>
      </w:r>
      <w:r w:rsidR="0006418A">
        <w:t>women’s fertil</w:t>
      </w:r>
      <w:r w:rsidR="00710D77">
        <w:t>ity dec</w:t>
      </w:r>
      <w:r w:rsidR="00612A16">
        <w:t xml:space="preserve">lines </w:t>
      </w:r>
      <w:r w:rsidR="00710D77">
        <w:t>sharply when they are above 35 years old,</w:t>
      </w:r>
      <w:r w:rsidR="002A16AB">
        <w:t xml:space="preserve"> </w:t>
      </w:r>
      <w:r w:rsidR="00E36D92">
        <w:t xml:space="preserve">they might need a doctor to increase their chances of conceiving. </w:t>
      </w:r>
      <w:r w:rsidR="00E365A5">
        <w:t>Moreover</w:t>
      </w:r>
      <w:r w:rsidR="00E36D92">
        <w:t xml:space="preserve">, </w:t>
      </w:r>
      <w:r w:rsidR="00710D77">
        <w:t>they</w:t>
      </w:r>
      <w:r w:rsidR="007450F8">
        <w:t xml:space="preserve"> are more prone to </w:t>
      </w:r>
      <w:r w:rsidR="007450F8" w:rsidRPr="007450F8">
        <w:t>miscarriage</w:t>
      </w:r>
      <w:r w:rsidR="007450F8">
        <w:t xml:space="preserve"> </w:t>
      </w:r>
      <w:r w:rsidR="002A16AB">
        <w:t>and premature birth</w:t>
      </w:r>
      <w:r w:rsidR="00E36D92">
        <w:t>.</w:t>
      </w:r>
      <w:r w:rsidR="00BE2932">
        <w:t xml:space="preserve"> Secondly, it will have adverse impacts on governments as well. </w:t>
      </w:r>
      <w:r w:rsidR="005C6A3A">
        <w:t xml:space="preserve">As couples decide to have children at later time, this means they will most likely have one child only and therefore, the </w:t>
      </w:r>
      <w:r w:rsidR="001135E0">
        <w:t xml:space="preserve">nation’s </w:t>
      </w:r>
      <w:r w:rsidR="005C6A3A">
        <w:t>population will decrease.</w:t>
      </w:r>
      <w:r w:rsidR="009D2921">
        <w:t xml:space="preserve"> As a resul</w:t>
      </w:r>
      <w:r w:rsidR="00612A16">
        <w:t xml:space="preserve">t, </w:t>
      </w:r>
      <w:r w:rsidR="0058602B">
        <w:t xml:space="preserve">in the future </w:t>
      </w:r>
      <w:r w:rsidR="00612A16">
        <w:t>labor market will face shortage</w:t>
      </w:r>
      <w:r w:rsidR="009D2921">
        <w:t>,</w:t>
      </w:r>
      <w:r w:rsidR="00E419FE">
        <w:t xml:space="preserve"> because</w:t>
      </w:r>
      <w:r w:rsidR="00E365A5">
        <w:t xml:space="preserve"> there are not enough work force</w:t>
      </w:r>
      <w:r w:rsidR="009D2921">
        <w:t xml:space="preserve"> for available jobs.</w:t>
      </w:r>
    </w:p>
    <w:p w:rsidR="004633E6" w:rsidRDefault="009D2921" w:rsidP="00705D3B">
      <w:r>
        <w:t>In conclusion, for a couple of reasons, the postponement of motherhood is becoming a trend</w:t>
      </w:r>
      <w:r w:rsidR="00705D3B">
        <w:t>,</w:t>
      </w:r>
      <w:r>
        <w:t xml:space="preserve"> </w:t>
      </w:r>
      <w:r w:rsidR="00705D3B">
        <w:t>a</w:t>
      </w:r>
      <w:r>
        <w:t>nd it will definitely have adverse consequence</w:t>
      </w:r>
      <w:r w:rsidR="0058602B">
        <w:t xml:space="preserve">s for both parents and </w:t>
      </w:r>
      <w:bookmarkStart w:id="0" w:name="_GoBack"/>
      <w:bookmarkEnd w:id="0"/>
      <w:r w:rsidR="0058602B">
        <w:t>countries</w:t>
      </w:r>
      <w:r>
        <w:t xml:space="preserve">. </w:t>
      </w:r>
    </w:p>
    <w:sectPr w:rsidR="00463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91"/>
    <w:rsid w:val="00052F62"/>
    <w:rsid w:val="0006418A"/>
    <w:rsid w:val="00104E08"/>
    <w:rsid w:val="001135E0"/>
    <w:rsid w:val="00120668"/>
    <w:rsid w:val="002A16AB"/>
    <w:rsid w:val="00337791"/>
    <w:rsid w:val="004633E6"/>
    <w:rsid w:val="00476621"/>
    <w:rsid w:val="0058602B"/>
    <w:rsid w:val="00594673"/>
    <w:rsid w:val="005C6A3A"/>
    <w:rsid w:val="00612A16"/>
    <w:rsid w:val="00690850"/>
    <w:rsid w:val="00705D3B"/>
    <w:rsid w:val="00710D77"/>
    <w:rsid w:val="007450F8"/>
    <w:rsid w:val="00926481"/>
    <w:rsid w:val="009C1A2D"/>
    <w:rsid w:val="009D2921"/>
    <w:rsid w:val="00A0589E"/>
    <w:rsid w:val="00BE2932"/>
    <w:rsid w:val="00C56FF4"/>
    <w:rsid w:val="00CB59AC"/>
    <w:rsid w:val="00E020A1"/>
    <w:rsid w:val="00E365A5"/>
    <w:rsid w:val="00E36D92"/>
    <w:rsid w:val="00E419FE"/>
    <w:rsid w:val="00F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FEB65"/>
  <w15:chartTrackingRefBased/>
  <w15:docId w15:val="{8DDFFF72-53FA-45E0-BE10-23578D78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5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Taleqani</dc:creator>
  <cp:keywords/>
  <dc:description/>
  <cp:lastModifiedBy>Majid Taleqani</cp:lastModifiedBy>
  <cp:revision>8</cp:revision>
  <dcterms:created xsi:type="dcterms:W3CDTF">2020-06-26T05:26:00Z</dcterms:created>
  <dcterms:modified xsi:type="dcterms:W3CDTF">2020-06-26T16:58:00Z</dcterms:modified>
</cp:coreProperties>
</file>