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7" w14:textId="77777777" w:rsidR="00BC3C75" w:rsidRDefault="0093108A">
      <w:r>
        <w:t>Dear Sir or Madam,</w:t>
      </w:r>
    </w:p>
    <w:p w14:paraId="00000008" w14:textId="79CFDB02" w:rsidR="00BC3C75" w:rsidRDefault="0093108A">
      <w:r>
        <w:t xml:space="preserve">I am writing this email to inform you that I will be participating in English </w:t>
      </w:r>
      <w:r>
        <w:t>course that is going to be held at KTM college</w:t>
      </w:r>
      <w:r>
        <w:t>.</w:t>
      </w:r>
    </w:p>
    <w:p w14:paraId="00000009" w14:textId="77777777" w:rsidR="00BC3C75" w:rsidRDefault="0093108A">
      <w:r>
        <w:t>Since the course starts on July 16</w:t>
      </w:r>
      <w:r>
        <w:rPr>
          <w:vertAlign w:val="superscript"/>
        </w:rPr>
        <w:t>th</w:t>
      </w:r>
      <w:r>
        <w:t xml:space="preserve"> and ends on September 15</w:t>
      </w:r>
      <w:r>
        <w:rPr>
          <w:vertAlign w:val="superscript"/>
        </w:rPr>
        <w:t>th</w:t>
      </w:r>
      <w:r>
        <w:t>, 2020, I will be arriving at London, 3 days prior to the first day of the class, which gives me adequate time to familiarize with city and my</w:t>
      </w:r>
      <w:r>
        <w:t xml:space="preserve"> residence. In addition, I would like to inform you that I have planned to return to my country a week after end of the class, as I am going to go on sightseeing in Oxford and Manchester.</w:t>
      </w:r>
    </w:p>
    <w:p w14:paraId="0000000A" w14:textId="77777777" w:rsidR="00BC3C75" w:rsidRDefault="0093108A">
      <w:r>
        <w:t>As for my desired accommodation, I would appreciate it, if you could</w:t>
      </w:r>
      <w:r>
        <w:t xml:space="preserve"> provide me a room with a private bathroom, which indeed must be in good condition. I have no problem to have a roommate as long as he/she respects when quiet time is needed.</w:t>
      </w:r>
    </w:p>
    <w:p w14:paraId="0000000B" w14:textId="31BFF0F4" w:rsidR="00BC3C75" w:rsidRDefault="0093108A">
      <w:r>
        <w:t>Since I am not going to rent a car while I am in London, I would need to know how</w:t>
      </w:r>
      <w:r>
        <w:t xml:space="preserve"> to get to university by public transport from my residence and vice versa. Hence, that would be great if you could provide me London’s</w:t>
      </w:r>
      <w:r>
        <w:t xml:space="preserve"> Metro map.</w:t>
      </w:r>
    </w:p>
    <w:p w14:paraId="0000000C" w14:textId="77777777" w:rsidR="00BC3C75" w:rsidRDefault="0093108A">
      <w:r>
        <w:t xml:space="preserve">Thank you in advance for your assistance, and I look forward to receiving your response. </w:t>
      </w:r>
    </w:p>
    <w:p w14:paraId="0000000D" w14:textId="77777777" w:rsidR="00BC3C75" w:rsidRDefault="0093108A">
      <w:r>
        <w:t>Yours faithfully,</w:t>
      </w:r>
    </w:p>
    <w:p w14:paraId="0000000E" w14:textId="77777777" w:rsidR="00BC3C75" w:rsidRDefault="0093108A">
      <w:r>
        <w:t>Joh</w:t>
      </w:r>
      <w:r>
        <w:t>n.</w:t>
      </w:r>
    </w:p>
    <w:p w14:paraId="0000000F" w14:textId="77777777" w:rsidR="00BC3C75" w:rsidRDefault="0093108A">
      <w:bookmarkStart w:id="0" w:name="_gjdgxs" w:colFirst="0" w:colLast="0"/>
      <w:bookmarkEnd w:id="0"/>
      <w:r>
        <w:t xml:space="preserve"> </w:t>
      </w:r>
    </w:p>
    <w:p w14:paraId="00000010" w14:textId="77777777" w:rsidR="00BC3C75" w:rsidRDefault="0093108A">
      <w:r>
        <w:t xml:space="preserve"> </w:t>
      </w:r>
    </w:p>
    <w:sectPr w:rsidR="00BC3C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75"/>
    <w:rsid w:val="0093108A"/>
    <w:rsid w:val="00B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780C"/>
  <w15:docId w15:val="{F43F89B5-B32A-483D-BAAD-52F2F447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Microgame</dc:creator>
  <cp:lastModifiedBy>Microgame</cp:lastModifiedBy>
  <cp:revision>2</cp:revision>
  <dcterms:created xsi:type="dcterms:W3CDTF">2020-06-12T19:15:00Z</dcterms:created>
  <dcterms:modified xsi:type="dcterms:W3CDTF">2020-06-12T19:15:00Z</dcterms:modified>
</cp:coreProperties>
</file>