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DB" w:rsidRDefault="00A029DB" w:rsidP="00A029DB">
      <w:r>
        <w:t>TASK 2-6</w:t>
      </w:r>
    </w:p>
    <w:p w:rsidR="00A029DB" w:rsidRDefault="00A029DB" w:rsidP="00A029DB">
      <w:r>
        <w:t>Nowadays, postponing parenthood is becoming commonly trendy between young couples. Although waiting to become parents may be a practical choice for several reasons, it is a decision with wide impact on families as well as societies.</w:t>
      </w:r>
    </w:p>
    <w:p w:rsidR="00A029DB" w:rsidRDefault="00A029DB" w:rsidP="00A029DB">
      <w:r>
        <w:t>A few reasons can be given to justify the trend of giving birth at later stages of life. Financial condition is a very relevant factor to delay parenthood.</w:t>
      </w:r>
      <w:r w:rsidR="00ED7CCE">
        <w:t xml:space="preserve"> In general,</w:t>
      </w:r>
      <w:r>
        <w:t xml:space="preserve"> The average cost of raising a child from the pregnancy phase until growing up is a worrisome problem for many families who aren't yet financially stable. Moreover, with more women deciding to complete their education and pursue their career, they tend to have children later in their life.</w:t>
      </w:r>
    </w:p>
    <w:p w:rsidR="00ED7CCE" w:rsidRDefault="00A029DB" w:rsidP="00A029DB">
      <w:r>
        <w:t xml:space="preserve">The drawbacks of waiting to start a family are relatively influential on both families and societies. With regard to families, woman's fertility begins to decrease with age which may cause miscarriage and other health problems for the mother and the child. In addition to increasing infertility, the risks of older parenthood also include having less energy and less involvement due to the age gap between parents and children. </w:t>
      </w:r>
      <w:r w:rsidR="00A366C3">
        <w:t>In respect of societies, due to declining birthrates, the world's population is aging whi</w:t>
      </w:r>
      <w:r w:rsidR="00ED7CCE">
        <w:t>ch means there are fewer working-age people. This leads to declining productivity and a shortage of qualified workers which is a worrisome problem for many advanced societies.</w:t>
      </w:r>
    </w:p>
    <w:p w:rsidR="00A029DB" w:rsidRDefault="00ED7CCE" w:rsidP="00A029DB">
      <w:r>
        <w:t>In conclusion, it is understandable why people decide to have children later in their life, however, they have to consider the aforementioned consequences of their decision.</w:t>
      </w:r>
    </w:p>
    <w:sectPr w:rsidR="00A029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35556F"/>
    <w:rsid w:val="0035556F"/>
    <w:rsid w:val="00A029DB"/>
    <w:rsid w:val="00A366C3"/>
    <w:rsid w:val="00ED7C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Mansour</dc:creator>
  <cp:lastModifiedBy>Mansour</cp:lastModifiedBy>
  <cp:revision>1</cp:revision>
  <dcterms:created xsi:type="dcterms:W3CDTF">2020-06-26T17:26:00Z</dcterms:created>
  <dcterms:modified xsi:type="dcterms:W3CDTF">2020-06-26T18:01:00Z</dcterms:modified>
</cp:coreProperties>
</file>