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04" w:rsidRDefault="00AA6404" w:rsidP="00DE714D">
      <w:r>
        <w:t>It is often said that as taking on a work is occurred earlier in the life, it creates more job satisfaction. Although I accept this view, I believe that individuals can take other measures to have it.</w:t>
      </w:r>
    </w:p>
    <w:p w:rsidR="001E4038" w:rsidRDefault="00AA6404" w:rsidP="00DE714D">
      <w:r>
        <w:t>The main beneficial effects of early working can be discussed in terms of two key factors: having a more time to get</w:t>
      </w:r>
      <w:r w:rsidR="00D42A0A">
        <w:t xml:space="preserve"> a</w:t>
      </w:r>
      <w:r>
        <w:t xml:space="preserve"> promotion</w:t>
      </w:r>
      <w:r w:rsidR="00D42A0A">
        <w:t xml:space="preserve"> and get a raise </w:t>
      </w:r>
      <w:r w:rsidR="00D42A0A">
        <w:t>and</w:t>
      </w:r>
      <w:r w:rsidR="00D42A0A" w:rsidRPr="00D42A0A">
        <w:t xml:space="preserve"> </w:t>
      </w:r>
      <w:r w:rsidR="00D42A0A">
        <w:t>early financial independence</w:t>
      </w:r>
      <w:r w:rsidR="00D42A0A">
        <w:t xml:space="preserve">. From the perspective of </w:t>
      </w:r>
      <w:r w:rsidR="00DE714D">
        <w:t xml:space="preserve">the </w:t>
      </w:r>
      <w:r w:rsidR="00D42A0A">
        <w:t xml:space="preserve">former, it seems to me that, as a person can get a job sooner than, he/she seize more opportunities to make breakthrough and have a crowning achievements. For example, my brother when he was teenager made a decision to do an internship and get an entry-level-job and he is now earning a competitive </w:t>
      </w:r>
      <w:r w:rsidR="00DE714D">
        <w:t>salary</w:t>
      </w:r>
      <w:r w:rsidR="001C2E67">
        <w:t xml:space="preserve"> and have the</w:t>
      </w:r>
      <w:r w:rsidR="00DE714D">
        <w:t xml:space="preserve"> </w:t>
      </w:r>
      <w:r w:rsidR="00D42A0A">
        <w:t>high-level position.</w:t>
      </w:r>
      <w:r w:rsidR="001E4038">
        <w:t xml:space="preserve"> Regarding </w:t>
      </w:r>
      <w:r w:rsidR="001E4038">
        <w:t>early financial independence</w:t>
      </w:r>
      <w:r w:rsidR="001E4038">
        <w:t>, from my point of view, it is true to say that making a money lead to lack of need to other</w:t>
      </w:r>
      <w:r w:rsidR="001C2E67">
        <w:t>s, taking</w:t>
      </w:r>
      <w:r w:rsidR="001E4038">
        <w:t xml:space="preserve"> pride in yourself and you</w:t>
      </w:r>
      <w:r w:rsidR="001C2E67">
        <w:t>r</w:t>
      </w:r>
      <w:bookmarkStart w:id="0" w:name="_GoBack"/>
      <w:bookmarkEnd w:id="0"/>
      <w:r w:rsidR="001E4038">
        <w:t xml:space="preserve"> career and finally will bring about job satisfaction. </w:t>
      </w:r>
    </w:p>
    <w:p w:rsidR="00057EF0" w:rsidRDefault="001E4038" w:rsidP="00DE714D">
      <w:r>
        <w:t xml:space="preserve">In spite of importance of early embarking on career, other parameters can be considered that without them even </w:t>
      </w:r>
      <w:r w:rsidR="00DE714D">
        <w:t>soon working cannot</w:t>
      </w:r>
      <w:r>
        <w:t xml:space="preserve"> provide satisfying working life. Namely, striking up a friendship and forging a relationship with the coworker and also the boss has a powerf</w:t>
      </w:r>
      <w:r w:rsidR="00057EF0">
        <w:t>ul effect on it.</w:t>
      </w:r>
      <w:r w:rsidR="00DE714D">
        <w:t xml:space="preserve"> In addition, performing your task and doing your duties as well as possible is really important to achieve it.</w:t>
      </w:r>
      <w:r w:rsidR="00057EF0">
        <w:t xml:space="preserve">  What is more, acquiring a sufficient knowledge, can dramatically improve the job position and job satisfaction. For instance, if a power engineer does not have a high level of education in a state-of-the-art company, definitely, he/she will be lay off even though he/she got this job for several years ago.</w:t>
      </w:r>
    </w:p>
    <w:p w:rsidR="00057EF0" w:rsidRDefault="00057EF0" w:rsidP="00057EF0">
      <w:r>
        <w:t>To sum up, although I accept that early working play a role in working satisfaction, my deeply-held belief is that other factors can produce a significant effect on it.</w:t>
      </w:r>
    </w:p>
    <w:p w:rsidR="00DD34A6" w:rsidRPr="00AA6404" w:rsidRDefault="00AA6404" w:rsidP="001E4038">
      <w:r>
        <w:t xml:space="preserve">   </w:t>
      </w:r>
    </w:p>
    <w:sectPr w:rsidR="00DD34A6" w:rsidRPr="00AA64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35"/>
    <w:rsid w:val="000512D8"/>
    <w:rsid w:val="00057EF0"/>
    <w:rsid w:val="00076A29"/>
    <w:rsid w:val="000D3367"/>
    <w:rsid w:val="001C2E67"/>
    <w:rsid w:val="001E4038"/>
    <w:rsid w:val="001E7392"/>
    <w:rsid w:val="001F7020"/>
    <w:rsid w:val="002351D3"/>
    <w:rsid w:val="003108CA"/>
    <w:rsid w:val="00457A17"/>
    <w:rsid w:val="00672C23"/>
    <w:rsid w:val="006F710B"/>
    <w:rsid w:val="008A2394"/>
    <w:rsid w:val="00917F35"/>
    <w:rsid w:val="00AA6404"/>
    <w:rsid w:val="00B0492B"/>
    <w:rsid w:val="00B06498"/>
    <w:rsid w:val="00B87EC6"/>
    <w:rsid w:val="00BA3237"/>
    <w:rsid w:val="00C0403F"/>
    <w:rsid w:val="00C55120"/>
    <w:rsid w:val="00C65F44"/>
    <w:rsid w:val="00C81C61"/>
    <w:rsid w:val="00CD0D68"/>
    <w:rsid w:val="00D32BFF"/>
    <w:rsid w:val="00D42A0A"/>
    <w:rsid w:val="00D96636"/>
    <w:rsid w:val="00DD34A6"/>
    <w:rsid w:val="00DE714D"/>
    <w:rsid w:val="00E4040D"/>
    <w:rsid w:val="00F10512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D32EF4-9B21-4DB2-8236-B07FB39E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D152-159D-4E8A-831B-23DB203C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13</cp:revision>
  <dcterms:created xsi:type="dcterms:W3CDTF">2020-06-20T12:02:00Z</dcterms:created>
  <dcterms:modified xsi:type="dcterms:W3CDTF">2020-07-03T06:36:00Z</dcterms:modified>
</cp:coreProperties>
</file>