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we are living in the information era, a controversial question raised regarding the news sources is whether newspapers are the best way to follow news or not. Although some might contend that newspapers are the most reliable source of news, I personally take an opposite viewpoint &amp; believe that newspapers could not be considered as an effective source of news in a rapidly changing world.</w:t>
      </w:r>
    </w:p>
    <w:p w:rsidR="00000000" w:rsidDel="00000000" w:rsidP="00000000" w:rsidRDefault="00000000" w:rsidRPr="00000000" w14:paraId="00000002">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 the one hand, old fashioned people seem to hold the opinion that newspapers are the superlative source of news. Since in the past decades journalists have been trying to provide authentic news during different hard situation societies faced with, newspapers are positioned as a reliable source. In most cases, the articles printed in newspapers are well investigated before publishing. You can hardly find unconfirmed rumors in an authentic newspaper. Another reason that some people might consider newspapers as the best choice for themselves is that they are used to get the latest news from the printed source, and old habits die hard. There are lots of people who like the smell of the paper &amp; the position of holding a newspaper while reading</w:t>
      </w:r>
    </w:p>
    <w:p w:rsidR="00000000" w:rsidDel="00000000" w:rsidP="00000000" w:rsidRDefault="00000000" w:rsidRPr="00000000" w14:paraId="00000003">
      <w:pPr>
        <w:spacing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 the other hand, I believe that to be entitled as “the best way to get news in a rapidly changing world” requires to be not only authentic but also able to keep pace with changes. The most important factor is to be able to transfer verified news to the audiences as soon as possible. Nowadays, lots of journalists are active in the social media especially in twitter, and by following them you can find the latest news as happens.</w:t>
      </w:r>
    </w:p>
    <w:p w:rsidR="00000000" w:rsidDel="00000000" w:rsidP="00000000" w:rsidRDefault="00000000" w:rsidRPr="00000000" w14:paraId="00000004">
      <w:pPr>
        <w:spacing w:before="240" w:lineRule="auto"/>
        <w:jc w:val="both"/>
        <w:rPr/>
      </w:pPr>
      <w:r w:rsidDel="00000000" w:rsidR="00000000" w:rsidRPr="00000000">
        <w:rPr>
          <w:rFonts w:ascii="Times New Roman" w:cs="Times New Roman" w:eastAsia="Times New Roman" w:hAnsi="Times New Roman"/>
          <w:sz w:val="24"/>
          <w:szCs w:val="24"/>
          <w:highlight w:val="white"/>
          <w:rtl w:val="0"/>
        </w:rPr>
        <w:t xml:space="preserve">To wrap it up, although I concede that newspaper have been considered as the best means of getting aware of the latest changes sometime in the past, I strongly believe that there are other media such as internet and verified social media accounts that are superior to traditional newspapers in terms of keeping us up-to-date.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