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E" w:rsidRDefault="00361414" w:rsidP="00361414">
      <w:pPr>
        <w:jc w:val="both"/>
        <w:rPr>
          <w:rStyle w:val="Strong"/>
          <w:rFonts w:asciiTheme="majorBidi" w:hAnsiTheme="majorBidi" w:cstheme="majorBidi"/>
          <w:i/>
          <w:iCs/>
          <w:u w:val="single"/>
        </w:rPr>
      </w:pPr>
      <w:r w:rsidRPr="00361414">
        <w:rPr>
          <w:rStyle w:val="Strong"/>
          <w:rFonts w:asciiTheme="majorBidi" w:hAnsiTheme="majorBidi" w:cstheme="majorBidi"/>
          <w:i/>
          <w:iCs/>
          <w:u w:val="single"/>
        </w:rPr>
        <w:t>When you are assigned an important presentation for work or school, do you prefer to work on it right away so that you can work on it a little bit every day, or wait until you have a good idea about the presentation?</w:t>
      </w:r>
    </w:p>
    <w:p w:rsidR="00396DB3" w:rsidRDefault="00396DB3" w:rsidP="00512960">
      <w:pPr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</w:p>
    <w:p w:rsidR="0033354D" w:rsidRPr="008C37A5" w:rsidRDefault="00551F80" w:rsidP="00551F80">
      <w:pPr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Presentation is</w:t>
      </w:r>
      <w:r w:rsidR="0033354D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a </w:t>
      </w:r>
      <w:r w:rsidR="0033354D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vital part of a career, whether at a company or school. Because all of the hardship whom a group of colleagues may have burden will finally appear in the presentation. Actually, it shows the conclusion of the work. A good presentation may disguise some defects of the project, on the contrary, a bad one can undermine the whole work. Therefore, preparing a presentation is so important. Some people prefer to work on providing the presentation </w:t>
      </w:r>
      <w:r w:rsidR="00327319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instantly but gradually, while some others prefer to wait to prepare </w:t>
      </w: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</w:t>
      </w:r>
      <w:r w:rsidR="00327319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great idea about the pr</w:t>
      </w:r>
      <w:r w:rsidR="000A6544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esentation. I prefer to work on </w:t>
      </w:r>
      <w:r w:rsidR="00327319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it right away for the following reasons. </w:t>
      </w:r>
    </w:p>
    <w:p w:rsidR="00AF2106" w:rsidRPr="008C37A5" w:rsidRDefault="00AF2106" w:rsidP="00BB6019">
      <w:pPr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First of all, constant working on the presentation makes your mind more involved, which leads to creating a better presentation. Scientists have revealed that if someone constantly is involved in an issue, the probability of handling it with a suitable approach will improve. For example, once I had to be prepared a presentation for my physics class. I was involved in it for several days. I read lots of papers, and my final presentation was satisfying. In addition, a small daily amount of work on providing the presentation will decrease the overall mental stress. For example, once I had to choose an artistic subject and made a presentation about it. As I am an ambitious man, I was trying to find the best subject to present. Finally, I found the subject, but due to time restrictions, I got nervous and was not able to provide an acceptable presentation.</w:t>
      </w:r>
    </w:p>
    <w:p w:rsidR="002E1033" w:rsidRPr="008C37A5" w:rsidRDefault="002E1033" w:rsidP="00AB63C5">
      <w:pPr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Moreover, if you work a little bit on a presentation every day, you have the chance of revising it more easily. For example, consider a situation that you have developed a unique idea for your presentation after several days. As it takes much time to achieve such a good idea, you will face time restriction</w:t>
      </w:r>
      <w:r w:rsidR="00826409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and have no chance to improve or revise the presentation. For example, when I was a student, I had to prepare my thesis presentation. So I decided to work on it every day. Thus, during the preparation of the presentation, I could use my friends’ opinions to improve its flaws. Furthermore, in this situation due to lack of time, if someone faces an un</w:t>
      </w:r>
      <w:r w:rsidR="00AB63C5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precedented event, it will be </w:t>
      </w: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hard for him to provides an acceptable presentation.</w:t>
      </w:r>
    </w:p>
    <w:p w:rsidR="000A6544" w:rsidRDefault="00F6176C" w:rsidP="000C62C8">
      <w:pPr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To conclude, I think it is better that students or employees should prepare their presentations a little bit every day because they will have enough time to revise their presentations’ defects. Also, based on some research, being constantly exposed </w:t>
      </w:r>
      <w:r w:rsidR="000C62C8"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to</w:t>
      </w:r>
      <w:r w:rsidRPr="008C37A5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the presentation preparation has positive effects on providing a good one. Besides, doing daily little work on the presentation will decrease the mental stress, because you are sure that will not face time limitations.</w:t>
      </w:r>
      <w:bookmarkStart w:id="0" w:name="_GoBack"/>
      <w:bookmarkEnd w:id="0"/>
    </w:p>
    <w:p w:rsidR="00512960" w:rsidRPr="00913A77" w:rsidRDefault="00512960" w:rsidP="0051296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12960" w:rsidRPr="0091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bIwNDUws7A0MTNT0lEKTi0uzszPAykwrAUA3OOepSwAAAA="/>
  </w:docVars>
  <w:rsids>
    <w:rsidRoot w:val="00361414"/>
    <w:rsid w:val="000A6544"/>
    <w:rsid w:val="000C62C8"/>
    <w:rsid w:val="0012175E"/>
    <w:rsid w:val="001617E4"/>
    <w:rsid w:val="00166E24"/>
    <w:rsid w:val="002008FF"/>
    <w:rsid w:val="00247A41"/>
    <w:rsid w:val="002E1033"/>
    <w:rsid w:val="0031513E"/>
    <w:rsid w:val="00327319"/>
    <w:rsid w:val="0033354D"/>
    <w:rsid w:val="00361414"/>
    <w:rsid w:val="00396DB3"/>
    <w:rsid w:val="0045793A"/>
    <w:rsid w:val="00512960"/>
    <w:rsid w:val="00536CB4"/>
    <w:rsid w:val="00551F80"/>
    <w:rsid w:val="005A68BA"/>
    <w:rsid w:val="005E4856"/>
    <w:rsid w:val="005E7EBC"/>
    <w:rsid w:val="005F1A7E"/>
    <w:rsid w:val="006D2EAC"/>
    <w:rsid w:val="00826409"/>
    <w:rsid w:val="0086412D"/>
    <w:rsid w:val="008C37A5"/>
    <w:rsid w:val="00913A77"/>
    <w:rsid w:val="009E1EC3"/>
    <w:rsid w:val="00A01A60"/>
    <w:rsid w:val="00A14AA2"/>
    <w:rsid w:val="00A44CFC"/>
    <w:rsid w:val="00AB63C5"/>
    <w:rsid w:val="00AF2106"/>
    <w:rsid w:val="00B60CAA"/>
    <w:rsid w:val="00BB6019"/>
    <w:rsid w:val="00BF19FB"/>
    <w:rsid w:val="00C12717"/>
    <w:rsid w:val="00C423C5"/>
    <w:rsid w:val="00C74D05"/>
    <w:rsid w:val="00DE1489"/>
    <w:rsid w:val="00E82C8D"/>
    <w:rsid w:val="00F6176C"/>
    <w:rsid w:val="00F730F6"/>
    <w:rsid w:val="00F9305E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000D"/>
  <w15:chartTrackingRefBased/>
  <w15:docId w15:val="{EE0964DD-307A-4B2C-B46E-4EDDC2B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15</cp:revision>
  <dcterms:created xsi:type="dcterms:W3CDTF">2021-07-22T18:40:00Z</dcterms:created>
  <dcterms:modified xsi:type="dcterms:W3CDTF">2021-07-23T18:25:00Z</dcterms:modified>
</cp:coreProperties>
</file>