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4FC" w:rsidRDefault="007B04FC" w:rsidP="007B04FC">
      <w:pPr>
        <w:rPr>
          <w:lang w:bidi="fa-IR"/>
        </w:rPr>
      </w:pPr>
      <w:r>
        <w:rPr>
          <w:lang w:bidi="fa-IR"/>
        </w:rPr>
        <w:t xml:space="preserve">Since politicians make policy and legislate, they have great influences on the public, but, is it necessary for people to be well-informed related to information that is published by politicians? Some individuals think that it is often essential for political leaders to hide information from the society, while others believe that the people living in the public have the right to be aware of politicians’ decisions. Both sides of the argument have persuasive reasons for supporting their claims. However, as far as I am concerned, I will conditionally concur with the former group. In the following paragraphs, I will elaborate on my viewpoint based on two significant reasons. </w:t>
      </w:r>
    </w:p>
    <w:p w:rsidR="007B04FC" w:rsidRDefault="007B04FC" w:rsidP="007B04FC">
      <w:pPr>
        <w:rPr>
          <w:lang w:bidi="fa-IR"/>
        </w:rPr>
      </w:pPr>
      <w:r>
        <w:rPr>
          <w:lang w:bidi="fa-IR"/>
        </w:rPr>
        <w:t>The first remarkable reason to be mentioned is that in order to avoid protests in the society, political leaders should withhold information form the public. Nowadays, many riots are related to governments’ decisions that are not accepted by individuals living in the society. Thus, sometimes, politicians have to hide information from the society so as to implement their ideas. For example, 6 years ago, the political leaders in my country send soldiers to Iraq in order to fight with terrorists, but, when the public became aware of the government's decision, massive protests emerged in the country, and the government had to return its soldiers from Iraq. Thereby, not only did the government waste a huge amount of money, but also the riots had negative effects on the economics of the country. Therefore, if governments want to implement their decisions, they should withhold information from the public so as to avoid protests.</w:t>
      </w:r>
    </w:p>
    <w:p w:rsidR="007B04FC" w:rsidRDefault="007B04FC" w:rsidP="007B04FC">
      <w:pPr>
        <w:rPr>
          <w:lang w:bidi="fa-IR"/>
        </w:rPr>
      </w:pPr>
      <w:r>
        <w:rPr>
          <w:lang w:bidi="fa-IR"/>
        </w:rPr>
        <w:t xml:space="preserve">Another noteworthy point is that because people may not have enough knowledge and information linked to political issues, it is not essential for them to be fully informed. Sometimes politicians spend many months or even years to make policy; as a matter of fact, since they see the various aspect of an issue in different ways, it takes a long time for them to make a decision. Hence, it is not easy for individuals in the public who do not have sufficient knowledge to understand and evaluate all the aspects of the issue. Thus, in this case, it is not necessary for them to be aware of the policies made by governments. </w:t>
      </w:r>
    </w:p>
    <w:p w:rsidR="007B04FC" w:rsidRDefault="007B04FC" w:rsidP="007B04FC">
      <w:pPr>
        <w:rPr>
          <w:lang w:bidi="fa-IR"/>
        </w:rPr>
      </w:pPr>
      <w:r>
        <w:rPr>
          <w:lang w:bidi="fa-IR"/>
        </w:rPr>
        <w:t xml:space="preserve">Although because of the reasons I have mentioned above, political leaders should often hide information from the society, since some information may have great influences on the public, it should not be hidden from the society. There are issues such as education which determine the future of the youth; thus, in this case, the public should be well-informed. However, this advantage of being informed can be ignored when the advantages of not having information are taken into account. </w:t>
      </w:r>
    </w:p>
    <w:p w:rsidR="00472BE7" w:rsidRDefault="007B04FC" w:rsidP="007B04FC">
      <w:pPr>
        <w:rPr>
          <w:lang w:bidi="fa-IR"/>
        </w:rPr>
      </w:pPr>
      <w:r>
        <w:rPr>
          <w:lang w:bidi="fa-IR"/>
        </w:rPr>
        <w:t>To wrap it up, although in some cases individuals living in the society should be fully informed about politicians’ decisions, because it is hard for people to analyze the decision and information, and also in order to avoid riots in the society, I conditionally agree that political leaders should withhold information from the public.</w:t>
      </w:r>
    </w:p>
    <w:p w:rsidR="007B04FC" w:rsidRDefault="007B04FC" w:rsidP="007B04FC">
      <w:pPr>
        <w:rPr>
          <w:lang w:bidi="fa-IR"/>
        </w:rPr>
      </w:pPr>
    </w:p>
    <w:p w:rsidR="007B04FC" w:rsidRPr="007B04FC" w:rsidRDefault="007B04FC" w:rsidP="007B04FC">
      <w:pPr>
        <w:bidi/>
        <w:rPr>
          <w:rFonts w:cs="B Nazanin" w:hint="cs"/>
          <w:rtl/>
          <w:lang w:bidi="fa-IR"/>
        </w:rPr>
      </w:pPr>
      <w:r w:rsidRPr="007B04FC">
        <w:rPr>
          <w:rFonts w:cs="B Nazanin" w:hint="cs"/>
          <w:rtl/>
          <w:lang w:bidi="fa-IR"/>
        </w:rPr>
        <w:t xml:space="preserve">استاد من همزمان برای تافل هم میخونم، خواستم بدونم که از نظر </w:t>
      </w:r>
      <w:r w:rsidRPr="007B04FC">
        <w:rPr>
          <w:rFonts w:cs="B Nazanin"/>
          <w:lang w:bidi="fa-IR"/>
        </w:rPr>
        <w:t>Language</w:t>
      </w:r>
      <w:r w:rsidRPr="007B04FC">
        <w:rPr>
          <w:rFonts w:cs="B Nazanin" w:hint="cs"/>
          <w:rtl/>
          <w:lang w:bidi="fa-IR"/>
        </w:rPr>
        <w:t xml:space="preserve"> و </w:t>
      </w:r>
      <w:r w:rsidRPr="007B04FC">
        <w:rPr>
          <w:rFonts w:cs="B Nazanin"/>
          <w:lang w:bidi="fa-IR"/>
        </w:rPr>
        <w:t>Organization</w:t>
      </w:r>
      <w:r w:rsidRPr="007B04FC">
        <w:rPr>
          <w:rFonts w:cs="B Nazanin" w:hint="cs"/>
          <w:rtl/>
          <w:lang w:bidi="fa-IR"/>
        </w:rPr>
        <w:t xml:space="preserve"> این رایتینگ</w:t>
      </w:r>
      <w:r>
        <w:rPr>
          <w:rFonts w:cs="B Nazanin" w:hint="cs"/>
          <w:rtl/>
          <w:lang w:bidi="fa-IR"/>
        </w:rPr>
        <w:t xml:space="preserve"> تو تافل</w:t>
      </w:r>
      <w:r w:rsidRPr="007B04FC">
        <w:rPr>
          <w:rFonts w:cs="B Nazanin" w:hint="cs"/>
          <w:rtl/>
          <w:lang w:bidi="fa-IR"/>
        </w:rPr>
        <w:t xml:space="preserve"> چه نمره ای میگیره؟</w:t>
      </w:r>
      <w:bookmarkStart w:id="0" w:name="_GoBack"/>
      <w:bookmarkEnd w:id="0"/>
    </w:p>
    <w:sectPr w:rsidR="007B04FC" w:rsidRPr="007B0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69"/>
    <w:rsid w:val="00472BE7"/>
    <w:rsid w:val="005368EB"/>
    <w:rsid w:val="005D188F"/>
    <w:rsid w:val="0064553B"/>
    <w:rsid w:val="007A06D5"/>
    <w:rsid w:val="007B04FC"/>
    <w:rsid w:val="007C3AD9"/>
    <w:rsid w:val="008B2FB7"/>
    <w:rsid w:val="00A870E1"/>
    <w:rsid w:val="00A91B81"/>
    <w:rsid w:val="00BA1A65"/>
    <w:rsid w:val="00BD6E69"/>
    <w:rsid w:val="00D632EE"/>
    <w:rsid w:val="00D776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A071"/>
  <w15:chartTrackingRefBased/>
  <w15:docId w15:val="{034896E4-C1CB-4ED0-8656-8D822583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046737">
      <w:bodyDiv w:val="1"/>
      <w:marLeft w:val="0"/>
      <w:marRight w:val="0"/>
      <w:marTop w:val="0"/>
      <w:marBottom w:val="0"/>
      <w:divBdr>
        <w:top w:val="none" w:sz="0" w:space="0" w:color="auto"/>
        <w:left w:val="none" w:sz="0" w:space="0" w:color="auto"/>
        <w:bottom w:val="none" w:sz="0" w:space="0" w:color="auto"/>
        <w:right w:val="none" w:sz="0" w:space="0" w:color="auto"/>
      </w:divBdr>
      <w:divsChild>
        <w:div w:id="49499445">
          <w:marLeft w:val="0"/>
          <w:marRight w:val="0"/>
          <w:marTop w:val="90"/>
          <w:marBottom w:val="90"/>
          <w:divBdr>
            <w:top w:val="none" w:sz="0" w:space="0" w:color="auto"/>
            <w:left w:val="none" w:sz="0" w:space="0" w:color="auto"/>
            <w:bottom w:val="none" w:sz="0" w:space="0" w:color="auto"/>
            <w:right w:val="none" w:sz="0" w:space="0" w:color="auto"/>
          </w:divBdr>
        </w:div>
        <w:div w:id="133564785">
          <w:marLeft w:val="180"/>
          <w:marRight w:val="12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2020-06-25T06:43:00Z</dcterms:created>
  <dcterms:modified xsi:type="dcterms:W3CDTF">2020-06-25T09:09:00Z</dcterms:modified>
</cp:coreProperties>
</file>