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466" w:rsidRDefault="00D31466" w:rsidP="006941C1">
      <w:pPr>
        <w:jc w:val="both"/>
      </w:pPr>
      <w:r>
        <w:t>There are many ways to promote our knowledge related to the characteristics of a society. Some people think that individuals should study the major cities of a society so as to increase their information linked to the features of the society, while others disagree. Both sides of the argument have considerable reasons for supporting their claims. However, as far as I am concerned, I conditionally concur with the latter group. In fact, I believe</w:t>
      </w:r>
      <w:r w:rsidR="00DD2924">
        <w:t xml:space="preserve"> that</w:t>
      </w:r>
      <w:r>
        <w:t xml:space="preserve"> there are various </w:t>
      </w:r>
      <w:r w:rsidR="006941C1">
        <w:t>approaches</w:t>
      </w:r>
      <w:r>
        <w:t xml:space="preserve"> to increase our information about a society.</w:t>
      </w:r>
    </w:p>
    <w:p w:rsidR="00D31466" w:rsidRDefault="00D31466" w:rsidP="00D31466">
      <w:pPr>
        <w:jc w:val="both"/>
      </w:pPr>
      <w:r>
        <w:t>First of all, a better method than to study the major cities of a society to foster our knowledge about the characteristics of the society is the new types of machinery. As a matter of fact, since, nowadays, there are modern technologies, individuals are better able to have information related to a society than people had in the past. One of those new technologies is the internet. People daily share different things, such as videos and photos, on the internet; thus, it is a good source for individuals to promote their knowledge. In this regard, wanting to go to a foreign country, I increase my information about that country. Indeed, I use some online channels</w:t>
      </w:r>
      <w:r w:rsidR="006941C1">
        <w:t xml:space="preserve">, like YouTube, </w:t>
      </w:r>
      <w:bookmarkStart w:id="0" w:name="_GoBack"/>
      <w:bookmarkEnd w:id="0"/>
      <w:r>
        <w:t>to get information about the country. These channels are managed by various people around the world; hence, individuals can see different opinions about a society or country. Therefore, it is not practical to just study about the major cities of a society in order to understand the important features of the society.</w:t>
      </w:r>
    </w:p>
    <w:p w:rsidR="00D31466" w:rsidRDefault="00D31466" w:rsidP="00D31466">
      <w:pPr>
        <w:jc w:val="both"/>
      </w:pPr>
      <w:r>
        <w:t xml:space="preserve">Moreover, so as to appreciate the characteristic of a society, people should not just relay on the information linked to its major cities; in fact, they should also gain knowledge about the language of that society. Learning about the language of a country or society, individuals can have perfect information about that country or society. For instance, if we increase their knowledge about the Spanish language, we have information about the history, culture, food, and, book of the Spanish people. Thus, in this way, individuals have great and perfect information about a society. On the other side, when we just study the major cities of a society, we have limited knowledge; Indeed, we may just have information about the history or culture of that society.  </w:t>
      </w:r>
    </w:p>
    <w:p w:rsidR="00D31466" w:rsidRDefault="00D31466" w:rsidP="00D31466">
      <w:pPr>
        <w:jc w:val="both"/>
      </w:pPr>
      <w:r>
        <w:t xml:space="preserve">Although studying the major cities of a society is not a good way to understand the features of a society, since major cities usually have a massive population of people, they may reflect an outstanding image of the society; hence, they may give us good </w:t>
      </w:r>
      <w:r w:rsidR="00EC6411">
        <w:t xml:space="preserve">information about the society. </w:t>
      </w:r>
      <w:r>
        <w:t>Yet, this advantage can be ignored because of modern technologies, like the internet, which provide us with better knowledge than major cities do.</w:t>
      </w:r>
    </w:p>
    <w:p w:rsidR="00D31466" w:rsidRDefault="00D31466" w:rsidP="00D31466">
      <w:pPr>
        <w:jc w:val="both"/>
      </w:pPr>
      <w:r>
        <w:t>To wrap it up because people may not have enough knowledge when they just relay on studying the major cities of a society, and also because of new technologies, I disagree with the following statement that in order to understand the most significant characteristics of a society, one must study its major cities.</w:t>
      </w:r>
    </w:p>
    <w:p w:rsidR="00404B40" w:rsidRDefault="00D31466" w:rsidP="00D31466">
      <w:pPr>
        <w:jc w:val="both"/>
      </w:pPr>
      <w:r>
        <w:t xml:space="preserve">  </w:t>
      </w:r>
    </w:p>
    <w:p w:rsidR="00404B40" w:rsidRDefault="00404B40" w:rsidP="00404B40">
      <w:pPr>
        <w:jc w:val="both"/>
      </w:pPr>
    </w:p>
    <w:p w:rsidR="00404B40" w:rsidRDefault="00404B40" w:rsidP="00404B40">
      <w:pPr>
        <w:jc w:val="both"/>
      </w:pPr>
    </w:p>
    <w:p w:rsidR="00404B40" w:rsidRDefault="00404B40" w:rsidP="00404B40">
      <w:pPr>
        <w:jc w:val="both"/>
      </w:pPr>
    </w:p>
    <w:p w:rsidR="00404B40" w:rsidRDefault="00404B40" w:rsidP="00404B40">
      <w:pPr>
        <w:jc w:val="both"/>
      </w:pPr>
      <w:r>
        <w:t>‘</w:t>
      </w:r>
    </w:p>
    <w:sectPr w:rsidR="00404B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66B0"/>
    <w:rsid w:val="00006C92"/>
    <w:rsid w:val="0003332E"/>
    <w:rsid w:val="00404B40"/>
    <w:rsid w:val="005946D7"/>
    <w:rsid w:val="005966B0"/>
    <w:rsid w:val="005B52CB"/>
    <w:rsid w:val="0062057F"/>
    <w:rsid w:val="006941C1"/>
    <w:rsid w:val="006B6BEF"/>
    <w:rsid w:val="00726EE9"/>
    <w:rsid w:val="00734465"/>
    <w:rsid w:val="008A7B03"/>
    <w:rsid w:val="00A51AB7"/>
    <w:rsid w:val="00D31466"/>
    <w:rsid w:val="00D3399E"/>
    <w:rsid w:val="00DD2924"/>
    <w:rsid w:val="00EC64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87ACC0"/>
  <w15:chartTrackingRefBased/>
  <w15:docId w15:val="{CE5304C5-A1CF-467A-B11C-8E8F0F7D5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2020-07-28T14:28:00Z</dcterms:created>
  <dcterms:modified xsi:type="dcterms:W3CDTF">2020-07-28T16:48:00Z</dcterms:modified>
</cp:coreProperties>
</file>