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EEE0" w14:textId="698DA6E7" w:rsidR="005F00DF" w:rsidRDefault="00B548FC" w:rsidP="00AF3E03">
      <w:r w:rsidRPr="00B548FC">
        <w:drawing>
          <wp:inline distT="0" distB="0" distL="0" distR="0" wp14:anchorId="7A48E573" wp14:editId="4875BE15">
            <wp:extent cx="5943600" cy="4364355"/>
            <wp:effectExtent l="0" t="0" r="0" b="0"/>
            <wp:docPr id="157150421" name="Picture 1"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0421" name="Picture 1" descr="A screenshot of a chat&#10;&#10;AI-generated content may be incorrect."/>
                    <pic:cNvPicPr/>
                  </pic:nvPicPr>
                  <pic:blipFill>
                    <a:blip r:embed="rId4"/>
                    <a:stretch>
                      <a:fillRect/>
                    </a:stretch>
                  </pic:blipFill>
                  <pic:spPr>
                    <a:xfrm>
                      <a:off x="0" y="0"/>
                      <a:ext cx="5943600" cy="4364355"/>
                    </a:xfrm>
                    <a:prstGeom prst="rect">
                      <a:avLst/>
                    </a:prstGeom>
                  </pic:spPr>
                </pic:pic>
              </a:graphicData>
            </a:graphic>
          </wp:inline>
        </w:drawing>
      </w:r>
    </w:p>
    <w:p w14:paraId="2B12F254" w14:textId="46CEED15" w:rsidR="0009668A" w:rsidRDefault="002A5E45">
      <w:pPr>
        <w:rPr>
          <w:lang w:bidi="fa-IR"/>
        </w:rPr>
      </w:pPr>
      <w:bookmarkStart w:id="0" w:name="OLE_LINK20"/>
      <w:r>
        <w:t xml:space="preserve">I believe that when workers multitask, they will not be able to concentrate on a specific task and this leads to </w:t>
      </w:r>
      <w:r w:rsidR="00777B0B">
        <w:t xml:space="preserve">a </w:t>
      </w:r>
      <w:r w:rsidR="00E0466C">
        <w:t xml:space="preserve">lack of quality in outcomes. As Claire mentioned, </w:t>
      </w:r>
      <w:r w:rsidR="00C172C0">
        <w:t xml:space="preserve">multitasking requires switching between different tasks, because people cannot do multiple tasks at the same time. </w:t>
      </w:r>
      <w:r w:rsidR="003D01D5">
        <w:t>Not only do workers lose time to mentally readjust, but they also lose concentration. In this situation, their productivity will</w:t>
      </w:r>
      <w:r w:rsidR="00CC3D97">
        <w:t xml:space="preserve"> be</w:t>
      </w:r>
      <w:r w:rsidR="003D01D5">
        <w:t xml:space="preserve"> reduce</w:t>
      </w:r>
      <w:r w:rsidR="00CC3D97">
        <w:t>d</w:t>
      </w:r>
      <w:r w:rsidR="003D01D5">
        <w:t xml:space="preserve"> and </w:t>
      </w:r>
      <w:r w:rsidR="00B5233F">
        <w:t xml:space="preserve">the </w:t>
      </w:r>
      <w:r w:rsidR="003D01D5">
        <w:t xml:space="preserve">tasks will not be </w:t>
      </w:r>
      <w:bookmarkStart w:id="1" w:name="OLE_LINK18"/>
      <w:r w:rsidR="003D01D5">
        <w:t>accomplished</w:t>
      </w:r>
      <w:bookmarkEnd w:id="1"/>
      <w:r w:rsidR="003D01D5">
        <w:t xml:space="preserve"> effectively.</w:t>
      </w:r>
      <w:r w:rsidR="003D01D5">
        <w:rPr>
          <w:lang w:bidi="fa-IR"/>
        </w:rPr>
        <w:t xml:space="preserve"> </w:t>
      </w:r>
      <w:bookmarkStart w:id="2" w:name="OLE_LINK21"/>
      <w:r w:rsidR="003D01D5">
        <w:rPr>
          <w:lang w:bidi="fa-IR"/>
        </w:rPr>
        <w:t>The more irrelevant the tasks the</w:t>
      </w:r>
      <w:r w:rsidR="00B5233F">
        <w:rPr>
          <w:lang w:bidi="fa-IR"/>
        </w:rPr>
        <w:t>y</w:t>
      </w:r>
      <w:r w:rsidR="003D01D5">
        <w:rPr>
          <w:lang w:bidi="fa-IR"/>
        </w:rPr>
        <w:t xml:space="preserve"> switch between, the greater </w:t>
      </w:r>
      <w:r w:rsidR="008373FA">
        <w:rPr>
          <w:lang w:bidi="fa-IR"/>
        </w:rPr>
        <w:t xml:space="preserve">the </w:t>
      </w:r>
      <w:r w:rsidR="003D01D5">
        <w:rPr>
          <w:lang w:bidi="fa-IR"/>
        </w:rPr>
        <w:t>loss of productivity</w:t>
      </w:r>
      <w:bookmarkEnd w:id="2"/>
      <w:r w:rsidR="003D01D5">
        <w:rPr>
          <w:lang w:bidi="fa-IR"/>
        </w:rPr>
        <w:t xml:space="preserve">. For instance, </w:t>
      </w:r>
      <w:r w:rsidR="001F47E2">
        <w:rPr>
          <w:lang w:bidi="fa-IR"/>
        </w:rPr>
        <w:t xml:space="preserve">every time </w:t>
      </w:r>
      <w:r w:rsidR="003D01D5">
        <w:rPr>
          <w:lang w:bidi="fa-IR"/>
        </w:rPr>
        <w:t xml:space="preserve">a software engineer </w:t>
      </w:r>
      <w:bookmarkStart w:id="3" w:name="OLE_LINK19"/>
      <w:r w:rsidR="003D01D5">
        <w:rPr>
          <w:lang w:bidi="fa-IR"/>
        </w:rPr>
        <w:t>switches</w:t>
      </w:r>
      <w:bookmarkEnd w:id="3"/>
      <w:r w:rsidR="003D01D5">
        <w:rPr>
          <w:lang w:bidi="fa-IR"/>
        </w:rPr>
        <w:t xml:space="preserve"> between programming and writing documents, </w:t>
      </w:r>
      <w:r w:rsidR="001F47E2">
        <w:rPr>
          <w:lang w:bidi="fa-IR"/>
        </w:rPr>
        <w:t xml:space="preserve">it takes a long time to adapt </w:t>
      </w:r>
      <w:r w:rsidR="00AE1AAC">
        <w:rPr>
          <w:lang w:bidi="fa-IR"/>
        </w:rPr>
        <w:t>to</w:t>
      </w:r>
      <w:r w:rsidR="001F47E2">
        <w:rPr>
          <w:lang w:bidi="fa-IR"/>
        </w:rPr>
        <w:t xml:space="preserve"> the new task. </w:t>
      </w:r>
      <w:r w:rsidR="00777B0B">
        <w:rPr>
          <w:lang w:bidi="fa-IR"/>
        </w:rPr>
        <w:t xml:space="preserve">So if he </w:t>
      </w:r>
      <w:r w:rsidR="00AE1AAC">
        <w:rPr>
          <w:lang w:bidi="fa-IR"/>
        </w:rPr>
        <w:t>can</w:t>
      </w:r>
      <w:r w:rsidR="00777B0B">
        <w:rPr>
          <w:lang w:bidi="fa-IR"/>
        </w:rPr>
        <w:t xml:space="preserve"> write 100 lines of code </w:t>
      </w:r>
      <w:r w:rsidR="00777B0B">
        <w:rPr>
          <w:lang w:bidi="fa-IR"/>
        </w:rPr>
        <w:t>with no bugs</w:t>
      </w:r>
      <w:r w:rsidR="00777B0B">
        <w:rPr>
          <w:lang w:bidi="fa-IR"/>
        </w:rPr>
        <w:t xml:space="preserve"> in one hour without switching, he will probably write just about 80 lines </w:t>
      </w:r>
      <w:r w:rsidR="008F47FC">
        <w:rPr>
          <w:lang w:bidi="fa-IR"/>
        </w:rPr>
        <w:t xml:space="preserve">in the same amount of time </w:t>
      </w:r>
      <w:r w:rsidR="00777B0B">
        <w:rPr>
          <w:lang w:bidi="fa-IR"/>
        </w:rPr>
        <w:t>with multiple bugs which are caused by lack of concentration. In short, multitasking reduces the productivity and concentration of workers.</w:t>
      </w:r>
    </w:p>
    <w:bookmarkEnd w:id="0"/>
    <w:p w14:paraId="4C85935B" w14:textId="2EE6F346" w:rsidR="001038A0" w:rsidRPr="005B71DD" w:rsidRDefault="00777B0B">
      <w:pPr>
        <w:rPr>
          <w:b/>
          <w:bCs/>
        </w:rPr>
      </w:pPr>
      <w:r>
        <w:rPr>
          <w:b/>
          <w:bCs/>
        </w:rPr>
        <w:t>16</w:t>
      </w:r>
      <w:r w:rsidR="0092635A">
        <w:rPr>
          <w:b/>
          <w:bCs/>
        </w:rPr>
        <w:t>5</w:t>
      </w:r>
      <w:r w:rsidR="007B5CAC" w:rsidRPr="005B71DD">
        <w:rPr>
          <w:b/>
          <w:bCs/>
        </w:rPr>
        <w:t xml:space="preserve"> </w:t>
      </w:r>
      <w:r w:rsidR="005B71DD" w:rsidRPr="005B71DD">
        <w:rPr>
          <w:b/>
          <w:bCs/>
        </w:rPr>
        <w:t>w</w:t>
      </w:r>
      <w:r w:rsidR="007B5CAC" w:rsidRPr="005B71DD">
        <w:rPr>
          <w:b/>
          <w:bCs/>
        </w:rPr>
        <w:t>ords, 2</w:t>
      </w:r>
      <w:r w:rsidR="0092635A">
        <w:rPr>
          <w:b/>
          <w:bCs/>
        </w:rPr>
        <w:t>1</w:t>
      </w:r>
      <w:r w:rsidR="007B5CAC" w:rsidRPr="005B71DD">
        <w:rPr>
          <w:b/>
          <w:bCs/>
        </w:rPr>
        <w:t xml:space="preserve"> minutes</w:t>
      </w:r>
      <w:r w:rsidR="001038A0" w:rsidRPr="005B71DD">
        <w:rPr>
          <w:b/>
          <w:bCs/>
        </w:rPr>
        <w:br w:type="page"/>
      </w:r>
    </w:p>
    <w:p w14:paraId="2E61F174" w14:textId="12FADAAD" w:rsidR="005B64D6" w:rsidRDefault="0009668A" w:rsidP="005B64D6">
      <w:pPr>
        <w:tabs>
          <w:tab w:val="left" w:pos="1596"/>
        </w:tabs>
      </w:pPr>
      <w:r w:rsidRPr="0009668A">
        <w:lastRenderedPageBreak/>
        <w:drawing>
          <wp:inline distT="0" distB="0" distL="0" distR="0" wp14:anchorId="3CA3E8BA" wp14:editId="5D117088">
            <wp:extent cx="5943600" cy="4209415"/>
            <wp:effectExtent l="0" t="0" r="0" b="635"/>
            <wp:docPr id="915943330" name="Picture 1"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43330" name="Picture 1" descr="A screenshot of a chat&#10;&#10;AI-generated content may be incorrect."/>
                    <pic:cNvPicPr/>
                  </pic:nvPicPr>
                  <pic:blipFill>
                    <a:blip r:embed="rId5"/>
                    <a:stretch>
                      <a:fillRect/>
                    </a:stretch>
                  </pic:blipFill>
                  <pic:spPr>
                    <a:xfrm>
                      <a:off x="0" y="0"/>
                      <a:ext cx="5943600" cy="4209415"/>
                    </a:xfrm>
                    <a:prstGeom prst="rect">
                      <a:avLst/>
                    </a:prstGeom>
                  </pic:spPr>
                </pic:pic>
              </a:graphicData>
            </a:graphic>
          </wp:inline>
        </w:drawing>
      </w:r>
    </w:p>
    <w:p w14:paraId="3BBA5855" w14:textId="49E9119F" w:rsidR="0009668A" w:rsidRDefault="00F44ED3" w:rsidP="00F44ED3">
      <w:pPr>
        <w:tabs>
          <w:tab w:val="left" w:pos="1425"/>
        </w:tabs>
        <w:rPr>
          <w:lang w:bidi="fa-IR"/>
        </w:rPr>
      </w:pPr>
      <w:bookmarkStart w:id="4" w:name="OLE_LINK23"/>
      <w:r>
        <w:t xml:space="preserve">I go along with Andrew's idea that it is better for students to be in classes </w:t>
      </w:r>
      <w:r w:rsidR="00C120C8">
        <w:t>where</w:t>
      </w:r>
      <w:r>
        <w:t xml:space="preserve"> all students are nearly the same age. </w:t>
      </w:r>
      <w:r w:rsidR="000F2DBF">
        <w:t>S</w:t>
      </w:r>
      <w:r>
        <w:t xml:space="preserve">tudents </w:t>
      </w:r>
      <w:r w:rsidR="00C120C8">
        <w:t>of</w:t>
      </w:r>
      <w:r>
        <w:t xml:space="preserve"> different ages have different requirements and mental abilities. So not only should they study different materials, but they also should be treated differently. In fact, older students should study more complex materials, because they have</w:t>
      </w:r>
      <w:r w:rsidR="006A6728">
        <w:t xml:space="preserve"> </w:t>
      </w:r>
      <w:r w:rsidR="006A6728">
        <w:t>already</w:t>
      </w:r>
      <w:r>
        <w:t xml:space="preserve"> learned </w:t>
      </w:r>
      <w:r>
        <w:rPr>
          <w:lang w:bidi="fa-IR"/>
        </w:rPr>
        <w:t>simpler lessons. Covering this wide range of content puts a lot of pressure on teachers. Moreover, younger students should be treated more kindly</w:t>
      </w:r>
      <w:r w:rsidR="00C41B50">
        <w:rPr>
          <w:lang w:bidi="fa-IR"/>
        </w:rPr>
        <w:t xml:space="preserve">. </w:t>
      </w:r>
      <w:bookmarkStart w:id="5" w:name="OLE_LINK22"/>
      <w:r w:rsidR="00C41B50">
        <w:rPr>
          <w:lang w:bidi="fa-IR"/>
        </w:rPr>
        <w:t>To put it differently</w:t>
      </w:r>
      <w:bookmarkEnd w:id="5"/>
      <w:r w:rsidR="00C41B50">
        <w:rPr>
          <w:lang w:bidi="fa-IR"/>
        </w:rPr>
        <w:t>, younger studen</w:t>
      </w:r>
      <w:r w:rsidR="00C60685">
        <w:rPr>
          <w:lang w:bidi="fa-IR"/>
        </w:rPr>
        <w:t>t</w:t>
      </w:r>
      <w:r w:rsidR="00C41B50">
        <w:rPr>
          <w:lang w:bidi="fa-IR"/>
        </w:rPr>
        <w:t>s are not completely independent from their parents</w:t>
      </w:r>
      <w:r w:rsidR="0038214C">
        <w:rPr>
          <w:lang w:bidi="fa-IR"/>
        </w:rPr>
        <w:t>,</w:t>
      </w:r>
      <w:r w:rsidR="00C41B50">
        <w:rPr>
          <w:lang w:bidi="fa-IR"/>
        </w:rPr>
        <w:t xml:space="preserve"> </w:t>
      </w:r>
      <w:r w:rsidR="00DB3CED">
        <w:rPr>
          <w:lang w:bidi="fa-IR"/>
        </w:rPr>
        <w:t xml:space="preserve">so </w:t>
      </w:r>
      <w:r w:rsidR="0038214C">
        <w:rPr>
          <w:lang w:bidi="fa-IR"/>
        </w:rPr>
        <w:t xml:space="preserve">teachers should bear this in mind and help them </w:t>
      </w:r>
      <w:r w:rsidR="0038214C">
        <w:rPr>
          <w:lang w:bidi="fa-IR"/>
        </w:rPr>
        <w:t>so that they get used to school</w:t>
      </w:r>
      <w:r w:rsidR="0038214C">
        <w:rPr>
          <w:lang w:bidi="fa-IR"/>
        </w:rPr>
        <w:t>.</w:t>
      </w:r>
      <w:r w:rsidR="000F2DBF">
        <w:rPr>
          <w:lang w:bidi="fa-IR"/>
        </w:rPr>
        <w:t xml:space="preserve"> But t</w:t>
      </w:r>
      <w:r w:rsidR="00DB3CED">
        <w:rPr>
          <w:lang w:bidi="fa-IR"/>
        </w:rPr>
        <w:t>eachers will not be able to manage these different manners in a class compos</w:t>
      </w:r>
      <w:r w:rsidR="00D67F9F">
        <w:rPr>
          <w:lang w:bidi="fa-IR"/>
        </w:rPr>
        <w:t>ed</w:t>
      </w:r>
      <w:r w:rsidR="00DB3CED">
        <w:rPr>
          <w:lang w:bidi="fa-IR"/>
        </w:rPr>
        <w:t xml:space="preserve"> of students </w:t>
      </w:r>
      <w:r w:rsidR="00F071B1">
        <w:rPr>
          <w:lang w:bidi="fa-IR"/>
        </w:rPr>
        <w:t>of</w:t>
      </w:r>
      <w:r w:rsidR="00A014B3">
        <w:rPr>
          <w:lang w:bidi="fa-IR"/>
        </w:rPr>
        <w:t xml:space="preserve"> </w:t>
      </w:r>
      <w:r w:rsidR="00DB3CED">
        <w:rPr>
          <w:lang w:bidi="fa-IR"/>
        </w:rPr>
        <w:t>different ages. In short, I believe that multiage classes are not a good design for schools.</w:t>
      </w:r>
    </w:p>
    <w:bookmarkEnd w:id="4"/>
    <w:p w14:paraId="1965B675" w14:textId="2955AF7A" w:rsidR="00817A93" w:rsidRPr="00B214CA" w:rsidRDefault="00BA2299" w:rsidP="00B214CA">
      <w:pPr>
        <w:tabs>
          <w:tab w:val="left" w:pos="1425"/>
        </w:tabs>
        <w:rPr>
          <w:b/>
          <w:bCs/>
        </w:rPr>
      </w:pPr>
      <w:r>
        <w:rPr>
          <w:b/>
          <w:bCs/>
        </w:rPr>
        <w:t>150</w:t>
      </w:r>
      <w:r w:rsidR="00CA5712" w:rsidRPr="005B71DD">
        <w:rPr>
          <w:b/>
          <w:bCs/>
        </w:rPr>
        <w:t xml:space="preserve"> words, </w:t>
      </w:r>
      <w:r>
        <w:rPr>
          <w:b/>
          <w:bCs/>
        </w:rPr>
        <w:t>18</w:t>
      </w:r>
      <w:r w:rsidR="00CA5712" w:rsidRPr="005B71DD">
        <w:rPr>
          <w:b/>
          <w:bCs/>
        </w:rPr>
        <w:t xml:space="preserve"> minutes</w:t>
      </w:r>
    </w:p>
    <w:sectPr w:rsidR="00817A93" w:rsidRPr="00B21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9A"/>
    <w:rsid w:val="00001117"/>
    <w:rsid w:val="00015115"/>
    <w:rsid w:val="00031ECE"/>
    <w:rsid w:val="000328F7"/>
    <w:rsid w:val="00045629"/>
    <w:rsid w:val="000519E3"/>
    <w:rsid w:val="000812CB"/>
    <w:rsid w:val="0008461E"/>
    <w:rsid w:val="00090545"/>
    <w:rsid w:val="00090E2C"/>
    <w:rsid w:val="00093B00"/>
    <w:rsid w:val="0009646B"/>
    <w:rsid w:val="0009668A"/>
    <w:rsid w:val="000B2681"/>
    <w:rsid w:val="000C2C1A"/>
    <w:rsid w:val="000D3A11"/>
    <w:rsid w:val="000D4D1E"/>
    <w:rsid w:val="000D7296"/>
    <w:rsid w:val="000F2DBF"/>
    <w:rsid w:val="001038A0"/>
    <w:rsid w:val="0010763F"/>
    <w:rsid w:val="00135871"/>
    <w:rsid w:val="00163B63"/>
    <w:rsid w:val="00170585"/>
    <w:rsid w:val="00171019"/>
    <w:rsid w:val="0017412B"/>
    <w:rsid w:val="00186362"/>
    <w:rsid w:val="001B41D8"/>
    <w:rsid w:val="001B4F83"/>
    <w:rsid w:val="001D364A"/>
    <w:rsid w:val="001D3818"/>
    <w:rsid w:val="001D38AF"/>
    <w:rsid w:val="001F47E2"/>
    <w:rsid w:val="00214A6D"/>
    <w:rsid w:val="00217F3B"/>
    <w:rsid w:val="002214E8"/>
    <w:rsid w:val="00250572"/>
    <w:rsid w:val="00253741"/>
    <w:rsid w:val="00263A5B"/>
    <w:rsid w:val="002700B0"/>
    <w:rsid w:val="00274AB9"/>
    <w:rsid w:val="002827A5"/>
    <w:rsid w:val="002A5E45"/>
    <w:rsid w:val="002C12ED"/>
    <w:rsid w:val="002C168A"/>
    <w:rsid w:val="002C43E5"/>
    <w:rsid w:val="002D6502"/>
    <w:rsid w:val="002E030C"/>
    <w:rsid w:val="002E3F48"/>
    <w:rsid w:val="002E65CF"/>
    <w:rsid w:val="002F33A7"/>
    <w:rsid w:val="00310755"/>
    <w:rsid w:val="00317DBD"/>
    <w:rsid w:val="0033628B"/>
    <w:rsid w:val="0036422E"/>
    <w:rsid w:val="00375332"/>
    <w:rsid w:val="0038214C"/>
    <w:rsid w:val="00394D48"/>
    <w:rsid w:val="003A5324"/>
    <w:rsid w:val="003B2647"/>
    <w:rsid w:val="003B4D56"/>
    <w:rsid w:val="003B7737"/>
    <w:rsid w:val="003D01D5"/>
    <w:rsid w:val="003E310B"/>
    <w:rsid w:val="003E316B"/>
    <w:rsid w:val="003F18B9"/>
    <w:rsid w:val="004074F1"/>
    <w:rsid w:val="004117C6"/>
    <w:rsid w:val="004202D0"/>
    <w:rsid w:val="00421DF1"/>
    <w:rsid w:val="00426973"/>
    <w:rsid w:val="0045403C"/>
    <w:rsid w:val="004547E5"/>
    <w:rsid w:val="00464DCD"/>
    <w:rsid w:val="004678CB"/>
    <w:rsid w:val="00472AE0"/>
    <w:rsid w:val="004A12E5"/>
    <w:rsid w:val="004A2CCA"/>
    <w:rsid w:val="004A3E86"/>
    <w:rsid w:val="004A628E"/>
    <w:rsid w:val="004C2E2D"/>
    <w:rsid w:val="004D17A4"/>
    <w:rsid w:val="004D4E5C"/>
    <w:rsid w:val="004F3D67"/>
    <w:rsid w:val="004F4518"/>
    <w:rsid w:val="004F5E97"/>
    <w:rsid w:val="004F716A"/>
    <w:rsid w:val="004F73F2"/>
    <w:rsid w:val="00512922"/>
    <w:rsid w:val="00524A14"/>
    <w:rsid w:val="00561553"/>
    <w:rsid w:val="005654F7"/>
    <w:rsid w:val="00593CCC"/>
    <w:rsid w:val="00596A01"/>
    <w:rsid w:val="005A1D4F"/>
    <w:rsid w:val="005A24C8"/>
    <w:rsid w:val="005A3F63"/>
    <w:rsid w:val="005B2FF7"/>
    <w:rsid w:val="005B64D6"/>
    <w:rsid w:val="005B71DD"/>
    <w:rsid w:val="005C31B2"/>
    <w:rsid w:val="005C5094"/>
    <w:rsid w:val="005C61CD"/>
    <w:rsid w:val="005D19B9"/>
    <w:rsid w:val="005D1D4B"/>
    <w:rsid w:val="005E2C62"/>
    <w:rsid w:val="005E52E1"/>
    <w:rsid w:val="005E5911"/>
    <w:rsid w:val="005E5A47"/>
    <w:rsid w:val="005F00DF"/>
    <w:rsid w:val="00614BD3"/>
    <w:rsid w:val="006252F1"/>
    <w:rsid w:val="00625D1D"/>
    <w:rsid w:val="006418C3"/>
    <w:rsid w:val="00662B13"/>
    <w:rsid w:val="006722BF"/>
    <w:rsid w:val="00673E6D"/>
    <w:rsid w:val="00677AD3"/>
    <w:rsid w:val="006A25F1"/>
    <w:rsid w:val="006A5BBA"/>
    <w:rsid w:val="006A6728"/>
    <w:rsid w:val="006E43E4"/>
    <w:rsid w:val="006F14B0"/>
    <w:rsid w:val="00705286"/>
    <w:rsid w:val="0070726F"/>
    <w:rsid w:val="00724F59"/>
    <w:rsid w:val="007412F9"/>
    <w:rsid w:val="00750A97"/>
    <w:rsid w:val="00753D9F"/>
    <w:rsid w:val="00754B50"/>
    <w:rsid w:val="00757F16"/>
    <w:rsid w:val="00777B0B"/>
    <w:rsid w:val="00797275"/>
    <w:rsid w:val="007A69EF"/>
    <w:rsid w:val="007B5CAC"/>
    <w:rsid w:val="007D2415"/>
    <w:rsid w:val="007E169A"/>
    <w:rsid w:val="007F56D9"/>
    <w:rsid w:val="007F7055"/>
    <w:rsid w:val="008048A8"/>
    <w:rsid w:val="00804E60"/>
    <w:rsid w:val="00805F1A"/>
    <w:rsid w:val="00817A93"/>
    <w:rsid w:val="00823B02"/>
    <w:rsid w:val="0083291A"/>
    <w:rsid w:val="008373FA"/>
    <w:rsid w:val="008547B7"/>
    <w:rsid w:val="008650D8"/>
    <w:rsid w:val="0086606B"/>
    <w:rsid w:val="00870D8C"/>
    <w:rsid w:val="00876EF2"/>
    <w:rsid w:val="0088432A"/>
    <w:rsid w:val="008A13AA"/>
    <w:rsid w:val="008A365A"/>
    <w:rsid w:val="008A3E10"/>
    <w:rsid w:val="008B20DB"/>
    <w:rsid w:val="008B2F18"/>
    <w:rsid w:val="008C1815"/>
    <w:rsid w:val="008C2886"/>
    <w:rsid w:val="008D5609"/>
    <w:rsid w:val="008D6167"/>
    <w:rsid w:val="008F2BFA"/>
    <w:rsid w:val="008F47FC"/>
    <w:rsid w:val="009127FA"/>
    <w:rsid w:val="0092635A"/>
    <w:rsid w:val="0093090F"/>
    <w:rsid w:val="00934543"/>
    <w:rsid w:val="009430E5"/>
    <w:rsid w:val="00962812"/>
    <w:rsid w:val="00974360"/>
    <w:rsid w:val="00974B66"/>
    <w:rsid w:val="0097597E"/>
    <w:rsid w:val="009848F5"/>
    <w:rsid w:val="00987159"/>
    <w:rsid w:val="00995809"/>
    <w:rsid w:val="009C3A96"/>
    <w:rsid w:val="009C51E0"/>
    <w:rsid w:val="009C6AFB"/>
    <w:rsid w:val="009D700D"/>
    <w:rsid w:val="009E0456"/>
    <w:rsid w:val="009E34BC"/>
    <w:rsid w:val="009F6D74"/>
    <w:rsid w:val="00A014B3"/>
    <w:rsid w:val="00A11CDF"/>
    <w:rsid w:val="00A22538"/>
    <w:rsid w:val="00A235D4"/>
    <w:rsid w:val="00A32AE1"/>
    <w:rsid w:val="00A331B5"/>
    <w:rsid w:val="00A67B2F"/>
    <w:rsid w:val="00A9156F"/>
    <w:rsid w:val="00AB252B"/>
    <w:rsid w:val="00AB2B1A"/>
    <w:rsid w:val="00AC67CE"/>
    <w:rsid w:val="00AE1AAC"/>
    <w:rsid w:val="00AE2832"/>
    <w:rsid w:val="00AE2CDE"/>
    <w:rsid w:val="00AE2E39"/>
    <w:rsid w:val="00AE7994"/>
    <w:rsid w:val="00AF1875"/>
    <w:rsid w:val="00AF3E03"/>
    <w:rsid w:val="00B037A1"/>
    <w:rsid w:val="00B045C3"/>
    <w:rsid w:val="00B073E1"/>
    <w:rsid w:val="00B166CE"/>
    <w:rsid w:val="00B17B6E"/>
    <w:rsid w:val="00B214CA"/>
    <w:rsid w:val="00B24448"/>
    <w:rsid w:val="00B258F9"/>
    <w:rsid w:val="00B415EC"/>
    <w:rsid w:val="00B44A0A"/>
    <w:rsid w:val="00B5233F"/>
    <w:rsid w:val="00B548FC"/>
    <w:rsid w:val="00B7035A"/>
    <w:rsid w:val="00B85647"/>
    <w:rsid w:val="00B92139"/>
    <w:rsid w:val="00B97433"/>
    <w:rsid w:val="00BA2299"/>
    <w:rsid w:val="00BD17A2"/>
    <w:rsid w:val="00BD539C"/>
    <w:rsid w:val="00BE36AD"/>
    <w:rsid w:val="00BF4326"/>
    <w:rsid w:val="00C003E5"/>
    <w:rsid w:val="00C10523"/>
    <w:rsid w:val="00C120C8"/>
    <w:rsid w:val="00C14E8A"/>
    <w:rsid w:val="00C172C0"/>
    <w:rsid w:val="00C2266B"/>
    <w:rsid w:val="00C237A3"/>
    <w:rsid w:val="00C246D9"/>
    <w:rsid w:val="00C33B0A"/>
    <w:rsid w:val="00C35957"/>
    <w:rsid w:val="00C41B50"/>
    <w:rsid w:val="00C43CEC"/>
    <w:rsid w:val="00C51C5B"/>
    <w:rsid w:val="00C54E3D"/>
    <w:rsid w:val="00C60685"/>
    <w:rsid w:val="00C87313"/>
    <w:rsid w:val="00C878C6"/>
    <w:rsid w:val="00C87B52"/>
    <w:rsid w:val="00CA1D28"/>
    <w:rsid w:val="00CA27AA"/>
    <w:rsid w:val="00CA5712"/>
    <w:rsid w:val="00CB3AF6"/>
    <w:rsid w:val="00CB4879"/>
    <w:rsid w:val="00CB6A0A"/>
    <w:rsid w:val="00CC3D97"/>
    <w:rsid w:val="00CC4691"/>
    <w:rsid w:val="00CD149A"/>
    <w:rsid w:val="00CE285F"/>
    <w:rsid w:val="00CE58F5"/>
    <w:rsid w:val="00D01444"/>
    <w:rsid w:val="00D040FF"/>
    <w:rsid w:val="00D43140"/>
    <w:rsid w:val="00D43625"/>
    <w:rsid w:val="00D43C7C"/>
    <w:rsid w:val="00D4521C"/>
    <w:rsid w:val="00D45A5F"/>
    <w:rsid w:val="00D61E2C"/>
    <w:rsid w:val="00D67752"/>
    <w:rsid w:val="00D67F9F"/>
    <w:rsid w:val="00D76D76"/>
    <w:rsid w:val="00D97D5E"/>
    <w:rsid w:val="00DA1FD2"/>
    <w:rsid w:val="00DA31B9"/>
    <w:rsid w:val="00DB3CED"/>
    <w:rsid w:val="00DC0054"/>
    <w:rsid w:val="00DE6B31"/>
    <w:rsid w:val="00E0466C"/>
    <w:rsid w:val="00E0616D"/>
    <w:rsid w:val="00E20FF6"/>
    <w:rsid w:val="00E2471D"/>
    <w:rsid w:val="00E24C14"/>
    <w:rsid w:val="00E31F41"/>
    <w:rsid w:val="00E43476"/>
    <w:rsid w:val="00E45D9B"/>
    <w:rsid w:val="00E50F73"/>
    <w:rsid w:val="00E658D4"/>
    <w:rsid w:val="00E6709D"/>
    <w:rsid w:val="00E731B7"/>
    <w:rsid w:val="00E834CD"/>
    <w:rsid w:val="00E85D14"/>
    <w:rsid w:val="00EA4060"/>
    <w:rsid w:val="00EC28A8"/>
    <w:rsid w:val="00ED6EC2"/>
    <w:rsid w:val="00EE4B9C"/>
    <w:rsid w:val="00EE7B4E"/>
    <w:rsid w:val="00F06452"/>
    <w:rsid w:val="00F071B1"/>
    <w:rsid w:val="00F15013"/>
    <w:rsid w:val="00F2421B"/>
    <w:rsid w:val="00F44ED3"/>
    <w:rsid w:val="00F454D7"/>
    <w:rsid w:val="00F5066A"/>
    <w:rsid w:val="00F53F68"/>
    <w:rsid w:val="00F7314D"/>
    <w:rsid w:val="00F83618"/>
    <w:rsid w:val="00F86537"/>
    <w:rsid w:val="00FB27E8"/>
    <w:rsid w:val="00FF04F6"/>
    <w:rsid w:val="00FF0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F47B"/>
  <w15:chartTrackingRefBased/>
  <w15:docId w15:val="{E72B6802-F5B5-4049-832A-0E51A9A3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33"/>
  </w:style>
  <w:style w:type="paragraph" w:styleId="Heading1">
    <w:name w:val="heading 1"/>
    <w:basedOn w:val="Normal"/>
    <w:next w:val="Normal"/>
    <w:link w:val="Heading1Char"/>
    <w:uiPriority w:val="9"/>
    <w:qFormat/>
    <w:rsid w:val="00CD1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4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4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4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4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4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4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4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49A"/>
    <w:rPr>
      <w:rFonts w:eastAsiaTheme="majorEastAsia" w:cstheme="majorBidi"/>
      <w:color w:val="272727" w:themeColor="text1" w:themeTint="D8"/>
    </w:rPr>
  </w:style>
  <w:style w:type="paragraph" w:styleId="Title">
    <w:name w:val="Title"/>
    <w:basedOn w:val="Normal"/>
    <w:next w:val="Normal"/>
    <w:link w:val="TitleChar"/>
    <w:uiPriority w:val="10"/>
    <w:qFormat/>
    <w:rsid w:val="00CD1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49A"/>
    <w:pPr>
      <w:spacing w:before="160"/>
      <w:jc w:val="center"/>
    </w:pPr>
    <w:rPr>
      <w:i/>
      <w:iCs/>
      <w:color w:val="404040" w:themeColor="text1" w:themeTint="BF"/>
    </w:rPr>
  </w:style>
  <w:style w:type="character" w:customStyle="1" w:styleId="QuoteChar">
    <w:name w:val="Quote Char"/>
    <w:basedOn w:val="DefaultParagraphFont"/>
    <w:link w:val="Quote"/>
    <w:uiPriority w:val="29"/>
    <w:rsid w:val="00CD149A"/>
    <w:rPr>
      <w:i/>
      <w:iCs/>
      <w:color w:val="404040" w:themeColor="text1" w:themeTint="BF"/>
    </w:rPr>
  </w:style>
  <w:style w:type="paragraph" w:styleId="ListParagraph">
    <w:name w:val="List Paragraph"/>
    <w:basedOn w:val="Normal"/>
    <w:uiPriority w:val="34"/>
    <w:qFormat/>
    <w:rsid w:val="00CD149A"/>
    <w:pPr>
      <w:ind w:left="720"/>
      <w:contextualSpacing/>
    </w:pPr>
  </w:style>
  <w:style w:type="character" w:styleId="IntenseEmphasis">
    <w:name w:val="Intense Emphasis"/>
    <w:basedOn w:val="DefaultParagraphFont"/>
    <w:uiPriority w:val="21"/>
    <w:qFormat/>
    <w:rsid w:val="00CD149A"/>
    <w:rPr>
      <w:i/>
      <w:iCs/>
      <w:color w:val="0F4761" w:themeColor="accent1" w:themeShade="BF"/>
    </w:rPr>
  </w:style>
  <w:style w:type="paragraph" w:styleId="IntenseQuote">
    <w:name w:val="Intense Quote"/>
    <w:basedOn w:val="Normal"/>
    <w:next w:val="Normal"/>
    <w:link w:val="IntenseQuoteChar"/>
    <w:uiPriority w:val="30"/>
    <w:qFormat/>
    <w:rsid w:val="00CD1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49A"/>
    <w:rPr>
      <w:i/>
      <w:iCs/>
      <w:color w:val="0F4761" w:themeColor="accent1" w:themeShade="BF"/>
    </w:rPr>
  </w:style>
  <w:style w:type="character" w:styleId="IntenseReference">
    <w:name w:val="Intense Reference"/>
    <w:basedOn w:val="DefaultParagraphFont"/>
    <w:uiPriority w:val="32"/>
    <w:qFormat/>
    <w:rsid w:val="00CD14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asna</dc:creator>
  <cp:keywords/>
  <dc:description/>
  <cp:lastModifiedBy>ahmad asna</cp:lastModifiedBy>
  <cp:revision>163</cp:revision>
  <dcterms:created xsi:type="dcterms:W3CDTF">2025-07-27T19:25:00Z</dcterms:created>
  <dcterms:modified xsi:type="dcterms:W3CDTF">2025-09-18T19:43:00Z</dcterms:modified>
</cp:coreProperties>
</file>