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AE" w:rsidRDefault="00FB31AE" w:rsidP="00FB31AE">
      <w:r>
        <w:t xml:space="preserve">Tpo48 </w:t>
      </w:r>
    </w:p>
    <w:p w:rsidR="00FB31AE" w:rsidRDefault="00FB31AE" w:rsidP="00FB31AE">
      <w:pPr>
        <w:jc w:val="center"/>
      </w:pPr>
      <w:r>
        <w:t>Summaries the points made in the lecture, being sure to explain how they cast doubt on specific points made in the reading passage</w:t>
      </w:r>
    </w:p>
    <w:p w:rsidR="00FB31AE" w:rsidRDefault="00FB31AE" w:rsidP="00FB31AE">
      <w:pPr>
        <w:jc w:val="both"/>
      </w:pPr>
    </w:p>
    <w:p w:rsidR="008A6A99" w:rsidRDefault="008A6A99" w:rsidP="00FB31AE">
      <w:pPr>
        <w:jc w:val="both"/>
      </w:pPr>
      <w:r>
        <w:t>According to the reading, author asserts that</w:t>
      </w:r>
      <w:r w:rsidR="00252BCC">
        <w:t xml:space="preserve"> frog</w:t>
      </w:r>
      <w:r>
        <w:t xml:space="preserve"> population</w:t>
      </w:r>
      <w:r w:rsidR="00252BCC">
        <w:t>s</w:t>
      </w:r>
      <w:r>
        <w:t xml:space="preserve"> have decreased </w:t>
      </w:r>
      <w:r w:rsidR="002C1A12">
        <w:t>recently, so in this regard, they</w:t>
      </w:r>
      <w:r w:rsidR="00252BCC">
        <w:t xml:space="preserve"> have proposed plenty</w:t>
      </w:r>
      <w:r w:rsidR="002C1A12">
        <w:t xml:space="preserve"> of methods</w:t>
      </w:r>
      <w:r w:rsidR="00CC0482">
        <w:t xml:space="preserve"> to solve problem of declining</w:t>
      </w:r>
      <w:r>
        <w:t xml:space="preserve"> frog population</w:t>
      </w:r>
      <w:r w:rsidR="00252BCC">
        <w:t>s</w:t>
      </w:r>
      <w:r>
        <w:t>. The lecturer; however, disagrees and challenges these solution</w:t>
      </w:r>
      <w:r w:rsidR="004E0324">
        <w:t>s</w:t>
      </w:r>
      <w:r>
        <w:t xml:space="preserve"> made by reader</w:t>
      </w:r>
      <w:r w:rsidR="00252BCC">
        <w:t xml:space="preserve"> and presents that none of the methods is practi</w:t>
      </w:r>
      <w:r w:rsidR="002C1A12">
        <w:t>cal and useful.</w:t>
      </w:r>
    </w:p>
    <w:p w:rsidR="008A6A99" w:rsidRDefault="008A6A99" w:rsidP="00FB31AE">
      <w:pPr>
        <w:jc w:val="both"/>
      </w:pPr>
    </w:p>
    <w:p w:rsidR="008A6A99" w:rsidRDefault="008A6A99" w:rsidP="00FB31AE">
      <w:pPr>
        <w:jc w:val="both"/>
      </w:pPr>
      <w:r>
        <w:t>First, the reading passage states that</w:t>
      </w:r>
      <w:r w:rsidR="00493B15">
        <w:t xml:space="preserve"> some laws that prohibit farmers from employing pesticide near</w:t>
      </w:r>
      <w:r w:rsidR="00BB1009">
        <w:t xml:space="preserve"> sensitive</w:t>
      </w:r>
      <w:r w:rsidR="00493B15">
        <w:t xml:space="preserve"> frog population must be established. Pesticides</w:t>
      </w:r>
      <w:r w:rsidR="00F4765B">
        <w:t xml:space="preserve"> as </w:t>
      </w:r>
      <w:r w:rsidR="00A15B53">
        <w:t>harmful factors</w:t>
      </w:r>
      <w:r w:rsidR="006D414D">
        <w:t xml:space="preserve"> contributing </w:t>
      </w:r>
      <w:r w:rsidR="004538CE">
        <w:t>to</w:t>
      </w:r>
      <w:bookmarkStart w:id="0" w:name="_GoBack"/>
      <w:bookmarkEnd w:id="0"/>
      <w:r w:rsidR="006D414D">
        <w:t xml:space="preserve"> lots of problems particularly, breathing problem to the frogs</w:t>
      </w:r>
      <w:r w:rsidR="008E6CB8">
        <w:t>. S</w:t>
      </w:r>
      <w:r w:rsidR="00A15B53">
        <w:t>o if there is a law to forbidding pesticides, it will reduce the negative effect of these chemical substance</w:t>
      </w:r>
      <w:r w:rsidR="00252BCC">
        <w:t>s</w:t>
      </w:r>
      <w:r w:rsidR="006D414D">
        <w:t xml:space="preserve"> to environment including where frogs live</w:t>
      </w:r>
      <w:r w:rsidR="00A15B53">
        <w:t>. In contrast, the speaker underlines the fact that</w:t>
      </w:r>
      <w:r w:rsidR="00F4765B">
        <w:t xml:space="preserve"> seriously, reducing</w:t>
      </w:r>
      <w:r w:rsidR="00CC0482">
        <w:t xml:space="preserve"> using</w:t>
      </w:r>
      <w:r w:rsidR="00F4765B">
        <w:t xml:space="preserve"> pesticides is neither economic</w:t>
      </w:r>
      <w:r w:rsidR="004E0324">
        <w:t>al</w:t>
      </w:r>
      <w:r w:rsidR="00F4765B">
        <w:t xml:space="preserve"> nor fair because farmers rely on the pesticides</w:t>
      </w:r>
      <w:r w:rsidR="00493B15">
        <w:t xml:space="preserve"> to prevent insects from damaging farm crops</w:t>
      </w:r>
      <w:r w:rsidR="00BB1009">
        <w:t>,</w:t>
      </w:r>
      <w:r w:rsidR="00F4765B">
        <w:t xml:space="preserve"> not only can they decrease crops loss, but also </w:t>
      </w:r>
      <w:r w:rsidR="00252BCC">
        <w:t>can compete</w:t>
      </w:r>
      <w:r w:rsidR="00F4765B">
        <w:t xml:space="preserve"> in market</w:t>
      </w:r>
      <w:r w:rsidR="00252BCC">
        <w:t xml:space="preserve"> </w:t>
      </w:r>
      <w:r w:rsidR="006D414D">
        <w:t xml:space="preserve">better. </w:t>
      </w:r>
      <w:r w:rsidR="00BD0791">
        <w:t xml:space="preserve"> Besides,</w:t>
      </w:r>
      <w:r w:rsidR="00493B15">
        <w:t xml:space="preserve"> if</w:t>
      </w:r>
      <w:r w:rsidR="00BD0791">
        <w:t xml:space="preserve"> farmers have to follow</w:t>
      </w:r>
      <w:r w:rsidR="00CC0482">
        <w:t xml:space="preserve"> and obey the strict regulations </w:t>
      </w:r>
      <w:r w:rsidR="009E310F">
        <w:t>without allowing to apply</w:t>
      </w:r>
      <w:r w:rsidR="006D414D">
        <w:t xml:space="preserve"> pesticides, they will lose crop </w:t>
      </w:r>
      <w:r w:rsidR="00B06EB1">
        <w:t xml:space="preserve">yields </w:t>
      </w:r>
      <w:r w:rsidR="00493B15">
        <w:t xml:space="preserve">in compare to the other farmers in other place </w:t>
      </w:r>
      <w:r w:rsidR="00B06EB1">
        <w:t>that regularly use pesticides.</w:t>
      </w:r>
    </w:p>
    <w:p w:rsidR="00B06EB1" w:rsidRDefault="00B06EB1" w:rsidP="00FB31AE">
      <w:pPr>
        <w:jc w:val="both"/>
      </w:pPr>
    </w:p>
    <w:p w:rsidR="00B06EB1" w:rsidRDefault="00B06EB1" w:rsidP="00FB31AE">
      <w:pPr>
        <w:jc w:val="both"/>
      </w:pPr>
      <w:r>
        <w:t>F</w:t>
      </w:r>
      <w:r w:rsidR="00F7736A">
        <w:t>urthermore, the reading holds the idea</w:t>
      </w:r>
      <w:r>
        <w:t xml:space="preserve"> that frogs should be pro</w:t>
      </w:r>
      <w:r w:rsidR="00441047">
        <w:t>tected from fungus infection by</w:t>
      </w:r>
      <w:r>
        <w:t xml:space="preserve"> using antifungal medication. Because</w:t>
      </w:r>
      <w:r w:rsidR="00441047">
        <w:t xml:space="preserve"> fungus has a</w:t>
      </w:r>
      <w:r w:rsidR="00BD0791">
        <w:t xml:space="preserve"> deadly effect</w:t>
      </w:r>
      <w:r w:rsidR="00441047">
        <w:t xml:space="preserve"> on the</w:t>
      </w:r>
      <w:r w:rsidR="00BD0791">
        <w:t xml:space="preserve"> </w:t>
      </w:r>
      <w:r w:rsidR="00441047">
        <w:t xml:space="preserve">frog through </w:t>
      </w:r>
      <w:r w:rsidR="00105512">
        <w:t>increased</w:t>
      </w:r>
      <w:r w:rsidR="00441047">
        <w:t xml:space="preserve"> </w:t>
      </w:r>
      <w:r w:rsidR="00BD0791">
        <w:t>th</w:t>
      </w:r>
      <w:r w:rsidR="00441047">
        <w:t>ickness</w:t>
      </w:r>
      <w:r w:rsidR="00105512">
        <w:t xml:space="preserve"> of skin</w:t>
      </w:r>
      <w:r w:rsidR="00E3652D">
        <w:t>, therefore frog population have declined due to</w:t>
      </w:r>
      <w:r w:rsidR="00BD0791">
        <w:t xml:space="preserve"> die of dehydration since cannot absorb water from</w:t>
      </w:r>
      <w:r w:rsidR="004928C4">
        <w:t xml:space="preserve"> the</w:t>
      </w:r>
      <w:r w:rsidR="00BD0791">
        <w:t xml:space="preserve"> thick skin. On the other hand, the lecturer brings up the idea that treatment must be applied to </w:t>
      </w:r>
      <w:r w:rsidR="004928C4">
        <w:t>individual and</w:t>
      </w:r>
      <w:r w:rsidR="00E01C99">
        <w:t xml:space="preserve"> </w:t>
      </w:r>
      <w:r w:rsidR="00BD0791">
        <w:t>each frogs</w:t>
      </w:r>
      <w:r w:rsidR="00E01C99">
        <w:t>, so it will be large scale and difficult as well</w:t>
      </w:r>
      <w:r w:rsidR="004928C4">
        <w:t xml:space="preserve">, </w:t>
      </w:r>
      <w:r w:rsidR="00E01C99">
        <w:t>since it requires to capture and treat each frog. M</w:t>
      </w:r>
      <w:r w:rsidR="00CC0482">
        <w:t>oreover, curing</w:t>
      </w:r>
      <w:r w:rsidR="00E01C99">
        <w:t xml:space="preserve"> cannot prevent</w:t>
      </w:r>
      <w:r w:rsidR="00BB1009">
        <w:t xml:space="preserve"> fungi</w:t>
      </w:r>
      <w:r w:rsidR="00E01C99">
        <w:t xml:space="preserve"> passing</w:t>
      </w:r>
      <w:r w:rsidR="00BB1009">
        <w:t xml:space="preserve"> on</w:t>
      </w:r>
      <w:r w:rsidR="00E01C99">
        <w:t xml:space="preserve"> offspring in other words, new generation should be treat</w:t>
      </w:r>
      <w:r w:rsidR="00F7736A">
        <w:t>ed</w:t>
      </w:r>
      <w:r w:rsidR="00E01C99">
        <w:t xml:space="preserve"> again by using </w:t>
      </w:r>
      <w:r w:rsidR="00105512">
        <w:t>anti fungous</w:t>
      </w:r>
      <w:r w:rsidR="00E01C99">
        <w:t xml:space="preserve"> drug </w:t>
      </w:r>
      <w:r w:rsidR="004928C4">
        <w:t>which will be complicated and expensive</w:t>
      </w:r>
      <w:r w:rsidR="00CC0482">
        <w:t xml:space="preserve"> </w:t>
      </w:r>
      <w:r w:rsidR="00BB1009">
        <w:t>indeed</w:t>
      </w:r>
      <w:r w:rsidR="00CC0482">
        <w:t>.</w:t>
      </w:r>
    </w:p>
    <w:p w:rsidR="004928C4" w:rsidRDefault="004928C4" w:rsidP="00FB31AE">
      <w:pPr>
        <w:jc w:val="both"/>
      </w:pPr>
    </w:p>
    <w:p w:rsidR="004928C4" w:rsidRDefault="00A24028" w:rsidP="00FB31AE">
      <w:pPr>
        <w:jc w:val="both"/>
      </w:pPr>
      <w:r>
        <w:t>Finally, the author claims</w:t>
      </w:r>
      <w:r w:rsidR="004928C4">
        <w:t xml:space="preserve"> that </w:t>
      </w:r>
      <w:r w:rsidR="00F46061">
        <w:t>natural habitat should be kept and protected</w:t>
      </w:r>
      <w:r w:rsidR="00D972EB">
        <w:t xml:space="preserve"> as the best place to lay </w:t>
      </w:r>
      <w:r w:rsidR="00BB1009">
        <w:t>frog’s</w:t>
      </w:r>
      <w:r w:rsidR="00D972EB">
        <w:t xml:space="preserve"> egg</w:t>
      </w:r>
      <w:r w:rsidR="00F46061">
        <w:t xml:space="preserve"> which are threatened by human activities like excessive water using.</w:t>
      </w:r>
      <w:r w:rsidR="008E6CB8">
        <w:t xml:space="preserve"> Conversely, the professor dismisses this issue due to fact that while preserving of lack and marsh as a</w:t>
      </w:r>
      <w:r>
        <w:t>n</w:t>
      </w:r>
      <w:r w:rsidR="00D972EB">
        <w:t xml:space="preserve"> ecosystem is a proper decision,</w:t>
      </w:r>
      <w:r w:rsidR="008E6CB8">
        <w:t xml:space="preserve"> it cannot save frog population</w:t>
      </w:r>
      <w:r>
        <w:t xml:space="preserve">, as a matter of fact, human activity such as excessive water use is not a biggest </w:t>
      </w:r>
      <w:r w:rsidR="00BB1009">
        <w:t>threat; meanwhile,</w:t>
      </w:r>
      <w:r>
        <w:t xml:space="preserve"> global warming is a real threat</w:t>
      </w:r>
      <w:r w:rsidR="00BB1009">
        <w:t xml:space="preserve"> which has</w:t>
      </w:r>
      <w:r>
        <w:t xml:space="preserve"> contribute</w:t>
      </w:r>
      <w:r w:rsidR="00BB1009">
        <w:t>d</w:t>
      </w:r>
      <w:r>
        <w:t xml:space="preserve"> to disappear of wetlands</w:t>
      </w:r>
      <w:r w:rsidR="00D972EB">
        <w:t xml:space="preserve"> and water habitat</w:t>
      </w:r>
      <w:r>
        <w:t xml:space="preserve">; </w:t>
      </w:r>
      <w:r w:rsidR="004E0324">
        <w:t>therefore,</w:t>
      </w:r>
      <w:r>
        <w:t xml:space="preserve"> </w:t>
      </w:r>
      <w:r w:rsidR="004E0324">
        <w:t>the aforementioned claims by reading cannot inhibit ongoing habitat changes by global warming.</w:t>
      </w:r>
    </w:p>
    <w:p w:rsidR="00FB31AE" w:rsidRDefault="00FB31AE"/>
    <w:p w:rsidR="004E0324" w:rsidRDefault="00BC13E7">
      <w:r>
        <w:t>42</w:t>
      </w:r>
      <w:r w:rsidR="004E0324">
        <w:t>0 words</w:t>
      </w:r>
    </w:p>
    <w:p w:rsidR="004E0324" w:rsidRDefault="004E0324">
      <w:r>
        <w:t>35</w:t>
      </w:r>
    </w:p>
    <w:sectPr w:rsidR="004E0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AE"/>
    <w:rsid w:val="00105512"/>
    <w:rsid w:val="00105B77"/>
    <w:rsid w:val="00252BCC"/>
    <w:rsid w:val="002C1A12"/>
    <w:rsid w:val="00404AB6"/>
    <w:rsid w:val="00441047"/>
    <w:rsid w:val="004538CE"/>
    <w:rsid w:val="004928C4"/>
    <w:rsid w:val="00493B15"/>
    <w:rsid w:val="004E0324"/>
    <w:rsid w:val="004E20B9"/>
    <w:rsid w:val="006D414D"/>
    <w:rsid w:val="008933CB"/>
    <w:rsid w:val="008A6A99"/>
    <w:rsid w:val="008E6CB8"/>
    <w:rsid w:val="009E310F"/>
    <w:rsid w:val="00A15B53"/>
    <w:rsid w:val="00A24028"/>
    <w:rsid w:val="00B06EB1"/>
    <w:rsid w:val="00BB1009"/>
    <w:rsid w:val="00BC13E7"/>
    <w:rsid w:val="00BD0791"/>
    <w:rsid w:val="00CC0482"/>
    <w:rsid w:val="00D972EB"/>
    <w:rsid w:val="00E01C99"/>
    <w:rsid w:val="00E3652D"/>
    <w:rsid w:val="00F46061"/>
    <w:rsid w:val="00F4765B"/>
    <w:rsid w:val="00F7736A"/>
    <w:rsid w:val="00F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BF1A8-8323-4739-85A6-F8DF29C8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Dr.Nikkhah</dc:creator>
  <cp:keywords/>
  <dc:description/>
  <cp:lastModifiedBy>Dr.Nikkhah</cp:lastModifiedBy>
  <cp:revision>2</cp:revision>
  <dcterms:created xsi:type="dcterms:W3CDTF">2020-12-01T15:52:00Z</dcterms:created>
  <dcterms:modified xsi:type="dcterms:W3CDTF">2020-12-01T15:52:00Z</dcterms:modified>
</cp:coreProperties>
</file>