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94" w:rsidRDefault="00B06494" w:rsidP="00B06494">
      <w:pPr>
        <w:rPr>
          <w:lang w:bidi="fa-IR"/>
        </w:rPr>
      </w:pPr>
      <w:r>
        <w:rPr>
          <w:lang w:bidi="fa-IR"/>
        </w:rPr>
        <w:t>Recently, couples have come to a conclusion that pregnancy might be a thing for their future rather than the moments they are spending now. There are causes to this problem witch is affecting the society in different ways.</w:t>
      </w:r>
    </w:p>
    <w:p w:rsidR="00B06494" w:rsidRDefault="00B06494" w:rsidP="00B06494">
      <w:pPr>
        <w:rPr>
          <w:lang w:bidi="fa-IR"/>
        </w:rPr>
      </w:pPr>
      <w:r>
        <w:rPr>
          <w:lang w:bidi="fa-IR"/>
        </w:rPr>
        <w:t>Although one is able to count a number of reasons for aforementioned phenomenon, two major reasons seem to be of the greatest important. First, financial issues. A couple must provide the basic requirements for their baby from the time it is just an infant until when it becomes and adult. This is a money-consuming practice and earning the sufficient money for such matter may not be achievable during young ages. The second reason refers to the responsibility of raising a child. As people grow and become more experienced, they gain more senses of being responsible for their actions. Therefore, reaching this level can cause a couple to decide on having offspring in future.</w:t>
      </w:r>
    </w:p>
    <w:p w:rsidR="00B06494" w:rsidRDefault="00B06494" w:rsidP="00B06494">
      <w:pPr>
        <w:rPr>
          <w:lang w:bidi="fa-IR"/>
        </w:rPr>
      </w:pPr>
      <w:r>
        <w:rPr>
          <w:lang w:bidi="fa-IR"/>
        </w:rPr>
        <w:t>The results have their effects on society in both positive and negative manner. The first one is concerned with the productivity of society. With no children around, people have more time and energy to work. This is an opportunity which makes them more productive to their community. On the other hand, aged parents create a society with deeper generation gap between them and younger members of the society. It increases the difficulty of raising and educating children.</w:t>
      </w:r>
    </w:p>
    <w:p w:rsidR="00B06494" w:rsidRPr="002440B1" w:rsidRDefault="00B06494" w:rsidP="00B06494">
      <w:pPr>
        <w:rPr>
          <w:lang w:bidi="fa-IR"/>
        </w:rPr>
      </w:pPr>
      <w:r>
        <w:rPr>
          <w:lang w:bidi="fa-IR"/>
        </w:rPr>
        <w:t>In conclusion, there are important reasons why people tend to have children when they are aged enough. And this issue can result in good outcomes or repercussions.</w:t>
      </w:r>
    </w:p>
    <w:p w:rsidR="00BA1D49" w:rsidRPr="00B06494" w:rsidRDefault="00BA1D49" w:rsidP="00B06494">
      <w:bookmarkStart w:id="0" w:name="_GoBack"/>
      <w:bookmarkEnd w:id="0"/>
    </w:p>
    <w:sectPr w:rsidR="00BA1D49" w:rsidRPr="00B06494" w:rsidSect="0067433B">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3F"/>
    <w:rsid w:val="0001310B"/>
    <w:rsid w:val="0042033F"/>
    <w:rsid w:val="005C21CF"/>
    <w:rsid w:val="00602B71"/>
    <w:rsid w:val="006031CD"/>
    <w:rsid w:val="006D4A22"/>
    <w:rsid w:val="006D6A66"/>
    <w:rsid w:val="006F022D"/>
    <w:rsid w:val="006F3B26"/>
    <w:rsid w:val="0079691E"/>
    <w:rsid w:val="007F6C50"/>
    <w:rsid w:val="00900BCE"/>
    <w:rsid w:val="00A106CF"/>
    <w:rsid w:val="00B06494"/>
    <w:rsid w:val="00BA1D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CA8ED-A3B7-46C8-BC09-05D1F797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6CF"/>
    <w:pPr>
      <w:spacing w:line="276" w:lineRule="auto"/>
      <w:ind w:firstLine="425"/>
    </w:pPr>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Homayoun</dc:creator>
  <cp:keywords/>
  <dc:description/>
  <cp:lastModifiedBy>Homayoun</cp:lastModifiedBy>
  <cp:revision>2</cp:revision>
  <dcterms:created xsi:type="dcterms:W3CDTF">2020-06-13T17:31:00Z</dcterms:created>
  <dcterms:modified xsi:type="dcterms:W3CDTF">2020-06-13T17:31:00Z</dcterms:modified>
</cp:coreProperties>
</file>