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12" w:rsidRDefault="00F65D91" w:rsidP="00CD67B7">
      <w:pPr>
        <w:jc w:val="both"/>
      </w:pPr>
      <w:r>
        <w:t>It is true that the proportion of world’s populations who want to have children in their life is increasing. This essay will discuss about the main factors of this trend and possible influences on community and families.</w:t>
      </w:r>
    </w:p>
    <w:p w:rsidR="00F65D91" w:rsidRDefault="00F65D91" w:rsidP="00E623FC">
      <w:pPr>
        <w:jc w:val="both"/>
      </w:pPr>
      <w:r>
        <w:t xml:space="preserve">Several factors are leading to the decision of delaying childbirth. Firstly, a large group of individuals prefer to prioritize their career goals over taking parental rules. </w:t>
      </w:r>
      <w:r w:rsidR="00CD67B7">
        <w:t xml:space="preserve">For example, </w:t>
      </w:r>
      <w:r w:rsidR="00E623FC">
        <w:t>people who live in the US and the other developed countries</w:t>
      </w:r>
      <w:r>
        <w:t xml:space="preserve"> decide to </w:t>
      </w:r>
      <w:r w:rsidR="00CD67B7">
        <w:t>reach</w:t>
      </w:r>
      <w:r>
        <w:t xml:space="preserve"> </w:t>
      </w:r>
      <w:r w:rsidR="00CD67B7">
        <w:t xml:space="preserve">a </w:t>
      </w:r>
      <w:r>
        <w:t xml:space="preserve">financial stability </w:t>
      </w:r>
      <w:r w:rsidR="00CD67B7">
        <w:t xml:space="preserve">at </w:t>
      </w:r>
      <w:r w:rsidR="00E623FC">
        <w:t xml:space="preserve">the </w:t>
      </w:r>
      <w:r w:rsidR="00CD67B7">
        <w:t>first</w:t>
      </w:r>
      <w:r w:rsidR="00E623FC">
        <w:t xml:space="preserve"> of their career</w:t>
      </w:r>
      <w:r w:rsidR="00CD67B7">
        <w:t xml:space="preserve"> which helps them to provide a perfect condition for raising a child</w:t>
      </w:r>
      <w:r w:rsidR="00E623FC">
        <w:t xml:space="preserve"> and then look for having a child in future</w:t>
      </w:r>
      <w:r w:rsidR="00CD67B7">
        <w:t>. Secondly, all the other opportunities are available for people. For instance, some marriages decide to travel all around the world together</w:t>
      </w:r>
      <w:r w:rsidR="000D4A0F">
        <w:t xml:space="preserve"> s</w:t>
      </w:r>
      <w:r w:rsidR="00CD67B7">
        <w:t>o having a child become a last priority for most modern individuals.</w:t>
      </w:r>
    </w:p>
    <w:p w:rsidR="00CD67B7" w:rsidRDefault="00CD67B7" w:rsidP="000D4A0F">
      <w:pPr>
        <w:jc w:val="both"/>
      </w:pPr>
      <w:r>
        <w:t>The society and fami</w:t>
      </w:r>
      <w:r w:rsidR="00E623FC">
        <w:t>lies would</w:t>
      </w:r>
      <w:r>
        <w:t xml:space="preserve"> ex</w:t>
      </w:r>
      <w:r w:rsidR="00E623FC">
        <w:t xml:space="preserve">perience consequences of this trend. Due to a significant decreasing in the young generation numbers the community would face to aging workforce which leads to hinder the social and economic development in the future. Furthermore, the possibility of infertility would go up among mothers which increase the figures of children who born with mental and physical impairments. For example, </w:t>
      </w:r>
      <w:r w:rsidR="000D4A0F">
        <w:t>Down syndrome and autism spectrum disorder are the most common types of disorders which exist in children born with old mothers.</w:t>
      </w:r>
    </w:p>
    <w:p w:rsidR="000D4A0F" w:rsidRDefault="000D4A0F" w:rsidP="000D4A0F">
      <w:pPr>
        <w:jc w:val="both"/>
      </w:pPr>
      <w:r>
        <w:t>In conclusion, two main reasons contribute to retardation of having a child in modern individuals that have negative effects on both society and families.</w:t>
      </w:r>
      <w:bookmarkStart w:id="0" w:name="_GoBack"/>
      <w:bookmarkEnd w:id="0"/>
    </w:p>
    <w:sectPr w:rsidR="000D4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91"/>
    <w:rsid w:val="000D4A0F"/>
    <w:rsid w:val="00732012"/>
    <w:rsid w:val="00AC6233"/>
    <w:rsid w:val="00CD67B7"/>
    <w:rsid w:val="00E623FC"/>
    <w:rsid w:val="00F65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C623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C623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GILRAYAN</dc:creator>
  <cp:lastModifiedBy>GILRAYAN</cp:lastModifiedBy>
  <cp:revision>1</cp:revision>
  <dcterms:created xsi:type="dcterms:W3CDTF">2020-06-13T15:15:00Z</dcterms:created>
  <dcterms:modified xsi:type="dcterms:W3CDTF">2020-06-13T15:55:00Z</dcterms:modified>
</cp:coreProperties>
</file>