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4B3" w:rsidRPr="00BB24B3" w:rsidRDefault="00BB24B3" w:rsidP="00BB24B3">
      <w:pPr>
        <w:autoSpaceDE w:val="0"/>
        <w:autoSpaceDN w:val="0"/>
        <w:adjustRightInd w:val="0"/>
        <w:spacing w:after="0" w:line="240" w:lineRule="auto"/>
        <w:jc w:val="both"/>
        <w:rPr>
          <w:rFonts w:asciiTheme="majorBidi" w:hAnsiTheme="majorBidi" w:cstheme="majorBidi"/>
          <w:b/>
          <w:bCs/>
          <w:sz w:val="24"/>
          <w:szCs w:val="24"/>
        </w:rPr>
      </w:pPr>
      <w:r w:rsidRPr="00BB24B3">
        <w:rPr>
          <w:rFonts w:asciiTheme="majorBidi" w:hAnsiTheme="majorBidi" w:cstheme="majorBidi"/>
          <w:b/>
          <w:bCs/>
          <w:sz w:val="24"/>
          <w:szCs w:val="24"/>
        </w:rPr>
        <w:t>At one high school, more of its students than ever before have been caught cheating on their homework assignments. For example, many students have asked other students to provide them with answers for assignments. The school is considering making a change to help decrease the number of students who cheat on homework. Which one of the following actions do you think will be most effective and why?</w:t>
      </w:r>
    </w:p>
    <w:p w:rsidR="00BB24B3" w:rsidRPr="00BB24B3" w:rsidRDefault="00BB24B3" w:rsidP="00BB24B3">
      <w:pPr>
        <w:autoSpaceDE w:val="0"/>
        <w:autoSpaceDN w:val="0"/>
        <w:adjustRightInd w:val="0"/>
        <w:spacing w:after="0" w:line="240" w:lineRule="auto"/>
        <w:jc w:val="both"/>
        <w:rPr>
          <w:rFonts w:asciiTheme="majorBidi" w:hAnsiTheme="majorBidi" w:cstheme="majorBidi"/>
          <w:b/>
          <w:bCs/>
          <w:sz w:val="24"/>
          <w:szCs w:val="24"/>
        </w:rPr>
      </w:pPr>
    </w:p>
    <w:p w:rsidR="00BB24B3" w:rsidRPr="00BB24B3" w:rsidRDefault="00BB24B3" w:rsidP="00BB24B3">
      <w:pPr>
        <w:pStyle w:val="ListParagraph"/>
        <w:numPr>
          <w:ilvl w:val="0"/>
          <w:numId w:val="1"/>
        </w:numPr>
        <w:autoSpaceDE w:val="0"/>
        <w:autoSpaceDN w:val="0"/>
        <w:adjustRightInd w:val="0"/>
        <w:spacing w:after="0" w:line="240" w:lineRule="auto"/>
        <w:jc w:val="both"/>
        <w:rPr>
          <w:rFonts w:asciiTheme="majorBidi" w:hAnsiTheme="majorBidi" w:cstheme="majorBidi"/>
          <w:b/>
          <w:bCs/>
          <w:sz w:val="24"/>
          <w:szCs w:val="24"/>
        </w:rPr>
      </w:pPr>
      <w:r w:rsidRPr="00BB24B3">
        <w:rPr>
          <w:rFonts w:asciiTheme="majorBidi" w:hAnsiTheme="majorBidi" w:cstheme="majorBidi"/>
          <w:b/>
          <w:bCs/>
          <w:sz w:val="24"/>
          <w:szCs w:val="24"/>
        </w:rPr>
        <w:t>Asking parents to monitor their children as they do their homework and confirm that their children have not cheated</w:t>
      </w:r>
    </w:p>
    <w:p w:rsidR="00BB24B3" w:rsidRPr="00BB24B3" w:rsidRDefault="00BB24B3" w:rsidP="00BB24B3">
      <w:pPr>
        <w:autoSpaceDE w:val="0"/>
        <w:autoSpaceDN w:val="0"/>
        <w:adjustRightInd w:val="0"/>
        <w:spacing w:after="0" w:line="240" w:lineRule="auto"/>
        <w:jc w:val="both"/>
        <w:rPr>
          <w:rFonts w:asciiTheme="majorBidi" w:hAnsiTheme="majorBidi" w:cstheme="majorBidi"/>
          <w:b/>
          <w:bCs/>
          <w:sz w:val="24"/>
          <w:szCs w:val="24"/>
        </w:rPr>
      </w:pPr>
    </w:p>
    <w:p w:rsidR="00BB24B3" w:rsidRPr="00BB24B3" w:rsidRDefault="00BB24B3" w:rsidP="00BB24B3">
      <w:pPr>
        <w:pStyle w:val="ListParagraph"/>
        <w:numPr>
          <w:ilvl w:val="0"/>
          <w:numId w:val="1"/>
        </w:numPr>
        <w:autoSpaceDE w:val="0"/>
        <w:autoSpaceDN w:val="0"/>
        <w:adjustRightInd w:val="0"/>
        <w:spacing w:after="0" w:line="240" w:lineRule="auto"/>
        <w:jc w:val="both"/>
        <w:rPr>
          <w:rFonts w:asciiTheme="majorBidi" w:hAnsiTheme="majorBidi" w:cstheme="majorBidi"/>
          <w:b/>
          <w:bCs/>
          <w:sz w:val="24"/>
          <w:szCs w:val="24"/>
        </w:rPr>
      </w:pPr>
      <w:r w:rsidRPr="00BB24B3">
        <w:rPr>
          <w:rFonts w:asciiTheme="majorBidi" w:hAnsiTheme="majorBidi" w:cstheme="majorBidi"/>
          <w:b/>
          <w:bCs/>
          <w:sz w:val="24"/>
          <w:szCs w:val="24"/>
        </w:rPr>
        <w:t>Increasing the penalty (punishment) for cheating</w:t>
      </w:r>
    </w:p>
    <w:p w:rsidR="00BB24B3" w:rsidRPr="00BB24B3" w:rsidRDefault="00BB24B3" w:rsidP="00BB24B3">
      <w:pPr>
        <w:autoSpaceDE w:val="0"/>
        <w:autoSpaceDN w:val="0"/>
        <w:adjustRightInd w:val="0"/>
        <w:spacing w:after="0" w:line="240" w:lineRule="auto"/>
        <w:jc w:val="both"/>
        <w:rPr>
          <w:rFonts w:asciiTheme="majorBidi" w:hAnsiTheme="majorBidi" w:cstheme="majorBidi"/>
          <w:b/>
          <w:bCs/>
          <w:sz w:val="24"/>
          <w:szCs w:val="24"/>
        </w:rPr>
      </w:pPr>
    </w:p>
    <w:p w:rsidR="00BB24B3" w:rsidRPr="00BB24B3" w:rsidRDefault="00BB24B3" w:rsidP="00BB24B3">
      <w:pPr>
        <w:pStyle w:val="ListParagraph"/>
        <w:numPr>
          <w:ilvl w:val="0"/>
          <w:numId w:val="1"/>
        </w:numPr>
        <w:autoSpaceDE w:val="0"/>
        <w:autoSpaceDN w:val="0"/>
        <w:adjustRightInd w:val="0"/>
        <w:spacing w:after="0" w:line="240" w:lineRule="auto"/>
        <w:jc w:val="both"/>
        <w:rPr>
          <w:rFonts w:asciiTheme="majorBidi" w:hAnsiTheme="majorBidi" w:cstheme="majorBidi"/>
          <w:b/>
          <w:bCs/>
          <w:sz w:val="24"/>
          <w:szCs w:val="24"/>
        </w:rPr>
      </w:pPr>
      <w:r w:rsidRPr="00BB24B3">
        <w:rPr>
          <w:rFonts w:asciiTheme="majorBidi" w:hAnsiTheme="majorBidi" w:cstheme="majorBidi"/>
          <w:b/>
          <w:bCs/>
          <w:sz w:val="24"/>
          <w:szCs w:val="24"/>
        </w:rPr>
        <w:t>asking teachers to create homework assignments that will make it more difficult for students to cheat</w:t>
      </w:r>
    </w:p>
    <w:p w:rsidR="00530E31" w:rsidRDefault="00530E31" w:rsidP="00B75B43">
      <w:pPr>
        <w:jc w:val="both"/>
        <w:rPr>
          <w:rFonts w:asciiTheme="majorBidi" w:hAnsiTheme="majorBidi" w:cstheme="majorBidi"/>
        </w:rPr>
      </w:pPr>
    </w:p>
    <w:p w:rsidR="00D56712" w:rsidRDefault="00D56712" w:rsidP="00D56712">
      <w:pPr>
        <w:pStyle w:val="NormalWeb"/>
        <w:spacing w:before="0" w:beforeAutospacing="0" w:after="0" w:afterAutospacing="0"/>
        <w:ind w:firstLine="360"/>
        <w:jc w:val="both"/>
        <w:rPr>
          <w:color w:val="0E101A"/>
        </w:rPr>
      </w:pPr>
      <w:r>
        <w:rPr>
          <w:color w:val="0E101A"/>
        </w:rPr>
        <w:t>Without the shadow of doubt, the amorality of cheating is widely </w:t>
      </w:r>
      <w:r>
        <w:rPr>
          <w:rStyle w:val="Strong"/>
          <w:color w:val="0E101A"/>
        </w:rPr>
        <w:t>acknowledge</w:t>
      </w:r>
      <w:r w:rsidRPr="00D56712">
        <w:rPr>
          <w:b/>
          <w:bCs/>
          <w:color w:val="0E101A"/>
        </w:rPr>
        <w:t>d</w:t>
      </w:r>
      <w:r>
        <w:rPr>
          <w:color w:val="0E101A"/>
        </w:rPr>
        <w:t xml:space="preserve"> by everyone. However, there are lots of students who, in spite of being acquainted with the undesirability of cheating, still keep on doing that. The controversial question is, how is it possible to eradicate or at least minimize student’s cheating from the educational system? I believe that in order to prevent students from cheating it would be better if teachers organize the assignments in a way that makes it </w:t>
      </w:r>
      <w:r>
        <w:rPr>
          <w:rStyle w:val="Strong"/>
          <w:color w:val="0E101A"/>
        </w:rPr>
        <w:t>arduous</w:t>
      </w:r>
      <w:r>
        <w:rPr>
          <w:color w:val="0E101A"/>
        </w:rPr>
        <w:t> for the students to cheat. </w:t>
      </w:r>
    </w:p>
    <w:p w:rsidR="00D56712" w:rsidRDefault="00D56712" w:rsidP="00D56712">
      <w:pPr>
        <w:pStyle w:val="NormalWeb"/>
        <w:spacing w:before="0" w:beforeAutospacing="0" w:after="0" w:afterAutospacing="0"/>
        <w:jc w:val="both"/>
        <w:rPr>
          <w:color w:val="0E101A"/>
        </w:rPr>
      </w:pPr>
    </w:p>
    <w:p w:rsidR="00D56712" w:rsidRDefault="00D56712" w:rsidP="00D56712">
      <w:pPr>
        <w:pStyle w:val="NormalWeb"/>
        <w:spacing w:before="0" w:beforeAutospacing="0" w:after="0" w:afterAutospacing="0"/>
        <w:jc w:val="both"/>
        <w:rPr>
          <w:color w:val="0E101A"/>
        </w:rPr>
      </w:pPr>
    </w:p>
    <w:p w:rsidR="00D56712" w:rsidRDefault="00D56712" w:rsidP="00D56712">
      <w:pPr>
        <w:pStyle w:val="NormalWeb"/>
        <w:spacing w:before="0" w:beforeAutospacing="0" w:after="0" w:afterAutospacing="0"/>
        <w:ind w:firstLine="360"/>
        <w:jc w:val="both"/>
        <w:rPr>
          <w:color w:val="0E101A"/>
        </w:rPr>
      </w:pPr>
      <w:r>
        <w:rPr>
          <w:color w:val="0E101A"/>
        </w:rPr>
        <w:t>First of all, if students are given different assignments even if they intend to</w:t>
      </w:r>
      <w:r>
        <w:rPr>
          <w:color w:val="0E101A"/>
        </w:rPr>
        <w:t xml:space="preserve"> cheat and use their classmates’</w:t>
      </w:r>
      <w:r>
        <w:rPr>
          <w:color w:val="0E101A"/>
        </w:rPr>
        <w:t xml:space="preserve"> homework, they cannot make a pure copy of it. This means they will be compelled to read </w:t>
      </w:r>
      <w:r>
        <w:rPr>
          <w:color w:val="0E101A"/>
        </w:rPr>
        <w:t>and learn from their classmates’</w:t>
      </w:r>
      <w:r>
        <w:rPr>
          <w:color w:val="0E101A"/>
        </w:rPr>
        <w:t xml:space="preserve"> assignments instead of copying. By doing this, students may even be keen to work together and make contributions, therefore not only they may stop cheating, but also they will learn group work, which helps them a lot in their future work. As a case in point, during my high-school time we had weekly chemistry assignments to do, while one of my friends and I were </w:t>
      </w:r>
      <w:r>
        <w:rPr>
          <w:rStyle w:val="Strong"/>
          <w:color w:val="0E101A"/>
        </w:rPr>
        <w:t>cardinally</w:t>
      </w:r>
      <w:r>
        <w:rPr>
          <w:color w:val="0E101A"/>
        </w:rPr>
        <w:t> weak at chemistry, had we not submitted our homework, we would have lost the score and even fail the course. Besides, we couldn’t copy from others' assignments since a distinct task was assigned to each student, so we decided to study together and help each other, and finally, we succeeded to do the assignments as well as attaining an improvement in our understanding of chemistry.</w:t>
      </w:r>
    </w:p>
    <w:p w:rsidR="00D56712" w:rsidRDefault="00D56712" w:rsidP="00D56712">
      <w:pPr>
        <w:pStyle w:val="NormalWeb"/>
        <w:spacing w:before="0" w:beforeAutospacing="0" w:after="0" w:afterAutospacing="0"/>
        <w:jc w:val="both"/>
        <w:rPr>
          <w:color w:val="0E101A"/>
        </w:rPr>
      </w:pPr>
    </w:p>
    <w:p w:rsidR="00D56712" w:rsidRDefault="00D56712" w:rsidP="00D56712">
      <w:pPr>
        <w:pStyle w:val="NormalWeb"/>
        <w:spacing w:before="0" w:beforeAutospacing="0" w:after="0" w:afterAutospacing="0"/>
        <w:ind w:firstLine="360"/>
        <w:jc w:val="both"/>
        <w:rPr>
          <w:color w:val="0E101A"/>
        </w:rPr>
      </w:pPr>
      <w:r>
        <w:rPr>
          <w:color w:val="0E101A"/>
        </w:rPr>
        <w:t xml:space="preserve">Secondly, as far as I’m concerned, the mentioned options like increasing the penalty or asking the parents to monitor their children assignments doesn’t make sense. I believe increasing the penalty not only doesn’t impede the students’ cheating, but also </w:t>
      </w:r>
      <w:r>
        <w:rPr>
          <w:color w:val="0E101A"/>
        </w:rPr>
        <w:t>they</w:t>
      </w:r>
      <w:r>
        <w:rPr>
          <w:color w:val="0E101A"/>
        </w:rPr>
        <w:t xml:space="preserve"> will try to find a professional way to make their cheating undetectable. Additionally, asking the parents to monitor their children homework is not wise, since parents cannot allocate their whole time to control what their children do and even If they do so, in my opinion using force to stop the children from doing a bad habit may work just for a short period. I believe that bad habits such as cheating must be replaced with the good ones like learning the group work, which will prolong for a further period of time.</w:t>
      </w:r>
    </w:p>
    <w:p w:rsidR="00D56712" w:rsidRDefault="00D56712" w:rsidP="00D56712">
      <w:pPr>
        <w:pStyle w:val="NormalWeb"/>
        <w:spacing w:before="0" w:beforeAutospacing="0" w:after="0" w:afterAutospacing="0"/>
        <w:jc w:val="both"/>
        <w:rPr>
          <w:color w:val="0E101A"/>
        </w:rPr>
      </w:pPr>
    </w:p>
    <w:p w:rsidR="00D56712" w:rsidRDefault="00D56712" w:rsidP="00EA3E7F">
      <w:pPr>
        <w:pStyle w:val="NormalWeb"/>
        <w:spacing w:before="0" w:beforeAutospacing="0" w:after="0" w:afterAutospacing="0"/>
        <w:ind w:firstLine="360"/>
        <w:jc w:val="both"/>
        <w:rPr>
          <w:color w:val="0E101A"/>
        </w:rPr>
      </w:pPr>
      <w:r>
        <w:rPr>
          <w:color w:val="0E101A"/>
        </w:rPr>
        <w:t xml:space="preserve">As we all know, cheating is destructive for self-flourish, and every student must be convinced that they should not do that even if there is no punishment or no monitoring. In my opinion, it would be better if the teacher gives the students different assignments which make it difficult or </w:t>
      </w:r>
      <w:r>
        <w:rPr>
          <w:color w:val="0E101A"/>
        </w:rPr>
        <w:lastRenderedPageBreak/>
        <w:t>even impossible for the students to cheat</w:t>
      </w:r>
      <w:r>
        <w:rPr>
          <w:color w:val="0E101A"/>
        </w:rPr>
        <w:t xml:space="preserve"> and persuade the students to do their assignments together</w:t>
      </w:r>
      <w:r>
        <w:rPr>
          <w:color w:val="0E101A"/>
        </w:rPr>
        <w:t xml:space="preserve">, </w:t>
      </w:r>
      <w:r>
        <w:rPr>
          <w:color w:val="0E101A"/>
        </w:rPr>
        <w:t>so they learn group work and their bad habit</w:t>
      </w:r>
      <w:r w:rsidR="00EA3E7F">
        <w:rPr>
          <w:color w:val="0E101A"/>
        </w:rPr>
        <w:t xml:space="preserve"> of cheating</w:t>
      </w:r>
      <w:r>
        <w:rPr>
          <w:color w:val="0E101A"/>
        </w:rPr>
        <w:t xml:space="preserve"> </w:t>
      </w:r>
      <w:r w:rsidR="00EA3E7F">
        <w:rPr>
          <w:color w:val="0E101A"/>
        </w:rPr>
        <w:t>will be replaced with a good one.</w:t>
      </w:r>
    </w:p>
    <w:p w:rsidR="00D56712" w:rsidRDefault="00D56712" w:rsidP="00B75B43">
      <w:pPr>
        <w:jc w:val="both"/>
        <w:rPr>
          <w:rFonts w:asciiTheme="majorBidi" w:hAnsiTheme="majorBidi" w:cstheme="majorBidi"/>
        </w:rPr>
      </w:pPr>
    </w:p>
    <w:p w:rsidR="00BB24B3" w:rsidRDefault="00BB24B3" w:rsidP="00BB24B3">
      <w:pPr>
        <w:jc w:val="both"/>
        <w:rPr>
          <w:rFonts w:asciiTheme="majorBidi" w:hAnsiTheme="majorBidi" w:cstheme="majorBidi"/>
        </w:rPr>
      </w:pPr>
      <w:r>
        <w:rPr>
          <w:rFonts w:asciiTheme="majorBidi" w:hAnsiTheme="majorBidi" w:cstheme="majorBidi"/>
        </w:rPr>
        <w:t>Total words:</w:t>
      </w:r>
      <w:r w:rsidR="00EA3E7F">
        <w:rPr>
          <w:rFonts w:asciiTheme="majorBidi" w:hAnsiTheme="majorBidi" w:cstheme="majorBidi"/>
        </w:rPr>
        <w:t xml:space="preserve"> 476</w:t>
      </w:r>
      <w:bookmarkStart w:id="0" w:name="_GoBack"/>
      <w:bookmarkEnd w:id="0"/>
    </w:p>
    <w:p w:rsidR="00BB24B3" w:rsidRPr="00932856" w:rsidRDefault="00BB24B3" w:rsidP="00BB24B3">
      <w:pPr>
        <w:jc w:val="both"/>
        <w:rPr>
          <w:rFonts w:asciiTheme="majorBidi" w:hAnsiTheme="majorBidi" w:cstheme="majorBidi"/>
        </w:rPr>
      </w:pPr>
      <w:r>
        <w:rPr>
          <w:rFonts w:asciiTheme="majorBidi" w:hAnsiTheme="majorBidi" w:cstheme="majorBidi"/>
        </w:rPr>
        <w:t>Time: 2 hours</w:t>
      </w:r>
    </w:p>
    <w:sectPr w:rsidR="00BB24B3" w:rsidRPr="009328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827749"/>
    <w:multiLevelType w:val="hybridMultilevel"/>
    <w:tmpl w:val="5D342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EEE"/>
    <w:rsid w:val="000419D5"/>
    <w:rsid w:val="00052C81"/>
    <w:rsid w:val="00056E24"/>
    <w:rsid w:val="00057D67"/>
    <w:rsid w:val="0007258D"/>
    <w:rsid w:val="000A000D"/>
    <w:rsid w:val="000A0690"/>
    <w:rsid w:val="000A55DB"/>
    <w:rsid w:val="000A7F40"/>
    <w:rsid w:val="000C5775"/>
    <w:rsid w:val="000D0B78"/>
    <w:rsid w:val="000D6269"/>
    <w:rsid w:val="0010246E"/>
    <w:rsid w:val="00111528"/>
    <w:rsid w:val="00111FC4"/>
    <w:rsid w:val="00134E12"/>
    <w:rsid w:val="00167151"/>
    <w:rsid w:val="00167DC0"/>
    <w:rsid w:val="0017339B"/>
    <w:rsid w:val="001A0330"/>
    <w:rsid w:val="001B4A2B"/>
    <w:rsid w:val="001C2B36"/>
    <w:rsid w:val="001E0DD7"/>
    <w:rsid w:val="001F0544"/>
    <w:rsid w:val="001F1E8D"/>
    <w:rsid w:val="00220A7A"/>
    <w:rsid w:val="0022368B"/>
    <w:rsid w:val="00242B8F"/>
    <w:rsid w:val="00243042"/>
    <w:rsid w:val="00250F6C"/>
    <w:rsid w:val="00252FC4"/>
    <w:rsid w:val="00255846"/>
    <w:rsid w:val="00267BC2"/>
    <w:rsid w:val="002708AE"/>
    <w:rsid w:val="00276F2E"/>
    <w:rsid w:val="00277D9D"/>
    <w:rsid w:val="00282520"/>
    <w:rsid w:val="002A40A8"/>
    <w:rsid w:val="002A416D"/>
    <w:rsid w:val="002A4713"/>
    <w:rsid w:val="002B4BFF"/>
    <w:rsid w:val="002C1C86"/>
    <w:rsid w:val="002D0405"/>
    <w:rsid w:val="002D7F2C"/>
    <w:rsid w:val="002E341A"/>
    <w:rsid w:val="00331ECF"/>
    <w:rsid w:val="00336D05"/>
    <w:rsid w:val="003406D1"/>
    <w:rsid w:val="00342575"/>
    <w:rsid w:val="00347EA6"/>
    <w:rsid w:val="00365055"/>
    <w:rsid w:val="00377B3B"/>
    <w:rsid w:val="00384AF3"/>
    <w:rsid w:val="00392437"/>
    <w:rsid w:val="003B5C71"/>
    <w:rsid w:val="003C2504"/>
    <w:rsid w:val="003E5505"/>
    <w:rsid w:val="003F364E"/>
    <w:rsid w:val="004031D2"/>
    <w:rsid w:val="00403379"/>
    <w:rsid w:val="004070D8"/>
    <w:rsid w:val="00416EEE"/>
    <w:rsid w:val="00417019"/>
    <w:rsid w:val="004260F2"/>
    <w:rsid w:val="00437A1C"/>
    <w:rsid w:val="00461E09"/>
    <w:rsid w:val="004B72DB"/>
    <w:rsid w:val="004C10DB"/>
    <w:rsid w:val="004C40D6"/>
    <w:rsid w:val="004D2056"/>
    <w:rsid w:val="004D7188"/>
    <w:rsid w:val="004E3FAE"/>
    <w:rsid w:val="004F0BDF"/>
    <w:rsid w:val="004F636D"/>
    <w:rsid w:val="00502AC0"/>
    <w:rsid w:val="005116B7"/>
    <w:rsid w:val="00513515"/>
    <w:rsid w:val="005158B4"/>
    <w:rsid w:val="00516FFD"/>
    <w:rsid w:val="00530E31"/>
    <w:rsid w:val="00540314"/>
    <w:rsid w:val="00556705"/>
    <w:rsid w:val="005601EF"/>
    <w:rsid w:val="00565AFD"/>
    <w:rsid w:val="005B46E0"/>
    <w:rsid w:val="005C556A"/>
    <w:rsid w:val="005D3ED5"/>
    <w:rsid w:val="005E1263"/>
    <w:rsid w:val="005F3BD6"/>
    <w:rsid w:val="0060589A"/>
    <w:rsid w:val="00607987"/>
    <w:rsid w:val="006377B6"/>
    <w:rsid w:val="00641803"/>
    <w:rsid w:val="00645A4D"/>
    <w:rsid w:val="0066572B"/>
    <w:rsid w:val="00665C60"/>
    <w:rsid w:val="00667C9D"/>
    <w:rsid w:val="00673D29"/>
    <w:rsid w:val="0068477E"/>
    <w:rsid w:val="0068641A"/>
    <w:rsid w:val="006912DC"/>
    <w:rsid w:val="006C685D"/>
    <w:rsid w:val="006D14BF"/>
    <w:rsid w:val="006E24B9"/>
    <w:rsid w:val="006F7E9E"/>
    <w:rsid w:val="00702881"/>
    <w:rsid w:val="00704B43"/>
    <w:rsid w:val="0071092D"/>
    <w:rsid w:val="00720DC8"/>
    <w:rsid w:val="007217E0"/>
    <w:rsid w:val="007257BC"/>
    <w:rsid w:val="007304C7"/>
    <w:rsid w:val="00750088"/>
    <w:rsid w:val="00760B5E"/>
    <w:rsid w:val="007618EC"/>
    <w:rsid w:val="00765FE7"/>
    <w:rsid w:val="00766A51"/>
    <w:rsid w:val="00795F8A"/>
    <w:rsid w:val="007D7DFC"/>
    <w:rsid w:val="007F5243"/>
    <w:rsid w:val="00812283"/>
    <w:rsid w:val="008148DE"/>
    <w:rsid w:val="008333B5"/>
    <w:rsid w:val="0087291B"/>
    <w:rsid w:val="008E315C"/>
    <w:rsid w:val="008F01EE"/>
    <w:rsid w:val="008F0CE6"/>
    <w:rsid w:val="008F4C13"/>
    <w:rsid w:val="008F5C47"/>
    <w:rsid w:val="009214BA"/>
    <w:rsid w:val="00930C4F"/>
    <w:rsid w:val="00932856"/>
    <w:rsid w:val="00945B3B"/>
    <w:rsid w:val="0095155A"/>
    <w:rsid w:val="0096744A"/>
    <w:rsid w:val="009A37B6"/>
    <w:rsid w:val="009B22EC"/>
    <w:rsid w:val="009C5DF7"/>
    <w:rsid w:val="009D0FA6"/>
    <w:rsid w:val="009E7CB4"/>
    <w:rsid w:val="009F1615"/>
    <w:rsid w:val="009F3E48"/>
    <w:rsid w:val="009F698B"/>
    <w:rsid w:val="00A03E17"/>
    <w:rsid w:val="00A359CD"/>
    <w:rsid w:val="00A45586"/>
    <w:rsid w:val="00A50A07"/>
    <w:rsid w:val="00A50F42"/>
    <w:rsid w:val="00A53E76"/>
    <w:rsid w:val="00A6223B"/>
    <w:rsid w:val="00A64D32"/>
    <w:rsid w:val="00A65DFF"/>
    <w:rsid w:val="00A723A4"/>
    <w:rsid w:val="00A747FF"/>
    <w:rsid w:val="00A76698"/>
    <w:rsid w:val="00A906C1"/>
    <w:rsid w:val="00AA36F6"/>
    <w:rsid w:val="00AB155D"/>
    <w:rsid w:val="00AE5C2A"/>
    <w:rsid w:val="00B053E4"/>
    <w:rsid w:val="00B34F66"/>
    <w:rsid w:val="00B60949"/>
    <w:rsid w:val="00B71C09"/>
    <w:rsid w:val="00B73CCA"/>
    <w:rsid w:val="00B75B43"/>
    <w:rsid w:val="00B8436F"/>
    <w:rsid w:val="00B9565B"/>
    <w:rsid w:val="00B97593"/>
    <w:rsid w:val="00BA23D1"/>
    <w:rsid w:val="00BA5604"/>
    <w:rsid w:val="00BA5D47"/>
    <w:rsid w:val="00BB24B3"/>
    <w:rsid w:val="00BB5BB1"/>
    <w:rsid w:val="00BC2C21"/>
    <w:rsid w:val="00BC332E"/>
    <w:rsid w:val="00BE09A2"/>
    <w:rsid w:val="00BF6786"/>
    <w:rsid w:val="00C23EE7"/>
    <w:rsid w:val="00C27255"/>
    <w:rsid w:val="00C27E46"/>
    <w:rsid w:val="00C34EB7"/>
    <w:rsid w:val="00C419AF"/>
    <w:rsid w:val="00C45CF1"/>
    <w:rsid w:val="00C73293"/>
    <w:rsid w:val="00C83E10"/>
    <w:rsid w:val="00CA253C"/>
    <w:rsid w:val="00CA4937"/>
    <w:rsid w:val="00CB1F0D"/>
    <w:rsid w:val="00CB5F41"/>
    <w:rsid w:val="00CB62EC"/>
    <w:rsid w:val="00D02386"/>
    <w:rsid w:val="00D15775"/>
    <w:rsid w:val="00D17353"/>
    <w:rsid w:val="00D3135D"/>
    <w:rsid w:val="00D51967"/>
    <w:rsid w:val="00D56712"/>
    <w:rsid w:val="00D57B53"/>
    <w:rsid w:val="00D7277E"/>
    <w:rsid w:val="00D73989"/>
    <w:rsid w:val="00D86F74"/>
    <w:rsid w:val="00D90F3B"/>
    <w:rsid w:val="00D96AEE"/>
    <w:rsid w:val="00DA5B2D"/>
    <w:rsid w:val="00DC4128"/>
    <w:rsid w:val="00DF5670"/>
    <w:rsid w:val="00E00AE8"/>
    <w:rsid w:val="00E3032F"/>
    <w:rsid w:val="00E44206"/>
    <w:rsid w:val="00E44FA0"/>
    <w:rsid w:val="00E455DE"/>
    <w:rsid w:val="00E53EC3"/>
    <w:rsid w:val="00E60834"/>
    <w:rsid w:val="00E60FB0"/>
    <w:rsid w:val="00E750B0"/>
    <w:rsid w:val="00EA0593"/>
    <w:rsid w:val="00EA3E7F"/>
    <w:rsid w:val="00EA4206"/>
    <w:rsid w:val="00EA54A4"/>
    <w:rsid w:val="00ED196C"/>
    <w:rsid w:val="00EF16FF"/>
    <w:rsid w:val="00F40CD7"/>
    <w:rsid w:val="00F4312A"/>
    <w:rsid w:val="00F53127"/>
    <w:rsid w:val="00F61F7B"/>
    <w:rsid w:val="00F67BAA"/>
    <w:rsid w:val="00F71128"/>
    <w:rsid w:val="00F7634B"/>
    <w:rsid w:val="00F76582"/>
    <w:rsid w:val="00F81DD0"/>
    <w:rsid w:val="00F820C9"/>
    <w:rsid w:val="00F85D62"/>
    <w:rsid w:val="00F87DE1"/>
    <w:rsid w:val="00F94225"/>
    <w:rsid w:val="00FA5F8E"/>
    <w:rsid w:val="00FA6B1A"/>
    <w:rsid w:val="00FB17BB"/>
    <w:rsid w:val="00FB7F47"/>
    <w:rsid w:val="00FD6847"/>
    <w:rsid w:val="00FE4370"/>
    <w:rsid w:val="00FE4720"/>
    <w:rsid w:val="00FF0A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1210B-229F-4F66-BD14-C57EE855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4B3"/>
    <w:pPr>
      <w:ind w:left="720"/>
      <w:contextualSpacing/>
    </w:pPr>
  </w:style>
  <w:style w:type="paragraph" w:styleId="NormalWeb">
    <w:name w:val="Normal (Web)"/>
    <w:basedOn w:val="Normal"/>
    <w:uiPriority w:val="99"/>
    <w:semiHidden/>
    <w:unhideWhenUsed/>
    <w:rsid w:val="00D567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67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507159">
      <w:bodyDiv w:val="1"/>
      <w:marLeft w:val="0"/>
      <w:marRight w:val="0"/>
      <w:marTop w:val="0"/>
      <w:marBottom w:val="0"/>
      <w:divBdr>
        <w:top w:val="none" w:sz="0" w:space="0" w:color="auto"/>
        <w:left w:val="none" w:sz="0" w:space="0" w:color="auto"/>
        <w:bottom w:val="none" w:sz="0" w:space="0" w:color="auto"/>
        <w:right w:val="none" w:sz="0" w:space="0" w:color="auto"/>
      </w:divBdr>
    </w:div>
    <w:div w:id="58379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2020-07-17T09:17:00Z</dcterms:created>
  <dcterms:modified xsi:type="dcterms:W3CDTF">2020-07-17T16:10:00Z</dcterms:modified>
</cp:coreProperties>
</file>