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98" w:rsidRDefault="00907571" w:rsidP="002E2326">
      <w:pPr>
        <w:jc w:val="both"/>
      </w:pPr>
      <w:r>
        <w:t xml:space="preserve">The reading asserts that paleontologists have long wondered whether large pterosaurs, an ancient group of winged reptiles, were </w:t>
      </w:r>
      <w:r w:rsidR="002E2326">
        <w:t>capable of</w:t>
      </w:r>
      <w:r>
        <w:t xml:space="preserve"> powered flight or not; thus, some reasons proposed by the author to contradict the idea. The lecturer, however, finds the idea equivocal and casts doubt on the reasons proposed by the reading passage.</w:t>
      </w:r>
    </w:p>
    <w:p w:rsidR="003C2FB2" w:rsidRDefault="00907571" w:rsidP="002C77C3">
      <w:pPr>
        <w:jc w:val="both"/>
      </w:pPr>
      <w:r>
        <w:t xml:space="preserve">The author argues that </w:t>
      </w:r>
      <w:r>
        <w:t>pterosaurs</w:t>
      </w:r>
      <w:r>
        <w:t xml:space="preserve"> </w:t>
      </w:r>
      <w:r w:rsidR="000E7199">
        <w:t>may have been</w:t>
      </w:r>
      <w:r>
        <w:t xml:space="preserve"> cold-blooded animals, and they were not able to fly following their slow metabolism as other cold-blooded animals</w:t>
      </w:r>
      <w:r w:rsidR="000E7199">
        <w:t xml:space="preserve"> since</w:t>
      </w:r>
      <w:r>
        <w:t xml:space="preserve"> such activities require a lot of energy. Conversely, the </w:t>
      </w:r>
      <w:r w:rsidR="003C2FB2">
        <w:t>lecturer</w:t>
      </w:r>
      <w:r>
        <w:t xml:space="preserve"> brings up the idea that </w:t>
      </w:r>
      <w:r w:rsidR="003C2FB2">
        <w:t>according to the fossils</w:t>
      </w:r>
      <w:r w:rsidR="003C2FB2">
        <w:t xml:space="preserve">, </w:t>
      </w:r>
      <w:r w:rsidR="003C2FB2">
        <w:t>pterosaurs</w:t>
      </w:r>
      <w:r w:rsidR="003C2FB2">
        <w:t xml:space="preserve"> were warm-blooded animals because of enjoying dense hair like fur</w:t>
      </w:r>
      <w:r w:rsidR="00F61780">
        <w:t>.</w:t>
      </w:r>
      <w:r w:rsidR="003C2FB2">
        <w:t xml:space="preserve"> Hence, they were able to supply </w:t>
      </w:r>
      <w:r w:rsidR="002C77C3">
        <w:t>enough</w:t>
      </w:r>
      <w:r w:rsidR="003C2FB2">
        <w:t xml:space="preserve"> energy </w:t>
      </w:r>
      <w:r w:rsidR="002C77C3">
        <w:t>of</w:t>
      </w:r>
      <w:r w:rsidR="003C2FB2">
        <w:t xml:space="preserve"> powered flight</w:t>
      </w:r>
      <w:r w:rsidR="00F61780">
        <w:t xml:space="preserve"> even in extreme cold situations</w:t>
      </w:r>
      <w:r w:rsidR="003C2FB2">
        <w:t>.</w:t>
      </w:r>
    </w:p>
    <w:p w:rsidR="003C2FB2" w:rsidRDefault="003C2FB2" w:rsidP="00E92D39">
      <w:pPr>
        <w:jc w:val="both"/>
      </w:pPr>
      <w:r>
        <w:t xml:space="preserve">Furthermore, the reading passage holds the view that </w:t>
      </w:r>
      <w:r>
        <w:t>pterosaurs</w:t>
      </w:r>
      <w:r>
        <w:t xml:space="preserve"> </w:t>
      </w:r>
      <w:r w:rsidR="00E92D39">
        <w:t>might have been</w:t>
      </w:r>
      <w:r>
        <w:t xml:space="preserve"> bulky animals, so it is far-fetched to postulate that they were capable </w:t>
      </w:r>
      <w:r w:rsidR="00F61780">
        <w:t>of</w:t>
      </w:r>
      <w:r>
        <w:t xml:space="preserve"> fly</w:t>
      </w:r>
      <w:r w:rsidR="00F61780">
        <w:t>ing</w:t>
      </w:r>
      <w:r>
        <w:t xml:space="preserve">. On the contrary, the professor underlines the fact that </w:t>
      </w:r>
      <w:r>
        <w:t>pterosaurs</w:t>
      </w:r>
      <w:r>
        <w:t xml:space="preserve"> enjoyed some </w:t>
      </w:r>
      <w:r w:rsidR="00EF21D5">
        <w:t>anatomic features like unusual lightweight bones. In fact, these kind of animals had hollow bones rather than dense and heavy bones, so their aberrant low weight enabled them to flap their wings.</w:t>
      </w:r>
    </w:p>
    <w:p w:rsidR="00EF21D5" w:rsidRDefault="00EF21D5" w:rsidP="00E92D39">
      <w:pPr>
        <w:jc w:val="both"/>
      </w:pPr>
      <w:r>
        <w:t xml:space="preserve">Finally, the reading asserts that </w:t>
      </w:r>
      <w:r w:rsidR="00E92D39">
        <w:t>pterosaurs</w:t>
      </w:r>
      <w:r w:rsidR="00E92D39">
        <w:t xml:space="preserve"> could</w:t>
      </w:r>
      <w:r>
        <w:t xml:space="preserve"> have lacked large muscles in their back legs so that they could</w:t>
      </w:r>
      <w:r w:rsidR="00E92D39">
        <w:t xml:space="preserve"> not</w:t>
      </w:r>
      <w:r>
        <w:t xml:space="preserve"> launch themselves into the air. In contrast the speaker dismisses the issue due to the fact that despite the birds which are using </w:t>
      </w:r>
      <w:r w:rsidR="002E2326">
        <w:t xml:space="preserve">two legs to push off the ground, </w:t>
      </w:r>
      <w:r w:rsidR="002E2326">
        <w:t>pterosaurs</w:t>
      </w:r>
      <w:r w:rsidR="00E92D39">
        <w:t xml:space="preserve"> could exert</w:t>
      </w:r>
      <w:r w:rsidR="002E2326">
        <w:t xml:space="preserve"> their four legs to launch themselves into the air; consequently, they had no trouble to run fast enough or jump high enough to push off the ground. </w:t>
      </w:r>
      <w:bookmarkStart w:id="0" w:name="_GoBack"/>
      <w:bookmarkEnd w:id="0"/>
    </w:p>
    <w:p w:rsidR="00E92D39" w:rsidRPr="00E92D39" w:rsidRDefault="00E92D39" w:rsidP="00E92D39">
      <w:pPr>
        <w:spacing w:after="0"/>
        <w:jc w:val="both"/>
        <w:rPr>
          <w:color w:val="2E74B5" w:themeColor="accent1" w:themeShade="BF"/>
        </w:rPr>
      </w:pPr>
      <w:r w:rsidRPr="00E92D39">
        <w:rPr>
          <w:color w:val="2E74B5" w:themeColor="accent1" w:themeShade="BF"/>
        </w:rPr>
        <w:t>Time: 25 minutes</w:t>
      </w:r>
    </w:p>
    <w:p w:rsidR="00E92D39" w:rsidRPr="00E92D39" w:rsidRDefault="00E92D39" w:rsidP="00E92D39">
      <w:pPr>
        <w:spacing w:after="0"/>
        <w:jc w:val="both"/>
        <w:rPr>
          <w:color w:val="2E74B5" w:themeColor="accent1" w:themeShade="BF"/>
        </w:rPr>
      </w:pPr>
      <w:r w:rsidRPr="00E92D39">
        <w:rPr>
          <w:color w:val="2E74B5" w:themeColor="accent1" w:themeShade="BF"/>
        </w:rPr>
        <w:t>Words: 279</w:t>
      </w:r>
    </w:p>
    <w:sectPr w:rsidR="00E92D39" w:rsidRPr="00E92D39" w:rsidSect="00EC469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71"/>
    <w:rsid w:val="000E7199"/>
    <w:rsid w:val="002C41C4"/>
    <w:rsid w:val="002C77C3"/>
    <w:rsid w:val="002E2326"/>
    <w:rsid w:val="003C2FB2"/>
    <w:rsid w:val="005B450C"/>
    <w:rsid w:val="00907571"/>
    <w:rsid w:val="00E92D39"/>
    <w:rsid w:val="00EC4698"/>
    <w:rsid w:val="00EF21D5"/>
    <w:rsid w:val="00F61780"/>
    <w:rsid w:val="00F94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24BD3-20A1-4136-A924-89D2D9BB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Hooman Dadras</dc:creator>
  <cp:keywords/>
  <dc:description/>
  <cp:lastModifiedBy>Hooman Dadras</cp:lastModifiedBy>
  <cp:revision>2</cp:revision>
  <dcterms:created xsi:type="dcterms:W3CDTF">2021-06-06T18:55:00Z</dcterms:created>
  <dcterms:modified xsi:type="dcterms:W3CDTF">2021-06-06T18:55:00Z</dcterms:modified>
</cp:coreProperties>
</file>