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B7" w:rsidRDefault="00FC3FB7" w:rsidP="00FC3FB7">
      <w:pPr>
        <w:jc w:val="lowKashida"/>
      </w:pPr>
      <w:r>
        <w:t>Do you agree or disagree with the following statement?</w:t>
      </w:r>
      <w:r>
        <w:t xml:space="preserve"> </w:t>
      </w:r>
      <w:r>
        <w:t>The best way to travel is in a group led by a tour guide.</w:t>
      </w:r>
    </w:p>
    <w:p w:rsidR="00FC3FB7" w:rsidRDefault="00FC3FB7" w:rsidP="00FC3FB7">
      <w:pPr>
        <w:jc w:val="lowKashida"/>
      </w:pPr>
      <w:r>
        <w:t>Use specific reasons and examples to support your</w:t>
      </w:r>
      <w:r>
        <w:t xml:space="preserve"> </w:t>
      </w:r>
      <w:r>
        <w:t>answer.</w:t>
      </w:r>
    </w:p>
    <w:p w:rsidR="00836155" w:rsidRDefault="00836155" w:rsidP="00C55C75">
      <w:pPr>
        <w:jc w:val="both"/>
      </w:pPr>
      <w:r w:rsidRPr="00836155">
        <w:t xml:space="preserve">Nowadays, we are invisibly always under pressure, which makes our life become stressful. Traveling is one of the good ways to relax and help us out of stress. Some people prefer to travel alone because they feel free to do everything they want. However, in my opinion, I think the best way to travel is in a group led by a tour guide. </w:t>
      </w:r>
    </w:p>
    <w:p w:rsidR="00130080" w:rsidRDefault="00130080" w:rsidP="00C55C75">
      <w:pPr>
        <w:jc w:val="both"/>
        <w:rPr>
          <w:lang w:bidi="fa-IR"/>
        </w:rPr>
      </w:pPr>
      <w:r w:rsidRPr="00130080">
        <w:rPr>
          <w:lang w:bidi="fa-IR"/>
        </w:rPr>
        <w:t>Firstly, traveling in a group led by a tour guide make our trip more enjoyable and safer than traveling alone. Traveling in a group has lots of interesting group activities. For example, when we are in the way to place that you decided to travel, we can sing together a song, tell jokes to make others smile or simply chat with others. We will never feel lonely. During our trip, members in our group can take care of other members to help other members out of their difficulties, especially in unexpected emergencies. If we travel alone, it is not safe. Moreover, with professional knowledge, tour guide know where is not dangerous to go.</w:t>
      </w:r>
    </w:p>
    <w:p w:rsidR="00130080" w:rsidRDefault="00A16D0F" w:rsidP="00A16D0F">
      <w:pPr>
        <w:jc w:val="both"/>
        <w:rPr>
          <w:lang w:bidi="fa-IR"/>
        </w:rPr>
      </w:pPr>
      <w:r>
        <w:rPr>
          <w:lang w:bidi="fa-IR"/>
        </w:rPr>
        <w:t xml:space="preserve">On the other hand, we know that </w:t>
      </w:r>
      <w:r w:rsidRPr="00A16D0F">
        <w:rPr>
          <w:lang w:bidi="fa-IR"/>
        </w:rPr>
        <w:t xml:space="preserve">there are many reasons why people prefer to travel in groups. Some of the most common reasons are that it is cheaper, more convenient, and you are guided by an expert who will speak your language and be able to give you important information. This is mostly true, but it also creates an artificial environment by alienating the travelers from the place they visit. Tourists in large groups are surrounded primarily by other tourists, taken to pre-arranged locations, and given access only to what the tour suggests. They are therefore losing out on many experiences available to those who travel more freely. For example, say they decided to travel through the islands of Thailand. They may really enjoy one island and decide to stay there for longer, rather than stick to the original schedule. Moreover, their experience will be more authentic as they are able to </w:t>
      </w:r>
      <w:r>
        <w:rPr>
          <w:lang w:bidi="fa-IR"/>
        </w:rPr>
        <w:t>chat</w:t>
      </w:r>
      <w:r w:rsidRPr="00A16D0F">
        <w:rPr>
          <w:lang w:bidi="fa-IR"/>
        </w:rPr>
        <w:t xml:space="preserve"> with the locals and explore a place naturally.</w:t>
      </w:r>
      <w:r>
        <w:rPr>
          <w:lang w:bidi="fa-IR"/>
        </w:rPr>
        <w:t xml:space="preserve"> </w:t>
      </w:r>
    </w:p>
    <w:p w:rsidR="00174A5E" w:rsidRDefault="00174A5E" w:rsidP="00A16D0F">
      <w:pPr>
        <w:jc w:val="both"/>
        <w:rPr>
          <w:lang w:bidi="fa-IR"/>
        </w:rPr>
      </w:pPr>
      <w:r w:rsidRPr="00174A5E">
        <w:rPr>
          <w:lang w:bidi="fa-IR"/>
        </w:rPr>
        <w:t>In conclusion, traveling in a group led by a tour guide give us a safe, useful and exciting excursion, also save our time. Although it has some small disadvantages</w:t>
      </w:r>
      <w:r>
        <w:rPr>
          <w:lang w:bidi="fa-IR"/>
        </w:rPr>
        <w:t xml:space="preserve"> like minor lack of </w:t>
      </w:r>
      <w:r w:rsidRPr="00174A5E">
        <w:rPr>
          <w:lang w:bidi="fa-IR"/>
        </w:rPr>
        <w:t>adventure and experience, I always believe traveling in a group led by a tour guide is the best choice for all of us</w:t>
      </w:r>
      <w:r w:rsidR="00EB63F9">
        <w:rPr>
          <w:lang w:bidi="fa-IR"/>
        </w:rPr>
        <w:t>.</w:t>
      </w:r>
    </w:p>
    <w:p w:rsidR="00130080" w:rsidRDefault="00130080" w:rsidP="00C55C75">
      <w:pPr>
        <w:jc w:val="both"/>
        <w:rPr>
          <w:rtl/>
          <w:lang w:bidi="fa-IR"/>
        </w:rPr>
      </w:pPr>
    </w:p>
    <w:p w:rsidR="00331032" w:rsidRDefault="00331032" w:rsidP="00087DF1"/>
    <w:p w:rsidR="007429C9" w:rsidRDefault="007429C9" w:rsidP="007724DA">
      <w:pPr>
        <w:jc w:val="both"/>
      </w:pPr>
      <w:r>
        <w:t xml:space="preserve">Number of words: </w:t>
      </w:r>
      <w:r w:rsidR="007724DA">
        <w:t>394</w:t>
      </w:r>
    </w:p>
    <w:p w:rsidR="007429C9" w:rsidRDefault="007429C9" w:rsidP="007724DA">
      <w:pPr>
        <w:jc w:val="both"/>
      </w:pPr>
      <w:r>
        <w:t xml:space="preserve">Time: </w:t>
      </w:r>
      <w:r w:rsidR="005009DF">
        <w:t>4</w:t>
      </w:r>
      <w:r w:rsidR="007724DA">
        <w:t>2</w:t>
      </w:r>
      <w:bookmarkStart w:id="0" w:name="_GoBack"/>
      <w:bookmarkEnd w:id="0"/>
      <w:r w:rsidR="005009DF">
        <w:t xml:space="preserve"> </w:t>
      </w:r>
      <w:r>
        <w:t>minut</w:t>
      </w:r>
      <w:r w:rsidR="00E95A98">
        <w:t>e</w:t>
      </w:r>
      <w:r>
        <w:t>s</w:t>
      </w:r>
    </w:p>
    <w:p w:rsidR="00D0441B" w:rsidRDefault="00D0441B" w:rsidP="00EF177B">
      <w:pPr>
        <w:jc w:val="both"/>
      </w:pPr>
    </w:p>
    <w:sectPr w:rsidR="00D0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A9"/>
    <w:rsid w:val="000165B4"/>
    <w:rsid w:val="00054AEE"/>
    <w:rsid w:val="000833E4"/>
    <w:rsid w:val="00087DF1"/>
    <w:rsid w:val="000F7FEB"/>
    <w:rsid w:val="001018BA"/>
    <w:rsid w:val="0011141C"/>
    <w:rsid w:val="00130080"/>
    <w:rsid w:val="00146D58"/>
    <w:rsid w:val="00174A5E"/>
    <w:rsid w:val="001B6AB8"/>
    <w:rsid w:val="00241CCC"/>
    <w:rsid w:val="002671C1"/>
    <w:rsid w:val="003303F1"/>
    <w:rsid w:val="00331032"/>
    <w:rsid w:val="003502F1"/>
    <w:rsid w:val="00390187"/>
    <w:rsid w:val="003B33A9"/>
    <w:rsid w:val="003E063A"/>
    <w:rsid w:val="00400E06"/>
    <w:rsid w:val="004C4728"/>
    <w:rsid w:val="004F2541"/>
    <w:rsid w:val="005009DF"/>
    <w:rsid w:val="00536F33"/>
    <w:rsid w:val="00567637"/>
    <w:rsid w:val="005A0609"/>
    <w:rsid w:val="005A3720"/>
    <w:rsid w:val="006021D5"/>
    <w:rsid w:val="00660666"/>
    <w:rsid w:val="006C52DE"/>
    <w:rsid w:val="006E5BC2"/>
    <w:rsid w:val="007429C9"/>
    <w:rsid w:val="007724DA"/>
    <w:rsid w:val="00836155"/>
    <w:rsid w:val="008D08B3"/>
    <w:rsid w:val="009A30D1"/>
    <w:rsid w:val="009A7BE9"/>
    <w:rsid w:val="00A1245C"/>
    <w:rsid w:val="00A16D0F"/>
    <w:rsid w:val="00B2074D"/>
    <w:rsid w:val="00B90312"/>
    <w:rsid w:val="00C00EA1"/>
    <w:rsid w:val="00C218CB"/>
    <w:rsid w:val="00C27A0A"/>
    <w:rsid w:val="00C47033"/>
    <w:rsid w:val="00C55C75"/>
    <w:rsid w:val="00C97799"/>
    <w:rsid w:val="00CB4CC3"/>
    <w:rsid w:val="00CE27DC"/>
    <w:rsid w:val="00D0441B"/>
    <w:rsid w:val="00D23367"/>
    <w:rsid w:val="00D65FD5"/>
    <w:rsid w:val="00E162EF"/>
    <w:rsid w:val="00E21A49"/>
    <w:rsid w:val="00E840E7"/>
    <w:rsid w:val="00E95A98"/>
    <w:rsid w:val="00EB015D"/>
    <w:rsid w:val="00EB63F9"/>
    <w:rsid w:val="00EE3FDB"/>
    <w:rsid w:val="00EF177B"/>
    <w:rsid w:val="00F477CF"/>
    <w:rsid w:val="00F56BCB"/>
    <w:rsid w:val="00F73877"/>
    <w:rsid w:val="00FC3FB7"/>
    <w:rsid w:val="00FF1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2021-06-07T19:26:00Z</dcterms:created>
  <dcterms:modified xsi:type="dcterms:W3CDTF">2021-06-07T19:59:00Z</dcterms:modified>
</cp:coreProperties>
</file>