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45" w:rsidRDefault="00011045" w:rsidP="00C25EED">
      <w:r>
        <w:t xml:space="preserve">Time:25 min </w:t>
      </w:r>
      <w:bookmarkStart w:id="0" w:name="_GoBack"/>
      <w:bookmarkEnd w:id="0"/>
    </w:p>
    <w:p w:rsidR="00C25EED" w:rsidRDefault="00C25EED" w:rsidP="00C25EED">
      <w:r>
        <w:t xml:space="preserve">The text asserts that if human wants to travel to mars, it will be a problematic and </w:t>
      </w:r>
      <w:r>
        <w:t>somehow</w:t>
      </w:r>
      <w:r>
        <w:t xml:space="preserve"> impossible even comparing with traveling to </w:t>
      </w:r>
      <w:r>
        <w:t>moon. But</w:t>
      </w:r>
      <w:r>
        <w:t xml:space="preserve"> lecturer believes that although it will be challenging, it is possible as far as scientists make many solutions for the problems of this mission.</w:t>
      </w:r>
    </w:p>
    <w:p w:rsidR="00C25EED" w:rsidRDefault="00C25EED" w:rsidP="00C25EED">
      <w:r>
        <w:t xml:space="preserve">First of all the </w:t>
      </w:r>
      <w:r>
        <w:t>author</w:t>
      </w:r>
      <w:r>
        <w:t xml:space="preserve"> claims that a round-trip to mars and back, which takes about two </w:t>
      </w:r>
      <w:r>
        <w:t>years</w:t>
      </w:r>
      <w:r>
        <w:t xml:space="preserve">, requires great amount of supplies, like </w:t>
      </w:r>
      <w:r>
        <w:t>water, food</w:t>
      </w:r>
      <w:r>
        <w:t xml:space="preserve"> and oxygen but the capacity of space shuttles are too limit for this amount of </w:t>
      </w:r>
      <w:r>
        <w:t>supplies. On</w:t>
      </w:r>
      <w:r>
        <w:t xml:space="preserve"> the other hand professor asserts that by a new method called,</w:t>
      </w:r>
      <w:r>
        <w:t xml:space="preserve"> hydroponic</w:t>
      </w:r>
      <w:r>
        <w:t xml:space="preserve"> </w:t>
      </w:r>
      <w:r>
        <w:t>astronauts</w:t>
      </w:r>
      <w:r>
        <w:t xml:space="preserve"> can cultivate crops in the water instead of soil. By using this method they can recycle the wasted water and take it as drinking water. </w:t>
      </w:r>
      <w:r>
        <w:t>Furthermore</w:t>
      </w:r>
      <w:r>
        <w:t xml:space="preserve"> </w:t>
      </w:r>
      <w:r>
        <w:t>crops</w:t>
      </w:r>
      <w:r>
        <w:t xml:space="preserve"> absorb carbon </w:t>
      </w:r>
      <w:r>
        <w:t>dioxide</w:t>
      </w:r>
      <w:r>
        <w:t xml:space="preserve"> and release oxyge</w:t>
      </w:r>
      <w:r>
        <w:t>n. So she thinks that the proble</w:t>
      </w:r>
      <w:r>
        <w:t>m of supplies can be solved.</w:t>
      </w:r>
    </w:p>
    <w:p w:rsidR="00C25EED" w:rsidRDefault="00C25EED" w:rsidP="00C25EED">
      <w:r>
        <w:t>Second, the auth</w:t>
      </w:r>
      <w:r>
        <w:t>o</w:t>
      </w:r>
      <w:r>
        <w:t>r asserts that spending along time in a zero-gravity environment has negative e</w:t>
      </w:r>
      <w:r>
        <w:t>f</w:t>
      </w:r>
      <w:r>
        <w:t xml:space="preserve">fects on </w:t>
      </w:r>
      <w:r>
        <w:t>astronaut’s</w:t>
      </w:r>
      <w:r>
        <w:t xml:space="preserve"> body including lower bone density and decreasing in muscle mass. Conversely, the lecturer insists that as far as we as humans had so many long space travels in the history, there are several </w:t>
      </w:r>
      <w:r>
        <w:t>techniques</w:t>
      </w:r>
      <w:r>
        <w:t xml:space="preserve"> for </w:t>
      </w:r>
      <w:r>
        <w:t>astronauts</w:t>
      </w:r>
      <w:r>
        <w:t xml:space="preserve"> to maintain their muscle mass with regular </w:t>
      </w:r>
      <w:r>
        <w:t>exercises</w:t>
      </w:r>
      <w:r>
        <w:t xml:space="preserve">. Also they can </w:t>
      </w:r>
      <w:r>
        <w:t>keep</w:t>
      </w:r>
      <w:r>
        <w:t xml:space="preserve"> their bone density by using certain substances like calcium.</w:t>
      </w:r>
    </w:p>
    <w:p w:rsidR="00021A2E" w:rsidRDefault="00C25EED" w:rsidP="00C25EED">
      <w:r>
        <w:t xml:space="preserve">Third, the author believes that the level of space radiations which </w:t>
      </w:r>
      <w:r>
        <w:t>emission</w:t>
      </w:r>
      <w:r>
        <w:t xml:space="preserve"> from sun is high and we should have </w:t>
      </w:r>
      <w:r>
        <w:t>protective</w:t>
      </w:r>
      <w:r>
        <w:t xml:space="preserve"> space ship in front of this danger. The protection needs a shield and it </w:t>
      </w:r>
      <w:r>
        <w:t>makes the ship too heavy to fly</w:t>
      </w:r>
      <w:r>
        <w:t xml:space="preserve">. In contrast the professor asserts that the level of radiation is not in danger zone most of the times and we can monitor this level in the space shuttle in order to using a small and </w:t>
      </w:r>
      <w:r>
        <w:t>light</w:t>
      </w:r>
      <w:r>
        <w:t xml:space="preserve"> shelter in case of danger and it will not be a problem as the priors were not.</w:t>
      </w:r>
    </w:p>
    <w:sectPr w:rsidR="0002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ED"/>
    <w:rsid w:val="00011045"/>
    <w:rsid w:val="00021A2E"/>
    <w:rsid w:val="00025AC9"/>
    <w:rsid w:val="000C5532"/>
    <w:rsid w:val="000E4CE7"/>
    <w:rsid w:val="000E5D88"/>
    <w:rsid w:val="00107489"/>
    <w:rsid w:val="001121DE"/>
    <w:rsid w:val="00121D82"/>
    <w:rsid w:val="00167668"/>
    <w:rsid w:val="00187A39"/>
    <w:rsid w:val="001C56E3"/>
    <w:rsid w:val="00253213"/>
    <w:rsid w:val="00253588"/>
    <w:rsid w:val="002535F2"/>
    <w:rsid w:val="002824E8"/>
    <w:rsid w:val="002D3E7F"/>
    <w:rsid w:val="002F44D1"/>
    <w:rsid w:val="00327FF8"/>
    <w:rsid w:val="00366924"/>
    <w:rsid w:val="00374A8F"/>
    <w:rsid w:val="00382FFC"/>
    <w:rsid w:val="003A4C4C"/>
    <w:rsid w:val="003D554B"/>
    <w:rsid w:val="003F412F"/>
    <w:rsid w:val="0044772C"/>
    <w:rsid w:val="004705A5"/>
    <w:rsid w:val="00493230"/>
    <w:rsid w:val="004A6E1C"/>
    <w:rsid w:val="004D31AB"/>
    <w:rsid w:val="004F674A"/>
    <w:rsid w:val="00502CC6"/>
    <w:rsid w:val="00585948"/>
    <w:rsid w:val="005913CB"/>
    <w:rsid w:val="005A0A98"/>
    <w:rsid w:val="00615233"/>
    <w:rsid w:val="00621833"/>
    <w:rsid w:val="00637322"/>
    <w:rsid w:val="00657C67"/>
    <w:rsid w:val="00672A61"/>
    <w:rsid w:val="006808E4"/>
    <w:rsid w:val="00683F50"/>
    <w:rsid w:val="006A10EC"/>
    <w:rsid w:val="00710A71"/>
    <w:rsid w:val="00744B48"/>
    <w:rsid w:val="0077524C"/>
    <w:rsid w:val="007776CB"/>
    <w:rsid w:val="007962AA"/>
    <w:rsid w:val="0081615B"/>
    <w:rsid w:val="00884CFA"/>
    <w:rsid w:val="008A1416"/>
    <w:rsid w:val="008B61FD"/>
    <w:rsid w:val="008C2A32"/>
    <w:rsid w:val="008C3225"/>
    <w:rsid w:val="008C3C37"/>
    <w:rsid w:val="008D495A"/>
    <w:rsid w:val="008E0515"/>
    <w:rsid w:val="00902565"/>
    <w:rsid w:val="00910EA0"/>
    <w:rsid w:val="00933C7E"/>
    <w:rsid w:val="00951C29"/>
    <w:rsid w:val="009B21AF"/>
    <w:rsid w:val="00A01113"/>
    <w:rsid w:val="00A722D4"/>
    <w:rsid w:val="00AA46C8"/>
    <w:rsid w:val="00AA561C"/>
    <w:rsid w:val="00AD22DF"/>
    <w:rsid w:val="00B0487C"/>
    <w:rsid w:val="00B53FF8"/>
    <w:rsid w:val="00B859A6"/>
    <w:rsid w:val="00BA4B31"/>
    <w:rsid w:val="00C25EED"/>
    <w:rsid w:val="00C770C5"/>
    <w:rsid w:val="00C935D1"/>
    <w:rsid w:val="00CC4091"/>
    <w:rsid w:val="00CE6CED"/>
    <w:rsid w:val="00CF248D"/>
    <w:rsid w:val="00D17553"/>
    <w:rsid w:val="00D22231"/>
    <w:rsid w:val="00DA1FF5"/>
    <w:rsid w:val="00E25CF7"/>
    <w:rsid w:val="00E33B6B"/>
    <w:rsid w:val="00E356D5"/>
    <w:rsid w:val="00E5651E"/>
    <w:rsid w:val="00E67298"/>
    <w:rsid w:val="00E67F7B"/>
    <w:rsid w:val="00E74039"/>
    <w:rsid w:val="00EB5388"/>
    <w:rsid w:val="00ED6AC8"/>
    <w:rsid w:val="00F126F3"/>
    <w:rsid w:val="00F52975"/>
    <w:rsid w:val="00FB5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24441-0F81-4577-AF88-B66A0FEE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mohamadreza hooshmandzadeh</dc:creator>
  <cp:keywords/>
  <dc:description/>
  <cp:lastModifiedBy>mohamadreza hooshmandzadeh</cp:lastModifiedBy>
  <cp:revision>2</cp:revision>
  <dcterms:created xsi:type="dcterms:W3CDTF">2021-06-21T18:32:00Z</dcterms:created>
  <dcterms:modified xsi:type="dcterms:W3CDTF">2021-06-21T18:36:00Z</dcterms:modified>
</cp:coreProperties>
</file>