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94" w:rsidRPr="006B6F94" w:rsidRDefault="006B6F94" w:rsidP="006B6F94">
      <w:pPr>
        <w:rPr>
          <w:rFonts w:asciiTheme="majorBidi" w:hAnsiTheme="majorBidi" w:cstheme="majorBidi"/>
          <w:sz w:val="24"/>
          <w:szCs w:val="24"/>
          <w:lang w:bidi="fa-IR"/>
        </w:rPr>
      </w:pPr>
      <w:r w:rsidRPr="006B6F94">
        <w:rPr>
          <w:rFonts w:asciiTheme="majorBidi" w:hAnsiTheme="majorBidi" w:cstheme="majorBidi"/>
          <w:sz w:val="24"/>
          <w:szCs w:val="24"/>
          <w:lang w:bidi="fa-IR"/>
        </w:rPr>
        <w:t>It always has been everyone's desire to give a good presentation to get a promotion at work or obtain good marks at school. To achieve this aim, many people believe that working on a presentation right away and then, get involved with it every day helps them to succeed in their speech. Others, however, think that it is better to hold up until they come up with a brilliant idea about their presentation. In my opinion, working on a project instantly and divided the project into several parts to work on every day is a better choice for a good result. To support my opinion, there are several reasons, two of which are going to be aptly explored in the following essay.</w:t>
      </w:r>
    </w:p>
    <w:p w:rsidR="006B6F94" w:rsidRPr="006B6F94" w:rsidRDefault="006B6F94" w:rsidP="006B6F94">
      <w:pPr>
        <w:rPr>
          <w:rFonts w:asciiTheme="majorBidi" w:hAnsiTheme="majorBidi" w:cstheme="majorBidi"/>
          <w:sz w:val="24"/>
          <w:szCs w:val="24"/>
          <w:lang w:bidi="fa-IR"/>
        </w:rPr>
      </w:pPr>
      <w:r w:rsidRPr="006B6F94">
        <w:rPr>
          <w:rFonts w:asciiTheme="majorBidi" w:hAnsiTheme="majorBidi" w:cstheme="majorBidi"/>
          <w:sz w:val="24"/>
          <w:szCs w:val="24"/>
          <w:lang w:bidi="fa-IR"/>
        </w:rPr>
        <w:t xml:space="preserve">To begin with, separating your work and do it in several days provides you more time for preparation and collecting information. It means that if you decide to work on your presentation at once, you have much more time to gather information related to your presentation while awaiting a good idea about the presentation can be a waste of time because an incredible opinion may not come to your mind. Hence, you have no opinion to present for your school or your job. For instance, you can go to libraries and read more about the topic of the presentation. Also, you have the opportunity to ask experts who have research in the field of your presentation. In addition, you can write a summary of your presentation and ask your teachers or your boss's opinion about your work. Therefore, if your presentation needs some changes, you can correct it. This revise result in success in a presentation. </w:t>
      </w:r>
    </w:p>
    <w:p w:rsidR="006B6F94" w:rsidRPr="006B6F94" w:rsidRDefault="006B6F94" w:rsidP="006B6F94">
      <w:pPr>
        <w:rPr>
          <w:rFonts w:asciiTheme="majorBidi" w:hAnsiTheme="majorBidi" w:cstheme="majorBidi"/>
          <w:sz w:val="24"/>
          <w:szCs w:val="24"/>
          <w:lang w:bidi="fa-IR"/>
        </w:rPr>
      </w:pPr>
      <w:r w:rsidRPr="006B6F94">
        <w:rPr>
          <w:rFonts w:asciiTheme="majorBidi" w:hAnsiTheme="majorBidi" w:cstheme="majorBidi"/>
          <w:sz w:val="24"/>
          <w:szCs w:val="24"/>
          <w:lang w:bidi="fa-IR"/>
        </w:rPr>
        <w:t xml:space="preserve">The second reason that deserves some words is that working on your presentation every day builds up your confidence and reduces your stress. When you try every day to do the best presentation, you will master the content of your presentation. Since you have comprehensive knowledge about your presentation, you feel less stressed and have higher confidence. However, waiting for a desirable opinion makes you feel stressed. This is because you always think about what may not come to your mind before the time of the presentation. To shorten, this feeling does not allow you to think about a good opinion. Thus, you will a useless idea about your presentation, and this yields in giving an inefficient presentation. </w:t>
      </w:r>
    </w:p>
    <w:p w:rsidR="006159D2" w:rsidRPr="00D7603E" w:rsidRDefault="006B6F94" w:rsidP="006B6F94">
      <w:pPr>
        <w:rPr>
          <w:rFonts w:asciiTheme="majorBidi" w:hAnsiTheme="majorBidi" w:cstheme="majorBidi"/>
          <w:sz w:val="24"/>
          <w:szCs w:val="24"/>
          <w:rtl/>
          <w:lang w:bidi="fa-IR"/>
        </w:rPr>
      </w:pPr>
      <w:r w:rsidRPr="006B6F94">
        <w:rPr>
          <w:rFonts w:asciiTheme="majorBidi" w:hAnsiTheme="majorBidi" w:cstheme="majorBidi"/>
          <w:sz w:val="24"/>
          <w:szCs w:val="24"/>
          <w:lang w:bidi="fa-IR"/>
        </w:rPr>
        <w:t>To sum up, working on your presentation day-to-day helps you to get information about your presentation and gives you confidence. Also, it helps you to decrease the levels of your stress.</w:t>
      </w:r>
      <w:bookmarkStart w:id="0" w:name="_GoBack"/>
      <w:bookmarkEnd w:id="0"/>
    </w:p>
    <w:sectPr w:rsidR="006159D2" w:rsidRPr="00D7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67"/>
    <w:rsid w:val="0000682C"/>
    <w:rsid w:val="00207C17"/>
    <w:rsid w:val="00280759"/>
    <w:rsid w:val="00356F56"/>
    <w:rsid w:val="004A3A4A"/>
    <w:rsid w:val="005E7867"/>
    <w:rsid w:val="005F10FD"/>
    <w:rsid w:val="006159D2"/>
    <w:rsid w:val="006B6F94"/>
    <w:rsid w:val="009013DC"/>
    <w:rsid w:val="00A44D3A"/>
    <w:rsid w:val="00B03661"/>
    <w:rsid w:val="00B966A1"/>
    <w:rsid w:val="00BB7FBC"/>
    <w:rsid w:val="00C13CF4"/>
    <w:rsid w:val="00C425C4"/>
    <w:rsid w:val="00C615CB"/>
    <w:rsid w:val="00CA55C6"/>
    <w:rsid w:val="00CB47F7"/>
    <w:rsid w:val="00CD56E1"/>
    <w:rsid w:val="00D7603E"/>
    <w:rsid w:val="00E80CD9"/>
    <w:rsid w:val="00EF2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319"/>
  <w15:chartTrackingRefBased/>
  <w15:docId w15:val="{16D6CBC2-7126-45C4-AAD5-2EB45577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2021-07-23T19:23:00Z</dcterms:created>
  <dcterms:modified xsi:type="dcterms:W3CDTF">2021-07-23T19:23:00Z</dcterms:modified>
</cp:coreProperties>
</file>