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EC0D" w14:textId="77777777" w:rsidR="00F00C54" w:rsidRDefault="00F00C54">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Some people think that newspapers are the best way to get news. However,others believe that they can get news better through other media platforms. Discuss bioth views and give your opinion.</w:t>
      </w:r>
    </w:p>
    <w:p w14:paraId="4A516DF6"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People have two different views in ways that they are given news. While one of the favorite </w:t>
      </w:r>
    </w:p>
    <w:p w14:paraId="30F45BE5"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way is newspapaers .I would argue that other audio visual medias are the better one .</w:t>
      </w:r>
    </w:p>
    <w:p w14:paraId="29763EC1"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On the one hand , newspapers are so beneficial way to be informed to the news.At first </w:t>
      </w:r>
    </w:p>
    <w:p w14:paraId="38522E6E"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are many pages with different titles. So,we can read each one that we would love .</w:t>
      </w:r>
    </w:p>
    <w:p w14:paraId="43CC1444"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For example ,if I am sport fan,I can read sports page isolated.Secondly ,job advertisements </w:t>
      </w:r>
    </w:p>
    <w:p w14:paraId="07325A89"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are printed in newspaper.I would find a nice job opportunity.In addition, products would be advertised in it.</w:t>
      </w:r>
    </w:p>
    <w:p w14:paraId="31C7E77A"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On the other hand ,I believe that news can be gotten better with people through other media </w:t>
      </w:r>
    </w:p>
    <w:p w14:paraId="5D080584"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.Programs or news in Radio or TV are free and frecuently convenient .For instance ,in </w:t>
      </w:r>
    </w:p>
    <w:p w14:paraId="17C87CC3"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remotely area or villages ,where there aren't newspapers ,Radio gives news to people from </w:t>
      </w:r>
    </w:p>
    <w:p w14:paraId="0166F639"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all over the world.Moreover, TV is pervasive.Because ,these haven't any literacy or age </w:t>
      </w:r>
    </w:p>
    <w:p w14:paraId="660090B7"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prevention.I nkow that,seeing and listening are so comfortable than reading.To add to it,we </w:t>
      </w:r>
    </w:p>
    <w:p w14:paraId="3EBCBC89"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can do another thing with listening to news simultaneusly .Like ,my mother is cooking while </w:t>
      </w:r>
    </w:p>
    <w:p w14:paraId="6999A2F7"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listening to news in TV.</w:t>
      </w:r>
    </w:p>
    <w:p w14:paraId="460DDDB5"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To conclude,I think, newspapers are less common than other medias in the new world.Other </w:t>
      </w:r>
    </w:p>
    <w:p w14:paraId="1CFF4BE3" w14:textId="77777777" w:rsidR="00F00C54" w:rsidRDefault="00F00C54">
      <w:pPr>
        <w:widowControl w:val="0"/>
        <w:autoSpaceDE w:val="0"/>
        <w:autoSpaceDN w:val="0"/>
        <w:adjustRightInd w:val="0"/>
        <w:spacing w:after="200" w:line="276" w:lineRule="auto"/>
        <w:rPr>
          <w:rFonts w:ascii="Calibri" w:hAnsi="Calibri" w:cs="Calibri"/>
          <w:lang w:val="en"/>
        </w:rPr>
      </w:pPr>
      <w:r>
        <w:rPr>
          <w:rFonts w:ascii="Calibri" w:hAnsi="Calibri" w:cs="Calibri"/>
          <w:lang w:val="en"/>
        </w:rPr>
        <w:t>media can support the news very well and they are popular.</w:t>
      </w:r>
    </w:p>
    <w:sectPr w:rsidR="00F00C5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0"/>
    <w:rsid w:val="00551290"/>
    <w:rsid w:val="00F00C54"/>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D58A9"/>
  <w14:defaultImageDpi w14:val="0"/>
  <w15:docId w15:val="{FE97B2D6-0791-4E04-A670-F6A6BAA1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najafi</dc:creator>
  <cp:keywords/>
  <dc:description/>
  <cp:lastModifiedBy>mohammad najafi</cp:lastModifiedBy>
  <cp:revision>2</cp:revision>
  <dcterms:created xsi:type="dcterms:W3CDTF">2020-05-02T12:07:00Z</dcterms:created>
  <dcterms:modified xsi:type="dcterms:W3CDTF">2020-05-02T12:07:00Z</dcterms:modified>
</cp:coreProperties>
</file>