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FF745" w14:textId="20913FEF" w:rsidR="002242F8" w:rsidRDefault="003A2883" w:rsidP="003A2883">
      <w:pPr>
        <w:jc w:val="both"/>
        <w:rPr>
          <w:color w:val="00B0F0"/>
          <w:sz w:val="36"/>
          <w:szCs w:val="36"/>
        </w:rPr>
      </w:pPr>
      <w:r w:rsidRPr="003A2883">
        <w:rPr>
          <w:color w:val="00B0F0"/>
          <w:sz w:val="36"/>
          <w:szCs w:val="36"/>
        </w:rPr>
        <w:t xml:space="preserve">Topic: </w:t>
      </w:r>
      <w:r w:rsidRPr="003A2883">
        <w:rPr>
          <w:color w:val="00B0F0"/>
          <w:sz w:val="36"/>
          <w:szCs w:val="36"/>
        </w:rPr>
        <w:t>“Some people believe it is often necessary, even desirable, for political leaders to withhold information from the public. Others believe that the public has a right to be fully informed</w:t>
      </w:r>
      <w:r w:rsidRPr="003A2883">
        <w:rPr>
          <w:color w:val="00B0F0"/>
          <w:sz w:val="36"/>
          <w:szCs w:val="36"/>
        </w:rPr>
        <w:t>.”</w:t>
      </w:r>
    </w:p>
    <w:p w14:paraId="7F4E778E" w14:textId="40A9B183" w:rsidR="00C540B0" w:rsidRDefault="00C540B0" w:rsidP="003A2883">
      <w:pPr>
        <w:jc w:val="both"/>
        <w:rPr>
          <w:color w:val="000000" w:themeColor="text1"/>
          <w:sz w:val="36"/>
          <w:szCs w:val="36"/>
        </w:rPr>
      </w:pPr>
      <w:r w:rsidRPr="00C540B0">
        <w:rPr>
          <w:color w:val="000000" w:themeColor="text1"/>
          <w:sz w:val="36"/>
          <w:szCs w:val="36"/>
        </w:rPr>
        <w:t>Concerning what to do about informing the public by political leaders, people do not see eye to eye. There are some who believe that political leaders should refuse to give information to the public, while others believe that it is necessary to acquaint the public with the facts. In my opinion, the public should be informed about the facts for two main reasons.</w:t>
      </w:r>
    </w:p>
    <w:p w14:paraId="490BBA91" w14:textId="6B87A826" w:rsidR="00C540B0" w:rsidRDefault="006A7610" w:rsidP="006A7610">
      <w:pPr>
        <w:ind w:firstLine="284"/>
        <w:jc w:val="both"/>
        <w:rPr>
          <w:color w:val="000000" w:themeColor="text1"/>
          <w:sz w:val="36"/>
          <w:szCs w:val="36"/>
        </w:rPr>
      </w:pPr>
      <w:r w:rsidRPr="006A7610">
        <w:rPr>
          <w:color w:val="000000" w:themeColor="text1"/>
          <w:sz w:val="36"/>
          <w:szCs w:val="36"/>
        </w:rPr>
        <w:t>First of all, keeping the information transparent, keeps the politicians away from corruption. In other words, when the information is kept among the politicians, they get a lot of freedom. This freedom leads them to immoral and corrupt deeds. Consequently, they tend to indulge in corruption, cheat people, and loot public properties. For example, some third world countries have nasty experience of this. Today in these countries, it can be seen that not much information is available to the public, and most of the discussions are kept private. In this respect,</w:t>
      </w:r>
      <w:r w:rsidR="005C308B">
        <w:rPr>
          <w:rFonts w:hint="cs"/>
          <w:color w:val="000000" w:themeColor="text1"/>
          <w:sz w:val="36"/>
          <w:szCs w:val="36"/>
          <w:rtl/>
        </w:rPr>
        <w:t xml:space="preserve"> </w:t>
      </w:r>
      <w:r w:rsidRPr="006A7610">
        <w:rPr>
          <w:color w:val="000000" w:themeColor="text1"/>
          <w:sz w:val="36"/>
          <w:szCs w:val="36"/>
        </w:rPr>
        <w:t>people know very little about the government proceeding, which causes corruption and misappropriation. If the government had announced all of the plans and decisions to the public, they could not have done such corrupt activities.</w:t>
      </w:r>
    </w:p>
    <w:p w14:paraId="5FE5B380" w14:textId="3DEA050C" w:rsidR="006A7610" w:rsidRDefault="00144DD7" w:rsidP="006A7610">
      <w:pPr>
        <w:ind w:firstLine="284"/>
        <w:jc w:val="both"/>
        <w:rPr>
          <w:color w:val="000000" w:themeColor="text1"/>
          <w:sz w:val="36"/>
          <w:szCs w:val="36"/>
        </w:rPr>
      </w:pPr>
      <w:r w:rsidRPr="00144DD7">
        <w:rPr>
          <w:color w:val="000000" w:themeColor="text1"/>
          <w:sz w:val="36"/>
          <w:szCs w:val="36"/>
        </w:rPr>
        <w:t xml:space="preserve">Secondly, the leaders are elected by the people, and with this in mind, their ultimate goal is to serve the requirement of the people. In fact, if they do not inform the public about their activities, then the leaders may not know whether the measures </w:t>
      </w:r>
      <w:r w:rsidRPr="00144DD7">
        <w:rPr>
          <w:color w:val="000000" w:themeColor="text1"/>
          <w:sz w:val="36"/>
          <w:szCs w:val="36"/>
        </w:rPr>
        <w:lastRenderedPageBreak/>
        <w:t>that they implement are in accordance with the requirement of the people or not. When there is a certain mismatch between measures and demands, even if those measures are the epitome of excellent actions, these actions will not benefit the people. Therefore, to understand the needs of</w:t>
      </w:r>
      <w:r w:rsidR="005C308B">
        <w:rPr>
          <w:rFonts w:hint="cs"/>
          <w:color w:val="000000" w:themeColor="text1"/>
          <w:sz w:val="36"/>
          <w:szCs w:val="36"/>
          <w:rtl/>
        </w:rPr>
        <w:t xml:space="preserve"> </w:t>
      </w:r>
      <w:r w:rsidRPr="00144DD7">
        <w:rPr>
          <w:color w:val="000000" w:themeColor="text1"/>
          <w:sz w:val="36"/>
          <w:szCs w:val="36"/>
        </w:rPr>
        <w:t>people, political leaders should make information available for the public and get their opinions on the topic. For instance, in third world countries, the unemployment rate is high and lead to immigrate for landing a suitable job. This problem occurs when politicians take on more than one job and do not reveal the information about their vocations. As a result, the unemployment rate in these countries is alarmingly on the rise.</w:t>
      </w:r>
    </w:p>
    <w:p w14:paraId="4C09BD97" w14:textId="1E7AF3CD" w:rsidR="00144DD7" w:rsidRDefault="00EB315A" w:rsidP="006A7610">
      <w:pPr>
        <w:ind w:firstLine="284"/>
        <w:jc w:val="both"/>
        <w:rPr>
          <w:color w:val="000000" w:themeColor="text1"/>
          <w:sz w:val="36"/>
          <w:szCs w:val="36"/>
        </w:rPr>
      </w:pPr>
      <w:r w:rsidRPr="00EB315A">
        <w:rPr>
          <w:color w:val="000000" w:themeColor="text1"/>
          <w:sz w:val="36"/>
          <w:szCs w:val="36"/>
        </w:rPr>
        <w:t>However, some may argue that certain kinds of information should be kept secret. Obviously, a few cases exist in which divulging information causes some problems. For instance, the strategic defense systems, pla</w:t>
      </w:r>
      <w:r>
        <w:rPr>
          <w:color w:val="000000" w:themeColor="text1"/>
          <w:sz w:val="36"/>
          <w:szCs w:val="36"/>
        </w:rPr>
        <w:t>nning</w:t>
      </w:r>
      <w:r w:rsidRPr="00EB315A">
        <w:rPr>
          <w:color w:val="000000" w:themeColor="text1"/>
          <w:sz w:val="36"/>
          <w:szCs w:val="36"/>
        </w:rPr>
        <w:t xml:space="preserve"> to catch criminals in particular areas, the policies against other countries are such circumstances that cause leaders do not reveal the information to the public. If the information about such cases is available in general, the public's health and safety would be in danger. In addition, informing people may cause public panic and disrupt the peace of society.</w:t>
      </w:r>
    </w:p>
    <w:p w14:paraId="6DE7B38C" w14:textId="15D767CB" w:rsidR="00EB315A" w:rsidRDefault="003144F3" w:rsidP="006A7610">
      <w:pPr>
        <w:ind w:firstLine="284"/>
        <w:jc w:val="both"/>
        <w:rPr>
          <w:color w:val="000000" w:themeColor="text1"/>
          <w:sz w:val="36"/>
          <w:szCs w:val="36"/>
        </w:rPr>
      </w:pPr>
      <w:r w:rsidRPr="003144F3">
        <w:rPr>
          <w:color w:val="000000" w:themeColor="text1"/>
          <w:sz w:val="36"/>
          <w:szCs w:val="36"/>
        </w:rPr>
        <w:t xml:space="preserve">All in all, even though some disadvantages are attributed to divulging information publicly, the merits of such measures outweigh the demerits. Therefore, it is better to make information available to the public. The basis for implementing a </w:t>
      </w:r>
      <w:r w:rsidRPr="003144F3">
        <w:rPr>
          <w:color w:val="000000" w:themeColor="text1"/>
          <w:sz w:val="36"/>
          <w:szCs w:val="36"/>
        </w:rPr>
        <w:lastRenderedPageBreak/>
        <w:t>suitable system for informing the public should be provided, and in some particular situations, the leaders should avoid revealing the information.</w:t>
      </w:r>
    </w:p>
    <w:p w14:paraId="03B59324" w14:textId="2B5968EB" w:rsidR="007A3D51" w:rsidRPr="00C540B0" w:rsidRDefault="007A3D51" w:rsidP="006A7610">
      <w:pPr>
        <w:ind w:firstLine="284"/>
        <w:jc w:val="both"/>
        <w:rPr>
          <w:color w:val="000000" w:themeColor="text1"/>
          <w:sz w:val="36"/>
          <w:szCs w:val="36"/>
        </w:rPr>
      </w:pPr>
      <w:r>
        <w:rPr>
          <w:color w:val="000000" w:themeColor="text1"/>
          <w:sz w:val="36"/>
          <w:szCs w:val="36"/>
        </w:rPr>
        <w:t>Word count: 50</w:t>
      </w:r>
      <w:r w:rsidR="00C702DE">
        <w:rPr>
          <w:color w:val="000000" w:themeColor="text1"/>
          <w:sz w:val="36"/>
          <w:szCs w:val="36"/>
        </w:rPr>
        <w:t>0</w:t>
      </w:r>
    </w:p>
    <w:sectPr w:rsidR="007A3D51" w:rsidRPr="00C54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883"/>
    <w:rsid w:val="000553D4"/>
    <w:rsid w:val="00144DD7"/>
    <w:rsid w:val="002242F8"/>
    <w:rsid w:val="003144F3"/>
    <w:rsid w:val="003A2883"/>
    <w:rsid w:val="005C308B"/>
    <w:rsid w:val="006A7610"/>
    <w:rsid w:val="007A3D51"/>
    <w:rsid w:val="00BA7683"/>
    <w:rsid w:val="00C540B0"/>
    <w:rsid w:val="00C702DE"/>
    <w:rsid w:val="00EB315A"/>
    <w:rsid w:val="00F93B4A"/>
    <w:rsid w:val="00FE52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30055"/>
  <w15:chartTrackingRefBased/>
  <w15:docId w15:val="{CAFC7B90-A9D8-48C2-B7E0-C146B652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Nastaran Moradloo</dc:creator>
  <cp:keywords/>
  <dc:description/>
  <cp:lastModifiedBy>Nastaran Moradloo</cp:lastModifiedBy>
  <cp:revision>8</cp:revision>
  <dcterms:created xsi:type="dcterms:W3CDTF">2020-08-04T05:15:00Z</dcterms:created>
  <dcterms:modified xsi:type="dcterms:W3CDTF">2020-08-04T08:35:00Z</dcterms:modified>
</cp:coreProperties>
</file>