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F026" w14:textId="77777777" w:rsidR="008B6FF6" w:rsidRPr="00D94E57" w:rsidRDefault="008B6FF6" w:rsidP="008B6FF6">
      <w:pPr>
        <w:pStyle w:val="NormalWeb"/>
        <w:shd w:val="clear" w:color="auto" w:fill="FFFFFF"/>
        <w:spacing w:before="0" w:beforeAutospacing="0" w:after="150" w:afterAutospacing="0"/>
        <w:rPr>
          <w:rFonts w:ascii="IRANSans" w:hAnsi="IRANSans"/>
          <w:color w:val="FF0000"/>
          <w:sz w:val="21"/>
          <w:szCs w:val="21"/>
        </w:rPr>
      </w:pPr>
      <w:r w:rsidRPr="00D94E57">
        <w:rPr>
          <w:rFonts w:ascii="IRANSans" w:hAnsi="IRANSans"/>
          <w:color w:val="FF0000"/>
        </w:rPr>
        <w:t>Do you agree or disagree with the following statement?</w:t>
      </w:r>
    </w:p>
    <w:p w14:paraId="21DAEA67" w14:textId="77777777" w:rsidR="008B6FF6" w:rsidRPr="00D94E57" w:rsidRDefault="008B6FF6" w:rsidP="008B6FF6">
      <w:pPr>
        <w:pStyle w:val="NormalWeb"/>
        <w:shd w:val="clear" w:color="auto" w:fill="FFFFFF"/>
        <w:spacing w:before="150" w:beforeAutospacing="0" w:after="150" w:afterAutospacing="0"/>
        <w:rPr>
          <w:rFonts w:ascii="IRANSans" w:hAnsi="IRANSans"/>
          <w:color w:val="FF0000"/>
          <w:sz w:val="21"/>
          <w:szCs w:val="21"/>
        </w:rPr>
      </w:pPr>
      <w:r w:rsidRPr="00D94E57">
        <w:rPr>
          <w:rFonts w:ascii="IRANSans" w:hAnsi="IRANSans"/>
          <w:color w:val="FF0000"/>
        </w:rPr>
        <w:t>The best way to improve the quality of education in a country is to increase teachers’ salaries.</w:t>
      </w:r>
    </w:p>
    <w:p w14:paraId="665F29FD" w14:textId="77777777" w:rsidR="008B6FF6" w:rsidRPr="00D94E57" w:rsidRDefault="008B6FF6" w:rsidP="008B6FF6">
      <w:pPr>
        <w:pStyle w:val="NormalWeb"/>
        <w:shd w:val="clear" w:color="auto" w:fill="FFFFFF"/>
        <w:spacing w:before="150" w:beforeAutospacing="0" w:after="150" w:afterAutospacing="0"/>
        <w:rPr>
          <w:rFonts w:ascii="IRANSans" w:hAnsi="IRANSans"/>
          <w:color w:val="FF0000"/>
          <w:sz w:val="21"/>
          <w:szCs w:val="21"/>
        </w:rPr>
      </w:pPr>
      <w:r w:rsidRPr="00D94E57">
        <w:rPr>
          <w:rFonts w:ascii="IRANSans" w:hAnsi="IRANSans"/>
          <w:color w:val="FF0000"/>
        </w:rPr>
        <w:t>Use reasons and examples to support your answer.</w:t>
      </w:r>
    </w:p>
    <w:p w14:paraId="56A4441B" w14:textId="132CD25A" w:rsidR="007F2266" w:rsidRDefault="007F2266"/>
    <w:p w14:paraId="398E7B85" w14:textId="5EF9754A" w:rsidR="008B6FF6" w:rsidRDefault="00D00D6B" w:rsidP="001A3679">
      <w:pPr>
        <w:jc w:val="both"/>
        <w:rPr>
          <w:rFonts w:ascii="Arial" w:hAnsi="Arial" w:cs="Arial"/>
          <w:color w:val="222222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When it comes to </w:t>
      </w:r>
      <w:r w:rsidR="0078394A">
        <w:rPr>
          <w:rFonts w:ascii="Arial" w:hAnsi="Arial" w:cs="Arial"/>
          <w:color w:val="222222"/>
          <w:sz w:val="23"/>
          <w:szCs w:val="23"/>
          <w:shd w:val="clear" w:color="auto" w:fill="FFFFFF"/>
        </w:rPr>
        <w:t>the</w:t>
      </w: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quality of education in a country, there is no </w:t>
      </w:r>
      <w:r w:rsidR="00FB3F4D">
        <w:rPr>
          <w:rFonts w:ascii="Arial" w:hAnsi="Arial" w:cs="Arial"/>
          <w:color w:val="222222"/>
          <w:sz w:val="23"/>
          <w:szCs w:val="23"/>
          <w:shd w:val="clear" w:color="auto" w:fill="FFFFFF"/>
        </w:rPr>
        <w:t>disputing</w:t>
      </w:r>
      <w:r w:rsidR="00F90A4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the fact</w:t>
      </w:r>
      <w:r w:rsidR="00FB3F4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that teachers play a part.  </w:t>
      </w:r>
      <w:r w:rsidR="00F90A48">
        <w:rPr>
          <w:rFonts w:ascii="Arial" w:hAnsi="Arial" w:cs="Arial"/>
          <w:color w:val="222222"/>
          <w:sz w:val="23"/>
          <w:szCs w:val="23"/>
          <w:shd w:val="clear" w:color="auto" w:fill="FFFFFF"/>
        </w:rPr>
        <w:t>Some individuals</w:t>
      </w:r>
      <w:r w:rsidR="008C3B50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exaggerate the role of the teachers and</w:t>
      </w:r>
      <w:r w:rsidR="00F90A4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hold the view that </w:t>
      </w:r>
      <w:r w:rsidR="00662B17">
        <w:rPr>
          <w:rFonts w:ascii="Arial" w:hAnsi="Arial" w:cs="Arial"/>
          <w:color w:val="222222"/>
          <w:sz w:val="23"/>
          <w:szCs w:val="23"/>
          <w:shd w:val="clear" w:color="auto" w:fill="FFFFFF"/>
        </w:rPr>
        <w:t>paying teachers high salaries is the best approach to</w:t>
      </w:r>
      <w:r w:rsidR="00D7607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achieving</w:t>
      </w:r>
      <w:r w:rsidR="00662B1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D7607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 goal of </w:t>
      </w:r>
      <w:r w:rsidR="00662B17">
        <w:rPr>
          <w:rFonts w:ascii="Arial" w:hAnsi="Arial" w:cs="Arial"/>
          <w:color w:val="222222"/>
          <w:sz w:val="23"/>
          <w:szCs w:val="23"/>
          <w:shd w:val="clear" w:color="auto" w:fill="FFFFFF"/>
        </w:rPr>
        <w:t>education</w:t>
      </w:r>
      <w:r w:rsidR="00D7607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of the highest caliber</w:t>
      </w:r>
      <w:r w:rsidR="00662B17">
        <w:rPr>
          <w:rFonts w:ascii="Arial" w:hAnsi="Arial" w:cs="Arial"/>
          <w:color w:val="222222"/>
          <w:sz w:val="23"/>
          <w:szCs w:val="23"/>
          <w:shd w:val="clear" w:color="auto" w:fill="FFFFFF"/>
        </w:rPr>
        <w:t>, yet I</w:t>
      </w:r>
      <w:r w:rsidR="00D7607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662B1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do not subscribe to this view. </w:t>
      </w:r>
      <w:r w:rsidR="008C3B50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 feel this way for a couple of </w:t>
      </w:r>
      <w:r w:rsidR="00BE0A92">
        <w:rPr>
          <w:rFonts w:ascii="Arial" w:hAnsi="Arial" w:cs="Arial"/>
          <w:color w:val="222222"/>
          <w:sz w:val="23"/>
          <w:szCs w:val="23"/>
          <w:shd w:val="clear" w:color="auto" w:fill="FFFFFF"/>
        </w:rPr>
        <w:t>convincing</w:t>
      </w:r>
      <w:r w:rsidR="008C3B50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reasons which I will elaborate on in the following essay.</w:t>
      </w:r>
    </w:p>
    <w:p w14:paraId="1E35D049" w14:textId="6074D339" w:rsidR="00FB2B64" w:rsidRDefault="00FB2B64" w:rsidP="00F52063">
      <w:pPr>
        <w:jc w:val="both"/>
      </w:pP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To begin with, 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nowadays, teachers 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no longer 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play 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>the dominant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role in education</w:t>
      </w:r>
      <w:r w:rsidR="00DB4BC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and the government should invest more on other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more</w:t>
      </w:r>
      <w:r w:rsidR="00DB4BC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causative factors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>. I</w:t>
      </w: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n the wake of 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 emergence of 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>modern</w:t>
      </w:r>
      <w:r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technologies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 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>students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BE0A92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have the tendency to 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employ 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>such</w:t>
      </w:r>
      <w:r w:rsidR="00514694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emerging technologies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as </w:t>
      </w:r>
      <w:r w:rsidR="0095713C">
        <w:rPr>
          <w:rFonts w:ascii="Arial" w:hAnsi="Arial" w:cs="Arial"/>
          <w:color w:val="222222"/>
          <w:sz w:val="23"/>
          <w:szCs w:val="23"/>
          <w:shd w:val="clear" w:color="auto" w:fill="FFFFFF"/>
        </w:rPr>
        <w:t>the Internet, social media, etc.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as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more effective and convenient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>source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>s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745CEB">
        <w:rPr>
          <w:rFonts w:ascii="Arial" w:hAnsi="Arial" w:cs="Arial"/>
          <w:color w:val="222222"/>
          <w:sz w:val="23"/>
          <w:szCs w:val="23"/>
          <w:shd w:val="clear" w:color="auto" w:fill="FFFFFF"/>
        </w:rPr>
        <w:t>to</w:t>
      </w:r>
      <w:r w:rsidR="00F90FAD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>acquir</w:t>
      </w:r>
      <w:r w:rsidR="00745CEB">
        <w:rPr>
          <w:rFonts w:ascii="Arial" w:hAnsi="Arial" w:cs="Arial"/>
          <w:color w:val="222222"/>
          <w:sz w:val="23"/>
          <w:szCs w:val="23"/>
          <w:shd w:val="clear" w:color="auto" w:fill="FFFFFF"/>
        </w:rPr>
        <w:t>e</w:t>
      </w:r>
      <w:r w:rsidR="002F3F4F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>knowledge</w:t>
      </w:r>
      <w:r w:rsidR="00F520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. </w:t>
      </w:r>
      <w:r w:rsidR="0095713C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As a result, 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why should </w:t>
      </w:r>
      <w:r w:rsidR="0036704F">
        <w:rPr>
          <w:rFonts w:ascii="Arial" w:hAnsi="Arial" w:cs="Arial"/>
          <w:color w:val="222222"/>
          <w:sz w:val="23"/>
          <w:szCs w:val="23"/>
          <w:shd w:val="clear" w:color="auto" w:fill="FFFFFF"/>
        </w:rPr>
        <w:t>the government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allocate </w:t>
      </w:r>
      <w:r w:rsidR="0036704F">
        <w:rPr>
          <w:rFonts w:ascii="Arial" w:hAnsi="Arial" w:cs="Arial"/>
          <w:color w:val="222222"/>
          <w:sz w:val="23"/>
          <w:szCs w:val="23"/>
          <w:shd w:val="clear" w:color="auto" w:fill="FFFFFF"/>
        </w:rPr>
        <w:t>most of its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limited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educational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budget for </w:t>
      </w:r>
      <w:r w:rsidR="0095713C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increasing the salaries of </w:t>
      </w:r>
      <w:r w:rsidR="0036704F">
        <w:rPr>
          <w:rFonts w:ascii="Arial" w:hAnsi="Arial" w:cs="Arial"/>
          <w:color w:val="222222"/>
          <w:sz w:val="23"/>
          <w:szCs w:val="23"/>
          <w:shd w:val="clear" w:color="auto" w:fill="FFFFFF"/>
        </w:rPr>
        <w:t>the individuals who are now</w:t>
      </w:r>
      <w:r w:rsidR="00B7454A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the </w:t>
      </w:r>
      <w:r w:rsidR="0036704F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insignificant contributors to education? </w:t>
      </w:r>
      <w:r w:rsidR="00F52063">
        <w:rPr>
          <w:rFonts w:ascii="Arial" w:hAnsi="Arial" w:cs="Arial"/>
          <w:color w:val="222222"/>
          <w:sz w:val="23"/>
          <w:szCs w:val="23"/>
          <w:shd w:val="clear" w:color="auto" w:fill="FFFFFF"/>
        </w:rPr>
        <w:t>In my country, for instance, the government has pursued the</w:t>
      </w:r>
      <w:r w:rsidR="009C351E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educational</w:t>
      </w:r>
      <w:r w:rsidR="00F520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policy of increasing the salaries</w:t>
      </w:r>
      <w:r w:rsidR="009C351E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of</w:t>
      </w:r>
      <w:r w:rsidR="00F520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the </w:t>
      </w:r>
      <w:r w:rsidR="009C351E">
        <w:rPr>
          <w:rFonts w:ascii="Arial" w:hAnsi="Arial" w:cs="Arial"/>
          <w:color w:val="222222"/>
          <w:sz w:val="23"/>
          <w:szCs w:val="23"/>
          <w:shd w:val="clear" w:color="auto" w:fill="FFFFFF"/>
        </w:rPr>
        <w:t>instructors</w:t>
      </w:r>
      <w:r w:rsidR="00F224B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DB4BC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rather than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>considering</w:t>
      </w:r>
      <w:r w:rsidR="00DB4BC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other major causative factors such as cyberspace, virtual training, etc</w:t>
      </w:r>
      <w:r w:rsidR="00540EB9">
        <w:rPr>
          <w:rFonts w:ascii="Arial" w:hAnsi="Arial" w:cs="Arial"/>
          <w:color w:val="222222"/>
          <w:sz w:val="23"/>
          <w:szCs w:val="23"/>
          <w:shd w:val="clear" w:color="auto" w:fill="FFFFFF"/>
        </w:rPr>
        <w:t>.</w:t>
      </w:r>
      <w:r w:rsidR="00F224B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Consequently, </w:t>
      </w:r>
      <w:r w:rsidR="00DB4BC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not only the quality of education has not been improved, </w:t>
      </w:r>
      <w:r w:rsidR="00745CEB">
        <w:rPr>
          <w:rFonts w:ascii="Arial" w:hAnsi="Arial" w:cs="Arial"/>
          <w:color w:val="222222"/>
          <w:sz w:val="23"/>
          <w:szCs w:val="23"/>
          <w:shd w:val="clear" w:color="auto" w:fill="FFFFFF"/>
        </w:rPr>
        <w:t>but also the country is now faced with a serious educational crisis</w:t>
      </w:r>
      <w:r w:rsidR="00540EB9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of low-quality or unavailable education for many students</w:t>
      </w:r>
      <w:r w:rsidR="00EB0D9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. </w:t>
      </w:r>
      <w:r w:rsidR="00F57563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Had the government </w:t>
      </w:r>
      <w:r w:rsidR="00EB0D9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spent less money for increasing the salaries of </w:t>
      </w:r>
      <w:r w:rsidR="00C3733E">
        <w:rPr>
          <w:rFonts w:ascii="Arial" w:hAnsi="Arial" w:cs="Arial"/>
          <w:color w:val="222222"/>
          <w:sz w:val="23"/>
          <w:szCs w:val="23"/>
          <w:shd w:val="clear" w:color="auto" w:fill="FFFFFF"/>
        </w:rPr>
        <w:t>roughly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half a million of </w:t>
      </w:r>
      <w:r w:rsidR="00EB0D9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teachers, </w:t>
      </w:r>
      <w:r w:rsidR="00936D2B">
        <w:rPr>
          <w:rFonts w:ascii="Arial" w:hAnsi="Arial" w:cs="Arial"/>
          <w:color w:val="222222"/>
          <w:sz w:val="23"/>
          <w:szCs w:val="23"/>
          <w:shd w:val="clear" w:color="auto" w:fill="FFFFFF"/>
        </w:rPr>
        <w:t>millions</w:t>
      </w:r>
      <w:r w:rsidR="00EB0D91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of students would have not been deprived of proper education in this third world country.</w:t>
      </w:r>
    </w:p>
    <w:p w14:paraId="3E03AAEB" w14:textId="23C6AA8A" w:rsidR="00D76071" w:rsidRPr="007157A8" w:rsidRDefault="00227A72">
      <w:pPr>
        <w:jc w:val="both"/>
        <w:rPr>
          <w:rFonts w:ascii="Arial" w:hAnsi="Arial" w:cs="Arial"/>
          <w:color w:val="222222"/>
          <w:sz w:val="23"/>
          <w:szCs w:val="23"/>
          <w:shd w:val="clear" w:color="auto" w:fill="FFFFFF"/>
        </w:rPr>
      </w:pPr>
      <w:r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Furthermore,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teachers’ scanty pay</w:t>
      </w:r>
      <w:r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77141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does not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necessarily </w:t>
      </w:r>
      <w:r w:rsidR="0077141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lie 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at</w:t>
      </w:r>
      <w:r w:rsidR="0077141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the root of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their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poor teaching</w:t>
      </w:r>
      <w:r w:rsidR="006E446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resulting in low-quality education</w:t>
      </w:r>
      <w:r w:rsidR="0077141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. 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Of course,</w:t>
      </w:r>
      <w:r w:rsidR="0077141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there are some who argue that 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higher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incomes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act as a powerful incentive for teachers to work harder.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Moreover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, many teachers share this view that should a teacher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have no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financial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problems, they do concentrate</w:t>
      </w:r>
      <w:r w:rsidR="0038174A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purely 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on teaching the student</w:t>
      </w:r>
      <w:r w:rsidR="0038174A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s</w:t>
      </w:r>
      <w:r w:rsidR="00D2488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. </w:t>
      </w:r>
      <w:r w:rsidR="00C47B5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 </w:t>
      </w:r>
      <w:r w:rsidR="0038174A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am of the pinion that this is a misguiding idea. </w:t>
      </w:r>
      <w:r w:rsidR="002A630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The root cause of low-quality teaching is </w:t>
      </w:r>
      <w:r w:rsidR="00FB65C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just</w:t>
      </w:r>
      <w:r w:rsidR="002A630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BF4705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the</w:t>
      </w:r>
      <w:r w:rsidR="002A630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lack of interest. My personal </w:t>
      </w:r>
      <w:r w:rsidR="00FB65C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experience</w:t>
      </w:r>
      <w:r w:rsidR="002A630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is a compelling example of this. </w:t>
      </w:r>
      <w:r w:rsidR="00FB65C7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 have a friend who embarked on a career as a teacher five years ago. </w:t>
      </w:r>
      <w:r w:rsidR="0072180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He was from a poor family in the literal sense of the word</w:t>
      </w:r>
      <w:r w:rsidR="00876B8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. In spite of the fact that he</w:t>
      </w:r>
      <w:r w:rsidR="0072180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had many financial problems</w:t>
      </w:r>
      <w:r w:rsidR="00876B8B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, he was really interested </w:t>
      </w:r>
      <w:r w:rsidR="00BF4705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in </w:t>
      </w:r>
      <w:r w:rsidR="00714968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teaching. He </w:t>
      </w:r>
      <w:r w:rsidR="00E1002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was </w:t>
      </w:r>
      <w:r w:rsidR="00BF4705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focused on </w:t>
      </w:r>
      <w:r w:rsidR="00714968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teaching</w:t>
      </w:r>
      <w:r w:rsidR="00E10029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s</w:t>
      </w:r>
      <w:r w:rsidR="00E10029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o heavily </w:t>
      </w:r>
      <w:r w:rsidR="00714968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that he</w:t>
      </w:r>
      <w:r w:rsidR="00BF4705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was chosen as the best teacher in the city last year. </w:t>
      </w:r>
    </w:p>
    <w:p w14:paraId="0E1AB900" w14:textId="46EE5DE4" w:rsidR="00714968" w:rsidRPr="007157A8" w:rsidRDefault="00714968">
      <w:pPr>
        <w:jc w:val="both"/>
        <w:rPr>
          <w:rFonts w:ascii="Arial" w:hAnsi="Arial" w:cs="Arial"/>
          <w:color w:val="222222"/>
          <w:sz w:val="23"/>
          <w:szCs w:val="23"/>
          <w:shd w:val="clear" w:color="auto" w:fill="FFFFFF"/>
        </w:rPr>
      </w:pPr>
      <w:r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To sum up, I believe that </w:t>
      </w:r>
      <w:r w:rsidR="006E446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increasing the salaries of teachers is not the best approach to the improvement of the quality of education. This is because teachers have no longer a key role in education and paying teachers high salaries does not necessarily </w:t>
      </w:r>
      <w:r w:rsidR="00E10029">
        <w:rPr>
          <w:rFonts w:ascii="Arial" w:hAnsi="Arial" w:cs="Arial"/>
          <w:color w:val="222222"/>
          <w:sz w:val="23"/>
          <w:szCs w:val="23"/>
          <w:shd w:val="clear" w:color="auto" w:fill="FFFFFF"/>
        </w:rPr>
        <w:t>increase the quality of</w:t>
      </w:r>
      <w:r w:rsidR="006E446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education. It is not beyond the realm of possibility that a teacher on a low income but interested in his career provides the students with education</w:t>
      </w:r>
      <w:r w:rsidR="00D94E57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of the highest caliber</w:t>
      </w:r>
      <w:r w:rsidR="006E446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>.</w:t>
      </w:r>
      <w:r w:rsidR="00E10029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  <w:r w:rsidR="006E446C" w:rsidRPr="007157A8">
        <w:rPr>
          <w:rFonts w:ascii="Arial" w:hAnsi="Arial" w:cs="Arial"/>
          <w:color w:val="222222"/>
          <w:sz w:val="23"/>
          <w:szCs w:val="23"/>
          <w:shd w:val="clear" w:color="auto" w:fill="FFFFFF"/>
        </w:rPr>
        <w:t xml:space="preserve"> </w:t>
      </w:r>
    </w:p>
    <w:sectPr w:rsidR="00714968" w:rsidRPr="00715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5B"/>
    <w:rsid w:val="000546D4"/>
    <w:rsid w:val="001A3679"/>
    <w:rsid w:val="001D2727"/>
    <w:rsid w:val="00227A72"/>
    <w:rsid w:val="0027694C"/>
    <w:rsid w:val="002A630C"/>
    <w:rsid w:val="002F3F4F"/>
    <w:rsid w:val="0036704F"/>
    <w:rsid w:val="0038174A"/>
    <w:rsid w:val="004B03D6"/>
    <w:rsid w:val="00514694"/>
    <w:rsid w:val="00540EB9"/>
    <w:rsid w:val="006202D1"/>
    <w:rsid w:val="00662B17"/>
    <w:rsid w:val="006E446C"/>
    <w:rsid w:val="00714968"/>
    <w:rsid w:val="007157A8"/>
    <w:rsid w:val="00721809"/>
    <w:rsid w:val="00745CEB"/>
    <w:rsid w:val="00771419"/>
    <w:rsid w:val="0078394A"/>
    <w:rsid w:val="007F2266"/>
    <w:rsid w:val="00876B8B"/>
    <w:rsid w:val="008B4C3A"/>
    <w:rsid w:val="008B6FF6"/>
    <w:rsid w:val="008C3B50"/>
    <w:rsid w:val="00936D2B"/>
    <w:rsid w:val="0095713C"/>
    <w:rsid w:val="009C351E"/>
    <w:rsid w:val="00A67C6E"/>
    <w:rsid w:val="00B7454A"/>
    <w:rsid w:val="00BE0A92"/>
    <w:rsid w:val="00BF4705"/>
    <w:rsid w:val="00C3733E"/>
    <w:rsid w:val="00C47B5B"/>
    <w:rsid w:val="00D00D6B"/>
    <w:rsid w:val="00D24887"/>
    <w:rsid w:val="00D47F5B"/>
    <w:rsid w:val="00D76071"/>
    <w:rsid w:val="00D94E57"/>
    <w:rsid w:val="00DB4BC7"/>
    <w:rsid w:val="00E10029"/>
    <w:rsid w:val="00EB0D91"/>
    <w:rsid w:val="00F224B3"/>
    <w:rsid w:val="00F52063"/>
    <w:rsid w:val="00F57563"/>
    <w:rsid w:val="00F90A48"/>
    <w:rsid w:val="00F90FAD"/>
    <w:rsid w:val="00FB2B64"/>
    <w:rsid w:val="00FB3F4D"/>
    <w:rsid w:val="00FB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7A409"/>
  <w15:chartTrackingRefBased/>
  <w15:docId w15:val="{C689E406-2467-435C-A853-5002BAF5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6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Fardin</dc:creator>
  <cp:keywords/>
  <dc:description/>
  <cp:lastModifiedBy>Fardin</cp:lastModifiedBy>
  <cp:revision>4</cp:revision>
  <dcterms:created xsi:type="dcterms:W3CDTF">2021-04-26T19:22:00Z</dcterms:created>
  <dcterms:modified xsi:type="dcterms:W3CDTF">2021-04-26T19:27:00Z</dcterms:modified>
</cp:coreProperties>
</file>